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2B5E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Sveučilište u Splitu</w:t>
      </w:r>
    </w:p>
    <w:p w14:paraId="644F8C23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Sveučilišni odjel za forenzične znanosti</w:t>
      </w:r>
    </w:p>
    <w:p w14:paraId="5AC0167F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Ruđera Boškovića 33 – Split</w:t>
      </w:r>
    </w:p>
    <w:p w14:paraId="162BE2AD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E-mail: forenzika@unist.hr</w:t>
      </w:r>
    </w:p>
    <w:p w14:paraId="2CA3C6D7" w14:textId="77777777" w:rsidR="00C41F4B" w:rsidRPr="00CA3901" w:rsidRDefault="00C41F4B" w:rsidP="00C41F4B">
      <w:pPr>
        <w:pStyle w:val="Title"/>
        <w:rPr>
          <w:sz w:val="22"/>
          <w:szCs w:val="22"/>
        </w:rPr>
      </w:pPr>
    </w:p>
    <w:p w14:paraId="220FDE3B" w14:textId="77777777" w:rsidR="00C41F4B" w:rsidRPr="00CA3901" w:rsidRDefault="00C41F4B" w:rsidP="00C41F4B">
      <w:pPr>
        <w:pStyle w:val="Title"/>
        <w:rPr>
          <w:sz w:val="22"/>
          <w:szCs w:val="22"/>
        </w:rPr>
      </w:pPr>
    </w:p>
    <w:p w14:paraId="55CD32C8" w14:textId="77777777" w:rsidR="00C41F4B" w:rsidRPr="00CA3901" w:rsidRDefault="00C41F4B" w:rsidP="00C41F4B">
      <w:pPr>
        <w:pStyle w:val="Title"/>
        <w:rPr>
          <w:sz w:val="28"/>
          <w:szCs w:val="28"/>
        </w:rPr>
      </w:pPr>
      <w:r w:rsidRPr="00CA3901">
        <w:rPr>
          <w:sz w:val="28"/>
          <w:szCs w:val="28"/>
        </w:rPr>
        <w:t>ZAHTJEV ZA PRISTUP INFORMACIJAMA</w:t>
      </w:r>
    </w:p>
    <w:p w14:paraId="3C220915" w14:textId="77777777" w:rsidR="00C41F4B" w:rsidRPr="00CA3901" w:rsidRDefault="00C41F4B" w:rsidP="00C41F4B">
      <w:pPr>
        <w:pStyle w:val="Title"/>
        <w:jc w:val="left"/>
        <w:rPr>
          <w:b w:val="0"/>
          <w:bCs w:val="0"/>
          <w:i/>
          <w:iCs/>
          <w:sz w:val="28"/>
          <w:szCs w:val="28"/>
        </w:rPr>
      </w:pPr>
    </w:p>
    <w:p w14:paraId="00C35016" w14:textId="77777777" w:rsidR="00C41F4B" w:rsidRPr="00CA3901" w:rsidRDefault="00C41F4B" w:rsidP="00C41F4B">
      <w:pPr>
        <w:pStyle w:val="Title"/>
        <w:jc w:val="left"/>
        <w:rPr>
          <w:b w:val="0"/>
          <w:bCs w:val="0"/>
          <w:i/>
          <w:iCs/>
          <w:sz w:val="28"/>
          <w:szCs w:val="28"/>
        </w:rPr>
      </w:pPr>
    </w:p>
    <w:p w14:paraId="5FE40D38" w14:textId="77777777" w:rsidR="00C41F4B" w:rsidRPr="00CA3901" w:rsidRDefault="00C41F4B" w:rsidP="00C41F4B">
      <w:pPr>
        <w:pStyle w:val="Title"/>
        <w:jc w:val="left"/>
        <w:rPr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C41F4B" w:rsidRPr="00CA3901" w14:paraId="7597ECD5" w14:textId="77777777" w:rsidTr="006C38D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C0425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A3901">
              <w:rPr>
                <w:rFonts w:ascii="Times New Roman" w:hAnsi="Times New Roman" w:cs="Times New Roman"/>
                <w:b/>
                <w:lang w:val="hr-HR"/>
              </w:rPr>
              <w:t>Podnositelj zahtjeva (ime i prezime / naziv, adresa / sjedište, telefon i/ili e-pošta)</w:t>
            </w:r>
          </w:p>
        </w:tc>
      </w:tr>
      <w:tr w:rsidR="00C41F4B" w:rsidRPr="00CA3901" w14:paraId="76FAA7AD" w14:textId="77777777" w:rsidTr="006C38DF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5AF13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37FA43F2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70D5ECD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A3901">
              <w:rPr>
                <w:rFonts w:ascii="Times New Roman" w:hAnsi="Times New Roman" w:cs="Times New Roman"/>
                <w:b/>
                <w:lang w:val="hr-HR"/>
              </w:rPr>
              <w:fldChar w:fldCharType="begin"/>
            </w:r>
            <w:r w:rsidRPr="00CA3901">
              <w:rPr>
                <w:rFonts w:ascii="Times New Roman" w:hAnsi="Times New Roman" w:cs="Times New Roman"/>
                <w:b/>
                <w:lang w:val="hr-HR"/>
              </w:rPr>
              <w:instrText xml:space="preserve"> MERGEFIELD "Odluka_prvostupanjskog_tijela_po_žalbi_s" </w:instrText>
            </w:r>
            <w:r w:rsidRPr="00CA3901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</w:p>
        </w:tc>
      </w:tr>
      <w:tr w:rsidR="00C41F4B" w:rsidRPr="00CA3901" w14:paraId="708551D6" w14:textId="77777777" w:rsidTr="006C38D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8FF8373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D627FF5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6D3C826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5B23419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C41F4B" w:rsidRPr="00CA3901" w14:paraId="5BCA071D" w14:textId="77777777" w:rsidTr="006C38D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165C5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A3901">
              <w:rPr>
                <w:rFonts w:ascii="Times New Roman" w:hAnsi="Times New Roman" w:cs="Times New Roman"/>
                <w:b/>
                <w:lang w:val="hr-HR"/>
              </w:rPr>
              <w:t xml:space="preserve">Naziv tijela javne vlasti / sjedište i adresa </w:t>
            </w:r>
          </w:p>
        </w:tc>
      </w:tr>
      <w:tr w:rsidR="00C41F4B" w:rsidRPr="00CA3901" w14:paraId="280019CC" w14:textId="77777777" w:rsidTr="006C38D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FC77D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114EC16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AB1F490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A3901">
              <w:rPr>
                <w:rFonts w:ascii="Times New Roman" w:hAnsi="Times New Roman" w:cs="Times New Roman"/>
                <w:b/>
                <w:lang w:val="hr-HR"/>
              </w:rPr>
              <w:fldChar w:fldCharType="begin"/>
            </w:r>
            <w:r w:rsidRPr="00CA3901">
              <w:rPr>
                <w:rFonts w:ascii="Times New Roman" w:hAnsi="Times New Roman" w:cs="Times New Roman"/>
                <w:b/>
                <w:lang w:val="hr-HR"/>
              </w:rPr>
              <w:instrText xml:space="preserve"> MERGEFIELD "Odluka_drugostupanjskog_tijela_po_žalbi_" </w:instrText>
            </w:r>
            <w:r w:rsidRPr="00CA3901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</w:p>
        </w:tc>
      </w:tr>
      <w:tr w:rsidR="00C41F4B" w:rsidRPr="00CA3901" w14:paraId="09020F92" w14:textId="77777777" w:rsidTr="006C38D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6EA66A7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970C959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6E9030B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426A12C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C41F4B" w:rsidRPr="00CA3901" w14:paraId="624A99C3" w14:textId="77777777" w:rsidTr="006C38D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0DCF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A3901">
              <w:rPr>
                <w:rFonts w:ascii="Times New Roman" w:hAnsi="Times New Roman" w:cs="Times New Roman"/>
                <w:b/>
                <w:lang w:val="hr-HR"/>
              </w:rPr>
              <w:t xml:space="preserve">Informacija koja se traži </w:t>
            </w:r>
          </w:p>
        </w:tc>
      </w:tr>
      <w:tr w:rsidR="00C41F4B" w:rsidRPr="00CA3901" w14:paraId="5F55E1F4" w14:textId="77777777" w:rsidTr="006C38D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9A654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E6ED237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C833876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7119CE59" w14:textId="77777777" w:rsidR="00C41F4B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060E111D" w14:textId="77777777" w:rsidR="00C41F4B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64B344D9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C652554" w14:textId="77777777" w:rsidR="00C41F4B" w:rsidRPr="00CA3901" w:rsidRDefault="00C41F4B" w:rsidP="006C38DF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A3901">
              <w:rPr>
                <w:rFonts w:ascii="Times New Roman" w:hAnsi="Times New Roman" w:cs="Times New Roman"/>
                <w:b/>
                <w:lang w:val="hr-HR"/>
              </w:rPr>
              <w:fldChar w:fldCharType="begin"/>
            </w:r>
            <w:r w:rsidRPr="00CA3901">
              <w:rPr>
                <w:rFonts w:ascii="Times New Roman" w:hAnsi="Times New Roman" w:cs="Times New Roman"/>
                <w:b/>
                <w:lang w:val="hr-HR"/>
              </w:rPr>
              <w:instrText xml:space="preserve"> MERGEFIELD "Odluka_drugostupanjskog_tijela_po_žalbi_" </w:instrText>
            </w:r>
            <w:r w:rsidRPr="00CA3901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</w:p>
        </w:tc>
      </w:tr>
    </w:tbl>
    <w:p w14:paraId="7CCA30B1" w14:textId="77777777" w:rsidR="00C41F4B" w:rsidRPr="00CA3901" w:rsidRDefault="00C41F4B" w:rsidP="00C41F4B">
      <w:pPr>
        <w:pStyle w:val="ListParagraph"/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AFB72" w14:textId="77777777" w:rsidR="00C41F4B" w:rsidRPr="00CA3901" w:rsidRDefault="00C41F4B" w:rsidP="00C41F4B">
      <w:pPr>
        <w:pStyle w:val="ListParagraph"/>
        <w:spacing w:after="0" w:line="240" w:lineRule="auto"/>
        <w:rPr>
          <w:rFonts w:ascii="Times New Roman" w:hAnsi="Times New Roman" w:cs="Times New Roman"/>
          <w:lang w:val="hr-HR"/>
        </w:rPr>
      </w:pPr>
    </w:p>
    <w:p w14:paraId="674D3C13" w14:textId="77777777" w:rsidR="00C41F4B" w:rsidRPr="00CA3901" w:rsidRDefault="00C41F4B" w:rsidP="00C41F4B">
      <w:pPr>
        <w:pStyle w:val="ListParagraph"/>
        <w:spacing w:after="0" w:line="240" w:lineRule="auto"/>
        <w:rPr>
          <w:rFonts w:ascii="Times New Roman" w:hAnsi="Times New Roman" w:cs="Times New Roman"/>
          <w:lang w:val="hr-HR"/>
        </w:rPr>
      </w:pPr>
    </w:p>
    <w:p w14:paraId="190681E4" w14:textId="77777777" w:rsidR="00C41F4B" w:rsidRPr="00CA3901" w:rsidRDefault="00C41F4B" w:rsidP="00C41F4B">
      <w:pPr>
        <w:pStyle w:val="ListParagraph"/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Način pristupa informaciji (označiti):</w:t>
      </w:r>
    </w:p>
    <w:p w14:paraId="29B1CB44" w14:textId="77777777" w:rsidR="00C41F4B" w:rsidRPr="00CA3901" w:rsidRDefault="00C41F4B" w:rsidP="00C4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Neposredno pružanje informacije</w:t>
      </w:r>
    </w:p>
    <w:p w14:paraId="24CFB577" w14:textId="77777777" w:rsidR="00C41F4B" w:rsidRPr="00CA3901" w:rsidRDefault="00C41F4B" w:rsidP="00C4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Uvid u dokumente i pravljenje preslika dokumenata koji sadrže traženu informaciju</w:t>
      </w:r>
    </w:p>
    <w:p w14:paraId="4F714DD4" w14:textId="77777777" w:rsidR="00C41F4B" w:rsidRPr="00CA3901" w:rsidRDefault="00C41F4B" w:rsidP="00C4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Dostavljanje preslika dokumenata koji sadrže traženu dokumentaciju</w:t>
      </w:r>
    </w:p>
    <w:p w14:paraId="48C38F50" w14:textId="77777777" w:rsidR="00C41F4B" w:rsidRPr="00CA3901" w:rsidRDefault="00C41F4B" w:rsidP="00C4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Dostavljanje informacija u elektronskom obliku</w:t>
      </w:r>
    </w:p>
    <w:p w14:paraId="115DCCFA" w14:textId="77777777" w:rsidR="00C41F4B" w:rsidRPr="00CA3901" w:rsidRDefault="00C41F4B" w:rsidP="00C4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Na drugi način (navesti koji):___________</w:t>
      </w:r>
      <w:r>
        <w:rPr>
          <w:rFonts w:ascii="Times New Roman" w:hAnsi="Times New Roman" w:cs="Times New Roman"/>
          <w:lang w:val="hr-HR"/>
        </w:rPr>
        <w:t>___</w:t>
      </w:r>
      <w:r w:rsidRPr="00CA3901">
        <w:rPr>
          <w:rFonts w:ascii="Times New Roman" w:hAnsi="Times New Roman" w:cs="Times New Roman"/>
          <w:lang w:val="hr-HR"/>
        </w:rPr>
        <w:t>______</w:t>
      </w:r>
    </w:p>
    <w:p w14:paraId="568D4F49" w14:textId="77777777" w:rsidR="00C41F4B" w:rsidRPr="00CA3901" w:rsidRDefault="00C41F4B" w:rsidP="00C41F4B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</w:p>
    <w:p w14:paraId="062793C4" w14:textId="77777777" w:rsidR="00C41F4B" w:rsidRPr="00CA3901" w:rsidRDefault="00C41F4B" w:rsidP="00C41F4B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</w:p>
    <w:p w14:paraId="375C7D6D" w14:textId="77777777" w:rsidR="00C41F4B" w:rsidRPr="00CA3901" w:rsidRDefault="00C41F4B" w:rsidP="00C41F4B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____________________________________________________</w:t>
      </w:r>
    </w:p>
    <w:p w14:paraId="7244936A" w14:textId="77777777" w:rsidR="00C41F4B" w:rsidRPr="00CA3901" w:rsidRDefault="00C41F4B" w:rsidP="00C41F4B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  <w:lang w:val="hr-HR"/>
        </w:rPr>
      </w:pPr>
      <w:r w:rsidRPr="00CA3901">
        <w:rPr>
          <w:rFonts w:ascii="Times New Roman" w:hAnsi="Times New Roman" w:cs="Times New Roman"/>
          <w:sz w:val="14"/>
          <w:szCs w:val="14"/>
          <w:lang w:val="hr-HR"/>
        </w:rPr>
        <w:t>(Vlastoručni potpis korisnika prava na informaciju ili ovlaštene osobe korisnika prava na informaciju)</w:t>
      </w:r>
    </w:p>
    <w:p w14:paraId="4BD83B06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15D3636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FF59813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D7DE4D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A3901">
        <w:rPr>
          <w:rFonts w:ascii="Times New Roman" w:hAnsi="Times New Roman" w:cs="Times New Roman"/>
          <w:lang w:val="hr-HR"/>
        </w:rPr>
        <w:t>U __________________, dana _______________.</w:t>
      </w:r>
    </w:p>
    <w:p w14:paraId="2378222A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14:paraId="52C37834" w14:textId="77777777" w:rsidR="00C41F4B" w:rsidRPr="00CA3901" w:rsidRDefault="00C41F4B" w:rsidP="00C41F4B">
      <w:pPr>
        <w:spacing w:after="0" w:line="240" w:lineRule="auto"/>
        <w:rPr>
          <w:rFonts w:ascii="Times New Roman" w:hAnsi="Times New Roman" w:cs="Times New Roman"/>
          <w:i/>
          <w:lang w:val="hr-HR"/>
        </w:rPr>
      </w:pPr>
      <w:r w:rsidRPr="00CA3901">
        <w:rPr>
          <w:rFonts w:ascii="Times New Roman" w:hAnsi="Times New Roman" w:cs="Times New Roman"/>
          <w:b/>
          <w:lang w:val="hr-HR"/>
        </w:rPr>
        <w:t>Napomena:</w:t>
      </w:r>
      <w:r w:rsidRPr="00CA3901">
        <w:rPr>
          <w:rFonts w:ascii="Times New Roman" w:hAnsi="Times New Roman" w:cs="Times New Roman"/>
          <w:lang w:val="hr-HR"/>
        </w:rPr>
        <w:t xml:space="preserve"> </w:t>
      </w:r>
      <w:r w:rsidRPr="00CA3901">
        <w:rPr>
          <w:rFonts w:ascii="Times New Roman" w:hAnsi="Times New Roman" w:cs="Times New Roman"/>
          <w:i/>
          <w:lang w:val="hr-HR"/>
        </w:rPr>
        <w:t xml:space="preserve">Tijelo javne vlasti ima pravo na </w:t>
      </w:r>
      <w:proofErr w:type="spellStart"/>
      <w:r w:rsidRPr="00CA3901">
        <w:rPr>
          <w:rFonts w:ascii="Times New Roman" w:hAnsi="Times New Roman" w:cs="Times New Roman"/>
          <w:i/>
          <w:lang w:val="hr-HR"/>
        </w:rPr>
        <w:t>nakjnadu</w:t>
      </w:r>
      <w:proofErr w:type="spellEnd"/>
      <w:r w:rsidRPr="00CA3901">
        <w:rPr>
          <w:rFonts w:ascii="Times New Roman" w:hAnsi="Times New Roman" w:cs="Times New Roman"/>
          <w:i/>
          <w:lang w:val="hr-HR"/>
        </w:rPr>
        <w:t xml:space="preserve"> stvarnih materijalnih troškova od podnositelja </w:t>
      </w:r>
      <w:proofErr w:type="spellStart"/>
      <w:r w:rsidRPr="00CA3901">
        <w:rPr>
          <w:rFonts w:ascii="Times New Roman" w:hAnsi="Times New Roman" w:cs="Times New Roman"/>
          <w:i/>
          <w:lang w:val="hr-HR"/>
        </w:rPr>
        <w:t>ztahtjeva</w:t>
      </w:r>
      <w:proofErr w:type="spellEnd"/>
      <w:r w:rsidRPr="00CA3901">
        <w:rPr>
          <w:rFonts w:ascii="Times New Roman" w:hAnsi="Times New Roman" w:cs="Times New Roman"/>
          <w:i/>
          <w:lang w:val="hr-HR"/>
        </w:rPr>
        <w:t xml:space="preserve"> u svezi s pružanjem i dostavom tražene informacije</w:t>
      </w:r>
    </w:p>
    <w:sectPr w:rsidR="00C41F4B" w:rsidRPr="00CA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A6E8F"/>
    <w:multiLevelType w:val="hybridMultilevel"/>
    <w:tmpl w:val="4D9CE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362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4B"/>
    <w:rsid w:val="00C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549D"/>
  <w15:chartTrackingRefBased/>
  <w15:docId w15:val="{67350686-6D56-4E99-9022-308E071C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4B"/>
    <w:pPr>
      <w:ind w:left="720"/>
      <w:contextualSpacing/>
    </w:pPr>
  </w:style>
  <w:style w:type="paragraph" w:styleId="Title">
    <w:name w:val="Title"/>
    <w:basedOn w:val="Normal"/>
    <w:link w:val="TitleChar"/>
    <w:qFormat/>
    <w:rsid w:val="00C41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41F4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Šarić Gudelj</dc:creator>
  <cp:keywords/>
  <dc:description/>
  <cp:lastModifiedBy>Ana Šarić Gudelj</cp:lastModifiedBy>
  <cp:revision>1</cp:revision>
  <dcterms:created xsi:type="dcterms:W3CDTF">2022-04-04T10:36:00Z</dcterms:created>
  <dcterms:modified xsi:type="dcterms:W3CDTF">2022-04-04T10:37:00Z</dcterms:modified>
</cp:coreProperties>
</file>