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ECE1D" w14:textId="5474971F" w:rsidR="008809C8" w:rsidRPr="00F43D34" w:rsidRDefault="00330D63" w:rsidP="008809C8">
      <w:pPr>
        <w:spacing w:after="0" w:line="360" w:lineRule="auto"/>
        <w:jc w:val="center"/>
        <w:rPr>
          <w:rFonts w:ascii="Book Antiqua" w:hAnsi="Book Antiqua"/>
          <w:b/>
          <w:color w:val="0070C0"/>
          <w:sz w:val="26"/>
          <w:szCs w:val="26"/>
        </w:rPr>
      </w:pPr>
      <w:r w:rsidRPr="00F43D34">
        <w:rPr>
          <w:rFonts w:ascii="Book Antiqua" w:hAnsi="Book Antiqua"/>
          <w:b/>
          <w:color w:val="0070C0"/>
          <w:sz w:val="26"/>
          <w:szCs w:val="26"/>
        </w:rPr>
        <w:t xml:space="preserve">Upisi u II. godinu </w:t>
      </w:r>
      <w:r w:rsidR="001801EC" w:rsidRPr="00F43D34">
        <w:rPr>
          <w:rFonts w:ascii="Book Antiqua" w:hAnsi="Book Antiqua"/>
          <w:b/>
          <w:color w:val="0070C0"/>
          <w:sz w:val="26"/>
          <w:szCs w:val="26"/>
        </w:rPr>
        <w:t xml:space="preserve">diplomskog </w:t>
      </w:r>
      <w:r w:rsidRPr="00F43D34">
        <w:rPr>
          <w:rFonts w:ascii="Book Antiqua" w:hAnsi="Book Antiqua"/>
          <w:b/>
          <w:color w:val="0070C0"/>
          <w:sz w:val="26"/>
          <w:szCs w:val="26"/>
        </w:rPr>
        <w:t>studija Forenzike</w:t>
      </w:r>
      <w:r w:rsidR="00AD2C62" w:rsidRPr="00F43D34">
        <w:rPr>
          <w:rFonts w:ascii="Book Antiqua" w:hAnsi="Book Antiqua"/>
          <w:b/>
          <w:color w:val="0070C0"/>
          <w:sz w:val="26"/>
          <w:szCs w:val="26"/>
        </w:rPr>
        <w:t xml:space="preserve">  </w:t>
      </w:r>
    </w:p>
    <w:p w14:paraId="17D657A2" w14:textId="5203F618" w:rsidR="008809C8" w:rsidRPr="00F43D34" w:rsidRDefault="008809C8" w:rsidP="008809C8">
      <w:pPr>
        <w:spacing w:after="0" w:line="360" w:lineRule="auto"/>
        <w:jc w:val="center"/>
        <w:rPr>
          <w:rFonts w:ascii="Book Antiqua" w:hAnsi="Book Antiqua"/>
          <w:b/>
          <w:color w:val="0070C0"/>
          <w:sz w:val="26"/>
          <w:szCs w:val="26"/>
        </w:rPr>
      </w:pPr>
      <w:r w:rsidRPr="00F43D34">
        <w:rPr>
          <w:rFonts w:ascii="Book Antiqua" w:hAnsi="Book Antiqua"/>
          <w:b/>
          <w:color w:val="0070C0"/>
          <w:sz w:val="26"/>
          <w:szCs w:val="26"/>
        </w:rPr>
        <w:t>(studenti koji su u ak. godini 2021./22. po prvi pu</w:t>
      </w:r>
      <w:bookmarkStart w:id="0" w:name="_GoBack"/>
      <w:bookmarkEnd w:id="0"/>
      <w:r w:rsidRPr="00F43D34">
        <w:rPr>
          <w:rFonts w:ascii="Book Antiqua" w:hAnsi="Book Antiqua"/>
          <w:b/>
          <w:color w:val="0070C0"/>
          <w:sz w:val="26"/>
          <w:szCs w:val="26"/>
        </w:rPr>
        <w:t>t upisali I. godinu diplomskog studija Forenzika)</w:t>
      </w:r>
    </w:p>
    <w:p w14:paraId="6C7749DC" w14:textId="77777777" w:rsidR="005E5092" w:rsidRPr="00DD5714" w:rsidRDefault="005E5092" w:rsidP="005E5092">
      <w:pPr>
        <w:spacing w:after="0" w:line="360" w:lineRule="auto"/>
        <w:jc w:val="center"/>
        <w:rPr>
          <w:rFonts w:ascii="Book Antiqua" w:hAnsi="Book Antiqua"/>
          <w:b/>
          <w:color w:val="31849B" w:themeColor="accent5" w:themeShade="BF"/>
          <w:sz w:val="26"/>
          <w:szCs w:val="26"/>
        </w:rPr>
      </w:pPr>
    </w:p>
    <w:p w14:paraId="3759745C" w14:textId="6A8FF10C" w:rsidR="003D494E" w:rsidRPr="000535CA" w:rsidRDefault="00330D63" w:rsidP="005E5092">
      <w:pPr>
        <w:spacing w:after="0" w:line="360" w:lineRule="auto"/>
        <w:jc w:val="center"/>
        <w:rPr>
          <w:rFonts w:ascii="Book Antiqua" w:hAnsi="Book Antiqua"/>
          <w:sz w:val="24"/>
          <w:szCs w:val="24"/>
        </w:rPr>
      </w:pPr>
      <w:r w:rsidRPr="000535CA">
        <w:rPr>
          <w:rFonts w:ascii="Book Antiqua" w:hAnsi="Book Antiqua"/>
          <w:sz w:val="24"/>
          <w:szCs w:val="24"/>
        </w:rPr>
        <w:t>Studenti su</w:t>
      </w:r>
      <w:r w:rsidR="00AE0B42" w:rsidRPr="000535CA">
        <w:rPr>
          <w:rFonts w:ascii="Book Antiqua" w:hAnsi="Book Antiqua"/>
          <w:sz w:val="24"/>
          <w:szCs w:val="24"/>
        </w:rPr>
        <w:t xml:space="preserve"> se</w:t>
      </w:r>
      <w:r w:rsidRPr="000535CA">
        <w:rPr>
          <w:rFonts w:ascii="Book Antiqua" w:hAnsi="Book Antiqua"/>
          <w:sz w:val="24"/>
          <w:szCs w:val="24"/>
        </w:rPr>
        <w:t xml:space="preserve"> dužni </w:t>
      </w:r>
      <w:r w:rsidR="00830272" w:rsidRPr="000535CA">
        <w:rPr>
          <w:rFonts w:ascii="Book Antiqua" w:hAnsi="Book Antiqua"/>
          <w:sz w:val="24"/>
          <w:szCs w:val="24"/>
        </w:rPr>
        <w:t>upisati u II. godinu studija prema navedenom rasporedu</w:t>
      </w:r>
      <w:r w:rsidR="00AD2C62" w:rsidRPr="000535CA">
        <w:rPr>
          <w:rFonts w:ascii="Book Antiqua" w:hAnsi="Book Antiqua"/>
          <w:sz w:val="24"/>
          <w:szCs w:val="24"/>
        </w:rPr>
        <w:t>:</w:t>
      </w:r>
      <w:r w:rsidR="00C40DD2" w:rsidRPr="000535CA">
        <w:rPr>
          <w:rFonts w:ascii="Book Antiqua" w:hAnsi="Book Antiqua"/>
          <w:sz w:val="24"/>
          <w:szCs w:val="24"/>
        </w:rPr>
        <w:t xml:space="preserve"> </w:t>
      </w:r>
    </w:p>
    <w:tbl>
      <w:tblPr>
        <w:tblStyle w:val="TableGrid"/>
        <w:tblW w:w="10597" w:type="dxa"/>
        <w:tblInd w:w="-289" w:type="dxa"/>
        <w:tblLook w:val="04A0" w:firstRow="1" w:lastRow="0" w:firstColumn="1" w:lastColumn="0" w:noHBand="0" w:noVBand="1"/>
      </w:tblPr>
      <w:tblGrid>
        <w:gridCol w:w="1897"/>
        <w:gridCol w:w="1339"/>
        <w:gridCol w:w="2008"/>
        <w:gridCol w:w="2768"/>
        <w:gridCol w:w="2585"/>
      </w:tblGrid>
      <w:tr w:rsidR="001801EC" w:rsidRPr="00372280" w14:paraId="34176E36" w14:textId="108ED370" w:rsidTr="001801EC">
        <w:tc>
          <w:tcPr>
            <w:tcW w:w="1897" w:type="dxa"/>
          </w:tcPr>
          <w:p w14:paraId="33EFC0BC" w14:textId="2B21F2DA" w:rsidR="001801EC" w:rsidRPr="00372280" w:rsidRDefault="001801EC" w:rsidP="001801E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72280">
              <w:rPr>
                <w:rFonts w:ascii="Book Antiqua" w:hAnsi="Book Antiqua"/>
                <w:b/>
                <w:sz w:val="20"/>
                <w:szCs w:val="20"/>
              </w:rPr>
              <w:t>DAN</w:t>
            </w:r>
          </w:p>
        </w:tc>
        <w:tc>
          <w:tcPr>
            <w:tcW w:w="1339" w:type="dxa"/>
          </w:tcPr>
          <w:p w14:paraId="0FC1BEB9" w14:textId="60D709F3" w:rsidR="001801EC" w:rsidRPr="00372280" w:rsidRDefault="001801EC" w:rsidP="001801E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72280">
              <w:rPr>
                <w:rFonts w:ascii="Book Antiqua" w:hAnsi="Book Antiqua"/>
                <w:b/>
                <w:sz w:val="20"/>
                <w:szCs w:val="20"/>
              </w:rPr>
              <w:t>DATUM</w:t>
            </w:r>
          </w:p>
        </w:tc>
        <w:tc>
          <w:tcPr>
            <w:tcW w:w="2008" w:type="dxa"/>
          </w:tcPr>
          <w:p w14:paraId="16BE6B31" w14:textId="02D90FBB" w:rsidR="001801EC" w:rsidRPr="00372280" w:rsidRDefault="001801EC" w:rsidP="001801E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72280">
              <w:rPr>
                <w:rFonts w:ascii="Book Antiqua" w:hAnsi="Book Antiqua"/>
                <w:b/>
                <w:sz w:val="20"/>
                <w:szCs w:val="20"/>
              </w:rPr>
              <w:t>VRIJEME</w:t>
            </w:r>
          </w:p>
        </w:tc>
        <w:tc>
          <w:tcPr>
            <w:tcW w:w="2768" w:type="dxa"/>
          </w:tcPr>
          <w:p w14:paraId="2223022E" w14:textId="33214D63" w:rsidR="001801EC" w:rsidRPr="00372280" w:rsidRDefault="001801EC" w:rsidP="001801E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72280">
              <w:rPr>
                <w:rFonts w:ascii="Book Antiqua" w:hAnsi="Book Antiqua"/>
                <w:b/>
                <w:sz w:val="20"/>
                <w:szCs w:val="20"/>
              </w:rPr>
              <w:t>MJESTO</w:t>
            </w:r>
          </w:p>
        </w:tc>
        <w:tc>
          <w:tcPr>
            <w:tcW w:w="2585" w:type="dxa"/>
          </w:tcPr>
          <w:p w14:paraId="164CF65F" w14:textId="02B6C5C1" w:rsidR="001801EC" w:rsidRPr="00372280" w:rsidRDefault="001801EC" w:rsidP="001801E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72280">
              <w:rPr>
                <w:rFonts w:ascii="Book Antiqua" w:hAnsi="Book Antiqua"/>
                <w:b/>
                <w:sz w:val="20"/>
                <w:szCs w:val="20"/>
              </w:rPr>
              <w:t>STUDENTI</w:t>
            </w:r>
          </w:p>
        </w:tc>
      </w:tr>
      <w:tr w:rsidR="001801EC" w:rsidRPr="00372280" w14:paraId="4545F2A9" w14:textId="324FE89F" w:rsidTr="00372280">
        <w:tc>
          <w:tcPr>
            <w:tcW w:w="1897" w:type="dxa"/>
            <w:vAlign w:val="center"/>
          </w:tcPr>
          <w:p w14:paraId="1DD9F753" w14:textId="3D82496B" w:rsidR="001801EC" w:rsidRPr="00372280" w:rsidRDefault="001801EC" w:rsidP="0037228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72280">
              <w:rPr>
                <w:rFonts w:ascii="Book Antiqua" w:hAnsi="Book Antiqua"/>
                <w:sz w:val="20"/>
                <w:szCs w:val="20"/>
              </w:rPr>
              <w:t>PONEDJELJAK</w:t>
            </w:r>
          </w:p>
        </w:tc>
        <w:tc>
          <w:tcPr>
            <w:tcW w:w="1339" w:type="dxa"/>
            <w:vAlign w:val="center"/>
          </w:tcPr>
          <w:p w14:paraId="4DF1ECA4" w14:textId="73EF7B4D" w:rsidR="001801EC" w:rsidRPr="00372280" w:rsidRDefault="008809C8" w:rsidP="0037228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26</w:t>
            </w:r>
            <w:r w:rsidR="001801EC" w:rsidRPr="00372280">
              <w:rPr>
                <w:rFonts w:ascii="Book Antiqua" w:hAnsi="Book Antiqua"/>
                <w:sz w:val="20"/>
                <w:szCs w:val="20"/>
              </w:rPr>
              <w:t>. 9. 2022.</w:t>
            </w:r>
          </w:p>
        </w:tc>
        <w:tc>
          <w:tcPr>
            <w:tcW w:w="2008" w:type="dxa"/>
            <w:vAlign w:val="center"/>
          </w:tcPr>
          <w:p w14:paraId="55101FFA" w14:textId="0E823A25" w:rsidR="001801EC" w:rsidRPr="00372280" w:rsidRDefault="008809C8" w:rsidP="0037228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Od 9.30 od 12.0</w:t>
            </w:r>
            <w:r w:rsidR="001801EC" w:rsidRPr="00372280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2768" w:type="dxa"/>
            <w:vAlign w:val="center"/>
          </w:tcPr>
          <w:p w14:paraId="66A78FD6" w14:textId="166F92A2" w:rsidR="001801EC" w:rsidRPr="00372280" w:rsidRDefault="001801EC" w:rsidP="0037228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72280">
              <w:rPr>
                <w:rFonts w:ascii="Book Antiqua" w:hAnsi="Book Antiqua"/>
                <w:sz w:val="20"/>
                <w:szCs w:val="20"/>
              </w:rPr>
              <w:t>Studentska referada</w:t>
            </w:r>
          </w:p>
        </w:tc>
        <w:tc>
          <w:tcPr>
            <w:tcW w:w="2585" w:type="dxa"/>
            <w:vAlign w:val="center"/>
          </w:tcPr>
          <w:p w14:paraId="556BE772" w14:textId="38CD2BA5" w:rsidR="001801EC" w:rsidRPr="00372280" w:rsidRDefault="001801EC" w:rsidP="0037228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72280">
              <w:rPr>
                <w:rFonts w:ascii="Book Antiqua" w:hAnsi="Book Antiqua"/>
                <w:sz w:val="20"/>
                <w:szCs w:val="20"/>
              </w:rPr>
              <w:t xml:space="preserve">Upis za studente koji su položili </w:t>
            </w:r>
            <w:r w:rsidRPr="00372280">
              <w:rPr>
                <w:rFonts w:ascii="Book Antiqua" w:hAnsi="Book Antiqua"/>
                <w:b/>
                <w:sz w:val="20"/>
                <w:szCs w:val="20"/>
              </w:rPr>
              <w:t>svih 60 ECTS</w:t>
            </w:r>
            <w:r w:rsidRPr="00372280">
              <w:rPr>
                <w:rFonts w:ascii="Book Antiqua" w:hAnsi="Book Antiqua"/>
                <w:sz w:val="20"/>
                <w:szCs w:val="20"/>
              </w:rPr>
              <w:t xml:space="preserve"> iz I. godine studija</w:t>
            </w:r>
          </w:p>
        </w:tc>
      </w:tr>
      <w:tr w:rsidR="008809C8" w:rsidRPr="00372280" w14:paraId="4FBB4B2D" w14:textId="77777777" w:rsidTr="00372280">
        <w:tc>
          <w:tcPr>
            <w:tcW w:w="1897" w:type="dxa"/>
            <w:vAlign w:val="center"/>
          </w:tcPr>
          <w:p w14:paraId="4E7406DC" w14:textId="77E90190" w:rsidR="008809C8" w:rsidRPr="00372280" w:rsidRDefault="008809C8" w:rsidP="008809C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UTORAK</w:t>
            </w:r>
          </w:p>
        </w:tc>
        <w:tc>
          <w:tcPr>
            <w:tcW w:w="1339" w:type="dxa"/>
            <w:vAlign w:val="center"/>
          </w:tcPr>
          <w:p w14:paraId="5437FABD" w14:textId="72D86BAD" w:rsidR="008809C8" w:rsidRDefault="008809C8" w:rsidP="008809C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27. 9. 2022.</w:t>
            </w:r>
          </w:p>
        </w:tc>
        <w:tc>
          <w:tcPr>
            <w:tcW w:w="2008" w:type="dxa"/>
            <w:vAlign w:val="center"/>
          </w:tcPr>
          <w:p w14:paraId="029B162E" w14:textId="59766CBE" w:rsidR="008809C8" w:rsidRPr="00372280" w:rsidRDefault="008809C8" w:rsidP="008809C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Od 9.30 od 12.0</w:t>
            </w:r>
            <w:r w:rsidRPr="00372280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2768" w:type="dxa"/>
            <w:vAlign w:val="center"/>
          </w:tcPr>
          <w:p w14:paraId="12AE9D4F" w14:textId="7EE4CCE7" w:rsidR="008809C8" w:rsidRPr="00372280" w:rsidRDefault="008809C8" w:rsidP="008809C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72280">
              <w:rPr>
                <w:rFonts w:ascii="Book Antiqua" w:hAnsi="Book Antiqua"/>
                <w:sz w:val="20"/>
                <w:szCs w:val="20"/>
              </w:rPr>
              <w:t>Studentska referada</w:t>
            </w:r>
          </w:p>
        </w:tc>
        <w:tc>
          <w:tcPr>
            <w:tcW w:w="2585" w:type="dxa"/>
            <w:vAlign w:val="center"/>
          </w:tcPr>
          <w:p w14:paraId="4FD594D3" w14:textId="2A95A764" w:rsidR="008809C8" w:rsidRPr="00372280" w:rsidRDefault="008809C8" w:rsidP="008809C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72280">
              <w:rPr>
                <w:rFonts w:ascii="Book Antiqua" w:hAnsi="Book Antiqua"/>
                <w:sz w:val="20"/>
                <w:szCs w:val="20"/>
              </w:rPr>
              <w:t xml:space="preserve">Upis za studente koji su položili </w:t>
            </w:r>
            <w:r w:rsidRPr="00372280">
              <w:rPr>
                <w:rFonts w:ascii="Book Antiqua" w:hAnsi="Book Antiqua"/>
                <w:b/>
                <w:sz w:val="20"/>
                <w:szCs w:val="20"/>
              </w:rPr>
              <w:t>svih 60 ECTS</w:t>
            </w:r>
            <w:r w:rsidRPr="00372280">
              <w:rPr>
                <w:rFonts w:ascii="Book Antiqua" w:hAnsi="Book Antiqua"/>
                <w:sz w:val="20"/>
                <w:szCs w:val="20"/>
              </w:rPr>
              <w:t xml:space="preserve"> iz I. godine studija</w:t>
            </w:r>
          </w:p>
        </w:tc>
      </w:tr>
      <w:tr w:rsidR="001801EC" w:rsidRPr="00372280" w14:paraId="07A7A15C" w14:textId="012C9AFB" w:rsidTr="00372280">
        <w:tc>
          <w:tcPr>
            <w:tcW w:w="1897" w:type="dxa"/>
            <w:vAlign w:val="center"/>
          </w:tcPr>
          <w:p w14:paraId="7E8F2C8C" w14:textId="69D18610" w:rsidR="001801EC" w:rsidRPr="00372280" w:rsidRDefault="001801EC" w:rsidP="0037228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72280">
              <w:rPr>
                <w:rFonts w:ascii="Book Antiqua" w:hAnsi="Book Antiqua"/>
                <w:sz w:val="20"/>
                <w:szCs w:val="20"/>
              </w:rPr>
              <w:t>SRIJEDA</w:t>
            </w:r>
          </w:p>
        </w:tc>
        <w:tc>
          <w:tcPr>
            <w:tcW w:w="1339" w:type="dxa"/>
            <w:vAlign w:val="center"/>
          </w:tcPr>
          <w:p w14:paraId="55AD060C" w14:textId="3E860FF4" w:rsidR="001801EC" w:rsidRPr="00372280" w:rsidRDefault="008809C8" w:rsidP="0037228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28</w:t>
            </w:r>
            <w:r w:rsidR="001801EC" w:rsidRPr="00372280">
              <w:rPr>
                <w:rFonts w:ascii="Book Antiqua" w:hAnsi="Book Antiqua"/>
                <w:sz w:val="20"/>
                <w:szCs w:val="20"/>
              </w:rPr>
              <w:t>. 9. 2022.</w:t>
            </w:r>
          </w:p>
        </w:tc>
        <w:tc>
          <w:tcPr>
            <w:tcW w:w="2008" w:type="dxa"/>
            <w:vAlign w:val="center"/>
          </w:tcPr>
          <w:p w14:paraId="69CDD8B1" w14:textId="1FD981E7" w:rsidR="001801EC" w:rsidRPr="00372280" w:rsidRDefault="001801EC" w:rsidP="0037228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72280">
              <w:rPr>
                <w:rFonts w:ascii="Book Antiqua" w:hAnsi="Book Antiqua"/>
                <w:sz w:val="20"/>
                <w:szCs w:val="20"/>
              </w:rPr>
              <w:t>Od 9.00 od 10.00</w:t>
            </w:r>
          </w:p>
        </w:tc>
        <w:tc>
          <w:tcPr>
            <w:tcW w:w="2768" w:type="dxa"/>
            <w:vAlign w:val="center"/>
          </w:tcPr>
          <w:p w14:paraId="18FEF271" w14:textId="60FC268C" w:rsidR="001801EC" w:rsidRPr="00372280" w:rsidRDefault="001801EC" w:rsidP="0037228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72280">
              <w:rPr>
                <w:rFonts w:ascii="Book Antiqua" w:hAnsi="Book Antiqua"/>
                <w:sz w:val="20"/>
                <w:szCs w:val="20"/>
              </w:rPr>
              <w:t>Atrij zgrade – dogovor s voditeljima studija oko plaćanje participacije školarine. Nakon toga upis u studentskoj referadi.</w:t>
            </w:r>
          </w:p>
        </w:tc>
        <w:tc>
          <w:tcPr>
            <w:tcW w:w="2585" w:type="dxa"/>
            <w:vAlign w:val="center"/>
          </w:tcPr>
          <w:p w14:paraId="7D90C04E" w14:textId="32102B11" w:rsidR="001801EC" w:rsidRPr="00372280" w:rsidRDefault="001801EC" w:rsidP="0037228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72280">
              <w:rPr>
                <w:rFonts w:ascii="Book Antiqua" w:hAnsi="Book Antiqua"/>
                <w:sz w:val="20"/>
                <w:szCs w:val="20"/>
              </w:rPr>
              <w:t xml:space="preserve">Upis za studente koji </w:t>
            </w:r>
            <w:r w:rsidRPr="00372280">
              <w:rPr>
                <w:rFonts w:ascii="Book Antiqua" w:hAnsi="Book Antiqua"/>
                <w:b/>
                <w:sz w:val="20"/>
                <w:szCs w:val="20"/>
              </w:rPr>
              <w:t xml:space="preserve">NISU položili svih 60 ECTS </w:t>
            </w:r>
            <w:r w:rsidRPr="00372280">
              <w:rPr>
                <w:rFonts w:ascii="Book Antiqua" w:hAnsi="Book Antiqua"/>
                <w:sz w:val="20"/>
                <w:szCs w:val="20"/>
              </w:rPr>
              <w:t>iz I. godine studija</w:t>
            </w:r>
          </w:p>
        </w:tc>
      </w:tr>
    </w:tbl>
    <w:p w14:paraId="65C8655C" w14:textId="77777777" w:rsidR="006D76F2" w:rsidRDefault="006D76F2" w:rsidP="00237F92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14:paraId="22A4D9A2" w14:textId="39615360" w:rsidR="004E1BE7" w:rsidRPr="000535CA" w:rsidRDefault="00237F92" w:rsidP="00237F92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0535CA">
        <w:rPr>
          <w:rFonts w:ascii="Book Antiqua" w:hAnsi="Book Antiqua"/>
          <w:b/>
          <w:sz w:val="24"/>
          <w:szCs w:val="24"/>
        </w:rPr>
        <w:t>Napomena:</w:t>
      </w:r>
    </w:p>
    <w:p w14:paraId="7FFC083E" w14:textId="15E19F72" w:rsidR="00237F92" w:rsidRPr="000535CA" w:rsidRDefault="00237F92" w:rsidP="00237F92">
      <w:pPr>
        <w:pStyle w:val="ListParagraph"/>
        <w:numPr>
          <w:ilvl w:val="0"/>
          <w:numId w:val="7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0535CA">
        <w:rPr>
          <w:rFonts w:ascii="Book Antiqua" w:hAnsi="Book Antiqua"/>
          <w:sz w:val="24"/>
          <w:szCs w:val="24"/>
        </w:rPr>
        <w:t>Upis je jedino moguće izvršiti u navedenim terminima. Mole se studenti da ne dolaze u druge termine nego da se pridržavaju navedenog rasporeda! Ukoliko ne možete doći osobno, možete poslati nekoga da to napravi umjesto vas.</w:t>
      </w:r>
    </w:p>
    <w:p w14:paraId="7DD1B593" w14:textId="6646D86F" w:rsidR="00C40DD2" w:rsidRPr="000535CA" w:rsidRDefault="00C40DD2" w:rsidP="00237F92">
      <w:pPr>
        <w:pStyle w:val="ListParagraph"/>
        <w:numPr>
          <w:ilvl w:val="0"/>
          <w:numId w:val="7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0535CA">
        <w:rPr>
          <w:rFonts w:ascii="Book Antiqua" w:hAnsi="Book Antiqua"/>
          <w:sz w:val="24"/>
          <w:szCs w:val="24"/>
        </w:rPr>
        <w:t xml:space="preserve">Na upis </w:t>
      </w:r>
      <w:r w:rsidR="001801EC">
        <w:rPr>
          <w:rFonts w:ascii="Book Antiqua" w:hAnsi="Book Antiqua"/>
          <w:sz w:val="24"/>
          <w:szCs w:val="24"/>
        </w:rPr>
        <w:t xml:space="preserve">je potrebno donijeti UPLATNICU o plaćanju upisnine </w:t>
      </w:r>
      <w:r w:rsidR="00D25A37">
        <w:rPr>
          <w:rFonts w:ascii="Book Antiqua" w:hAnsi="Book Antiqua"/>
          <w:sz w:val="24"/>
          <w:szCs w:val="24"/>
        </w:rPr>
        <w:t>od 350,00 kuna te UPLATNICU o plaćanju školarine (iznos ćete dogovorit s voditeljima studija)</w:t>
      </w:r>
      <w:r w:rsidRPr="000535CA">
        <w:rPr>
          <w:rFonts w:ascii="Book Antiqua" w:hAnsi="Book Antiqua"/>
          <w:sz w:val="24"/>
          <w:szCs w:val="24"/>
        </w:rPr>
        <w:t>.</w:t>
      </w:r>
    </w:p>
    <w:p w14:paraId="0A1B6030" w14:textId="02D37D6E" w:rsidR="00237F92" w:rsidRPr="000535CA" w:rsidRDefault="00237F92" w:rsidP="00237F92">
      <w:pPr>
        <w:pStyle w:val="ListParagraph"/>
        <w:numPr>
          <w:ilvl w:val="0"/>
          <w:numId w:val="7"/>
        </w:numPr>
        <w:spacing w:after="0"/>
        <w:jc w:val="both"/>
        <w:rPr>
          <w:rFonts w:ascii="Book Antiqua" w:hAnsi="Book Antiqua"/>
          <w:sz w:val="24"/>
          <w:szCs w:val="24"/>
          <w:u w:val="single"/>
        </w:rPr>
      </w:pPr>
      <w:r w:rsidRPr="000535CA">
        <w:rPr>
          <w:rFonts w:ascii="Book Antiqua" w:hAnsi="Book Antiqua"/>
          <w:sz w:val="24"/>
          <w:szCs w:val="24"/>
          <w:u w:val="single"/>
        </w:rPr>
        <w:t xml:space="preserve">U studomatu je potrebno imati </w:t>
      </w:r>
      <w:r w:rsidR="00D25A37">
        <w:rPr>
          <w:rFonts w:ascii="Book Antiqua" w:hAnsi="Book Antiqua"/>
          <w:sz w:val="24"/>
          <w:szCs w:val="24"/>
          <w:u w:val="single"/>
        </w:rPr>
        <w:t xml:space="preserve">upisane </w:t>
      </w:r>
      <w:r w:rsidRPr="000535CA">
        <w:rPr>
          <w:rFonts w:ascii="Book Antiqua" w:hAnsi="Book Antiqua"/>
          <w:sz w:val="24"/>
          <w:szCs w:val="24"/>
          <w:u w:val="single"/>
        </w:rPr>
        <w:t>sve ocjene.</w:t>
      </w:r>
      <w:r w:rsidRPr="000535CA">
        <w:rPr>
          <w:rFonts w:ascii="Book Antiqua" w:hAnsi="Book Antiqua"/>
          <w:sz w:val="24"/>
          <w:szCs w:val="24"/>
        </w:rPr>
        <w:t xml:space="preserve">  Bez upisanih podataka, ne možete doći na upis!</w:t>
      </w:r>
    </w:p>
    <w:p w14:paraId="712FC588" w14:textId="50ADBF43" w:rsidR="00B67A28" w:rsidRPr="006D76F2" w:rsidRDefault="00B67A28" w:rsidP="00237F92">
      <w:pPr>
        <w:pStyle w:val="ListParagraph"/>
        <w:numPr>
          <w:ilvl w:val="0"/>
          <w:numId w:val="7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6D76F2">
        <w:rPr>
          <w:rFonts w:ascii="Book Antiqua" w:hAnsi="Book Antiqua"/>
          <w:sz w:val="24"/>
          <w:szCs w:val="24"/>
        </w:rPr>
        <w:t>Studenti mogu preuzeti potreb</w:t>
      </w:r>
      <w:r w:rsidR="0031578A" w:rsidRPr="006D76F2">
        <w:rPr>
          <w:rFonts w:ascii="Book Antiqua" w:hAnsi="Book Antiqua"/>
          <w:sz w:val="24"/>
          <w:szCs w:val="24"/>
        </w:rPr>
        <w:t>ne potvrde</w:t>
      </w:r>
      <w:r w:rsidR="00D25A37">
        <w:rPr>
          <w:rFonts w:ascii="Book Antiqua" w:hAnsi="Book Antiqua"/>
          <w:sz w:val="24"/>
          <w:szCs w:val="24"/>
        </w:rPr>
        <w:t xml:space="preserve"> o upisu </w:t>
      </w:r>
      <w:r w:rsidR="0031578A" w:rsidRPr="006D76F2">
        <w:rPr>
          <w:rFonts w:ascii="Book Antiqua" w:hAnsi="Book Antiqua"/>
          <w:sz w:val="24"/>
          <w:szCs w:val="24"/>
        </w:rPr>
        <w:t xml:space="preserve">od </w:t>
      </w:r>
      <w:r w:rsidR="00D25A37">
        <w:rPr>
          <w:rFonts w:ascii="Book Antiqua" w:hAnsi="Book Antiqua"/>
          <w:sz w:val="24"/>
          <w:szCs w:val="24"/>
        </w:rPr>
        <w:t>3. listopada 2022</w:t>
      </w:r>
      <w:r w:rsidRPr="006D76F2">
        <w:rPr>
          <w:rFonts w:ascii="Book Antiqua" w:hAnsi="Book Antiqua"/>
          <w:sz w:val="24"/>
          <w:szCs w:val="24"/>
        </w:rPr>
        <w:t>. godine.</w:t>
      </w:r>
    </w:p>
    <w:p w14:paraId="3E1A22A2" w14:textId="13D3D25B" w:rsidR="00D1716A" w:rsidRPr="006D76F2" w:rsidRDefault="00D1716A" w:rsidP="00237F92">
      <w:pPr>
        <w:pStyle w:val="ListParagraph"/>
        <w:numPr>
          <w:ilvl w:val="0"/>
          <w:numId w:val="7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6D76F2">
        <w:rPr>
          <w:rFonts w:ascii="Book Antiqua" w:hAnsi="Book Antiqua"/>
          <w:sz w:val="24"/>
          <w:szCs w:val="24"/>
        </w:rPr>
        <w:t>Nastava započinje</w:t>
      </w:r>
      <w:r w:rsidR="0031578A" w:rsidRPr="006D76F2">
        <w:rPr>
          <w:rFonts w:ascii="Book Antiqua" w:hAnsi="Book Antiqua"/>
          <w:sz w:val="24"/>
          <w:szCs w:val="24"/>
        </w:rPr>
        <w:t xml:space="preserve">: </w:t>
      </w:r>
      <w:r w:rsidR="00D25A37">
        <w:rPr>
          <w:rFonts w:ascii="Book Antiqua" w:hAnsi="Book Antiqua"/>
          <w:sz w:val="24"/>
          <w:szCs w:val="24"/>
        </w:rPr>
        <w:t>26</w:t>
      </w:r>
      <w:r w:rsidR="006D76F2" w:rsidRPr="006D76F2">
        <w:rPr>
          <w:rFonts w:ascii="Book Antiqua" w:hAnsi="Book Antiqua"/>
          <w:sz w:val="24"/>
          <w:szCs w:val="24"/>
        </w:rPr>
        <w:t>.</w:t>
      </w:r>
      <w:r w:rsidR="00D25A37">
        <w:rPr>
          <w:rFonts w:ascii="Book Antiqua" w:hAnsi="Book Antiqua"/>
          <w:sz w:val="24"/>
          <w:szCs w:val="24"/>
        </w:rPr>
        <w:t xml:space="preserve"> rujna 2022</w:t>
      </w:r>
      <w:r w:rsidR="0031578A" w:rsidRPr="006D76F2">
        <w:rPr>
          <w:rFonts w:ascii="Book Antiqua" w:hAnsi="Book Antiqua"/>
          <w:sz w:val="24"/>
          <w:szCs w:val="24"/>
        </w:rPr>
        <w:t xml:space="preserve">. </w:t>
      </w:r>
      <w:r w:rsidRPr="006D76F2">
        <w:rPr>
          <w:rFonts w:ascii="Book Antiqua" w:hAnsi="Book Antiqua"/>
          <w:sz w:val="24"/>
          <w:szCs w:val="24"/>
        </w:rPr>
        <w:t>prema rasporedu na mrežnoj stranici Odjela.</w:t>
      </w:r>
    </w:p>
    <w:p w14:paraId="2A1D263C" w14:textId="73BADCBD" w:rsidR="005E5092" w:rsidRPr="000535CA" w:rsidRDefault="005E5092" w:rsidP="00237F92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1561ACD2" w14:textId="2D6AEB59" w:rsidR="00FD3828" w:rsidRPr="000535CA" w:rsidRDefault="00FD3828" w:rsidP="00FD3828">
      <w:pPr>
        <w:spacing w:after="0" w:line="240" w:lineRule="auto"/>
        <w:jc w:val="both"/>
        <w:rPr>
          <w:rFonts w:ascii="Book Antiqua" w:hAnsi="Book Antiqua"/>
          <w:sz w:val="24"/>
          <w:szCs w:val="24"/>
          <w:lang w:eastAsia="hr-HR"/>
        </w:rPr>
      </w:pPr>
      <w:r w:rsidRPr="000535CA">
        <w:rPr>
          <w:rFonts w:ascii="Book Antiqua" w:hAnsi="Book Antiqua"/>
          <w:sz w:val="24"/>
          <w:szCs w:val="24"/>
          <w:lang w:eastAsia="hr-HR"/>
        </w:rPr>
        <w:t>Redoviti studenti</w:t>
      </w:r>
      <w:r w:rsidR="00527925">
        <w:rPr>
          <w:rFonts w:ascii="Book Antiqua" w:hAnsi="Book Antiqua"/>
          <w:sz w:val="24"/>
          <w:szCs w:val="24"/>
          <w:lang w:eastAsia="hr-HR"/>
        </w:rPr>
        <w:t>,</w:t>
      </w:r>
      <w:r w:rsidRPr="000535CA">
        <w:rPr>
          <w:rFonts w:ascii="Book Antiqua" w:hAnsi="Book Antiqua"/>
          <w:sz w:val="24"/>
          <w:szCs w:val="24"/>
          <w:lang w:eastAsia="hr-HR"/>
        </w:rPr>
        <w:t xml:space="preserve"> ako u prethodnoj akademskoj godini ostvare </w:t>
      </w:r>
      <w:r w:rsidRPr="000535CA">
        <w:rPr>
          <w:rFonts w:ascii="Book Antiqua" w:hAnsi="Book Antiqua"/>
          <w:b/>
          <w:sz w:val="24"/>
          <w:szCs w:val="24"/>
          <w:lang w:eastAsia="hr-HR"/>
        </w:rPr>
        <w:t>od 55 ECTS bodova do 60 ECTS</w:t>
      </w:r>
      <w:r w:rsidRPr="000535CA">
        <w:rPr>
          <w:rFonts w:ascii="Book Antiqua" w:hAnsi="Book Antiqua"/>
          <w:sz w:val="24"/>
          <w:szCs w:val="24"/>
          <w:lang w:eastAsia="hr-HR"/>
        </w:rPr>
        <w:t xml:space="preserve"> bodova, plaćaju samo </w:t>
      </w:r>
      <w:r w:rsidRPr="000535CA">
        <w:rPr>
          <w:rFonts w:ascii="Book Antiqua" w:hAnsi="Book Antiqua"/>
          <w:b/>
          <w:sz w:val="24"/>
          <w:szCs w:val="24"/>
          <w:lang w:eastAsia="hr-HR"/>
        </w:rPr>
        <w:t xml:space="preserve">350,00 Kn </w:t>
      </w:r>
      <w:r w:rsidRPr="000535CA">
        <w:rPr>
          <w:rFonts w:ascii="Book Antiqua" w:hAnsi="Book Antiqua"/>
          <w:sz w:val="24"/>
          <w:szCs w:val="24"/>
          <w:lang w:eastAsia="hr-HR"/>
        </w:rPr>
        <w:t>(troškove upisa).</w:t>
      </w:r>
    </w:p>
    <w:p w14:paraId="7455A9D8" w14:textId="77777777" w:rsidR="00FD3828" w:rsidRPr="000535CA" w:rsidRDefault="00FD3828" w:rsidP="00237F92">
      <w:pPr>
        <w:pStyle w:val="Default"/>
        <w:jc w:val="both"/>
        <w:rPr>
          <w:rFonts w:ascii="Book Antiqua" w:hAnsi="Book Antiqua" w:cs="Times New Roman"/>
        </w:rPr>
      </w:pPr>
    </w:p>
    <w:p w14:paraId="250E0963" w14:textId="77777777" w:rsidR="00C40DD2" w:rsidRPr="000535CA" w:rsidRDefault="00C40DD2" w:rsidP="00FD3828">
      <w:pPr>
        <w:pStyle w:val="Default"/>
        <w:jc w:val="both"/>
        <w:rPr>
          <w:rFonts w:ascii="Book Antiqua" w:hAnsi="Book Antiqua" w:cs="Times New Roman"/>
        </w:rPr>
      </w:pPr>
      <w:r w:rsidRPr="000535CA">
        <w:rPr>
          <w:rFonts w:ascii="Book Antiqua" w:hAnsi="Book Antiqua" w:cs="Times New Roman"/>
          <w:bCs/>
        </w:rPr>
        <w:t xml:space="preserve">Uplatnica se popunjava na sljedeći način: </w:t>
      </w:r>
    </w:p>
    <w:p w14:paraId="268AF0E9" w14:textId="77777777" w:rsidR="00C40DD2" w:rsidRPr="000535CA" w:rsidRDefault="00C40DD2" w:rsidP="00FD3828">
      <w:pPr>
        <w:pStyle w:val="Default"/>
        <w:jc w:val="both"/>
        <w:rPr>
          <w:rFonts w:ascii="Book Antiqua" w:hAnsi="Book Antiqua" w:cs="Times New Roman"/>
        </w:rPr>
      </w:pPr>
      <w:r w:rsidRPr="000535CA">
        <w:rPr>
          <w:rFonts w:ascii="Book Antiqua" w:hAnsi="Book Antiqua" w:cs="Times New Roman"/>
          <w:bCs/>
        </w:rPr>
        <w:t xml:space="preserve">Primatelj: Sveučilište u Splitu, Sveučilišni odjel za forenzične znanosti, Split </w:t>
      </w:r>
    </w:p>
    <w:p w14:paraId="3B48DB3C" w14:textId="01F8738F" w:rsidR="00C40DD2" w:rsidRPr="000535CA" w:rsidRDefault="00C40DD2" w:rsidP="00FD3828">
      <w:pPr>
        <w:pStyle w:val="Default"/>
        <w:jc w:val="both"/>
        <w:rPr>
          <w:rFonts w:ascii="Book Antiqua" w:hAnsi="Book Antiqua" w:cs="Times New Roman"/>
        </w:rPr>
      </w:pPr>
      <w:r w:rsidRPr="000535CA">
        <w:rPr>
          <w:rFonts w:ascii="Book Antiqua" w:hAnsi="Book Antiqua" w:cs="Times New Roman"/>
          <w:bCs/>
        </w:rPr>
        <w:t xml:space="preserve">Žiroračun: </w:t>
      </w:r>
      <w:r w:rsidR="0031578A" w:rsidRPr="000535CA">
        <w:rPr>
          <w:rFonts w:ascii="Book Antiqua" w:hAnsi="Book Antiqua" w:cs="Times New Roman"/>
          <w:bCs/>
        </w:rPr>
        <w:t>HR0524070001100578938</w:t>
      </w:r>
      <w:r w:rsidRPr="000535CA">
        <w:rPr>
          <w:rFonts w:ascii="Book Antiqua" w:hAnsi="Book Antiqua" w:cs="Times New Roman"/>
        </w:rPr>
        <w:t xml:space="preserve">  </w:t>
      </w:r>
    </w:p>
    <w:p w14:paraId="750F564C" w14:textId="77777777" w:rsidR="00C40DD2" w:rsidRPr="000535CA" w:rsidRDefault="00C40DD2" w:rsidP="00FD3828">
      <w:pPr>
        <w:pStyle w:val="Default"/>
        <w:jc w:val="both"/>
        <w:rPr>
          <w:rFonts w:ascii="Book Antiqua" w:hAnsi="Book Antiqua" w:cs="Times New Roman"/>
        </w:rPr>
      </w:pPr>
      <w:r w:rsidRPr="000535CA">
        <w:rPr>
          <w:rFonts w:ascii="Book Antiqua" w:hAnsi="Book Antiqua" w:cs="Times New Roman"/>
          <w:bCs/>
        </w:rPr>
        <w:t>Poziv na broj odobrenja: 710 te OIB studenta</w:t>
      </w:r>
    </w:p>
    <w:p w14:paraId="686EA914" w14:textId="77777777" w:rsidR="00C40DD2" w:rsidRPr="000535CA" w:rsidRDefault="00C40DD2" w:rsidP="00FD3828">
      <w:pPr>
        <w:pStyle w:val="Default"/>
        <w:jc w:val="both"/>
        <w:rPr>
          <w:rFonts w:ascii="Book Antiqua" w:hAnsi="Book Antiqua" w:cs="Times New Roman"/>
        </w:rPr>
      </w:pPr>
      <w:r w:rsidRPr="000535CA">
        <w:rPr>
          <w:rFonts w:ascii="Book Antiqua" w:hAnsi="Book Antiqua" w:cs="Times New Roman"/>
          <w:bCs/>
        </w:rPr>
        <w:t xml:space="preserve">Opis plaćanja: Troškovi upisa na studij Forenzike  </w:t>
      </w:r>
    </w:p>
    <w:p w14:paraId="78594DB0" w14:textId="77777777" w:rsidR="00C40DD2" w:rsidRPr="000535CA" w:rsidRDefault="00C40DD2" w:rsidP="00FD3828">
      <w:pPr>
        <w:spacing w:after="0" w:line="240" w:lineRule="auto"/>
        <w:jc w:val="both"/>
        <w:rPr>
          <w:rFonts w:ascii="Book Antiqua" w:hAnsi="Book Antiqua"/>
          <w:bCs/>
          <w:sz w:val="24"/>
          <w:szCs w:val="24"/>
        </w:rPr>
      </w:pPr>
      <w:r w:rsidRPr="000535CA">
        <w:rPr>
          <w:rFonts w:ascii="Book Antiqua" w:hAnsi="Book Antiqua"/>
          <w:bCs/>
          <w:sz w:val="24"/>
          <w:szCs w:val="24"/>
        </w:rPr>
        <w:t>Iznos: 350,00 kuna</w:t>
      </w:r>
    </w:p>
    <w:p w14:paraId="15064895" w14:textId="77777777" w:rsidR="00C40DD2" w:rsidRPr="000535CA" w:rsidRDefault="00C40DD2" w:rsidP="00237F92">
      <w:pPr>
        <w:spacing w:after="0" w:line="240" w:lineRule="auto"/>
        <w:jc w:val="both"/>
        <w:rPr>
          <w:rFonts w:ascii="Book Antiqua" w:hAnsi="Book Antiqua"/>
          <w:sz w:val="24"/>
          <w:szCs w:val="24"/>
          <w:lang w:eastAsia="hr-HR"/>
        </w:rPr>
      </w:pPr>
    </w:p>
    <w:p w14:paraId="14B50CC9" w14:textId="2CC2C2B0" w:rsidR="00FD3828" w:rsidRDefault="00FD3828" w:rsidP="00237F92">
      <w:pPr>
        <w:spacing w:after="0" w:line="240" w:lineRule="auto"/>
        <w:jc w:val="both"/>
        <w:rPr>
          <w:rFonts w:ascii="Book Antiqua" w:hAnsi="Book Antiqua"/>
          <w:sz w:val="24"/>
          <w:szCs w:val="24"/>
          <w:lang w:eastAsia="hr-HR"/>
        </w:rPr>
      </w:pPr>
      <w:r w:rsidRPr="000535CA">
        <w:rPr>
          <w:rFonts w:ascii="Book Antiqua" w:hAnsi="Book Antiqua"/>
          <w:sz w:val="24"/>
          <w:szCs w:val="24"/>
          <w:lang w:eastAsia="hr-HR"/>
        </w:rPr>
        <w:t xml:space="preserve">Redoviti studenti ako u prethodnoj akademskoj godini ostvare </w:t>
      </w:r>
      <w:r w:rsidRPr="00D25A37">
        <w:rPr>
          <w:rFonts w:ascii="Book Antiqua" w:hAnsi="Book Antiqua"/>
          <w:b/>
          <w:sz w:val="24"/>
          <w:szCs w:val="24"/>
          <w:lang w:eastAsia="hr-HR"/>
        </w:rPr>
        <w:t>maje od 55 ECTS bodova</w:t>
      </w:r>
      <w:r w:rsidRPr="000535CA">
        <w:rPr>
          <w:rFonts w:ascii="Book Antiqua" w:hAnsi="Book Antiqua"/>
          <w:sz w:val="24"/>
          <w:szCs w:val="24"/>
          <w:lang w:eastAsia="hr-HR"/>
        </w:rPr>
        <w:t xml:space="preserve">, plaćaju participaciju u </w:t>
      </w:r>
      <w:r w:rsidR="00D25A37">
        <w:rPr>
          <w:rFonts w:ascii="Book Antiqua" w:hAnsi="Book Antiqua"/>
          <w:sz w:val="24"/>
          <w:szCs w:val="24"/>
          <w:lang w:eastAsia="hr-HR"/>
        </w:rPr>
        <w:t>troškovima studija kako slijedi – u dogovoru s voditeljima:</w:t>
      </w:r>
    </w:p>
    <w:p w14:paraId="669A8BB6" w14:textId="77777777" w:rsidR="00AD2311" w:rsidRPr="000535CA" w:rsidRDefault="00AD2311" w:rsidP="00237F92">
      <w:pPr>
        <w:spacing w:after="0" w:line="240" w:lineRule="auto"/>
        <w:jc w:val="both"/>
        <w:rPr>
          <w:rFonts w:ascii="Book Antiqua" w:hAnsi="Book Antiqua"/>
          <w:sz w:val="24"/>
          <w:szCs w:val="24"/>
          <w:lang w:eastAsia="hr-HR"/>
        </w:rPr>
      </w:pPr>
    </w:p>
    <w:p w14:paraId="65006B63" w14:textId="383EAB03" w:rsidR="00FD3828" w:rsidRPr="000535CA" w:rsidRDefault="00FD3828" w:rsidP="00FD382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eastAsia="hr-HR"/>
        </w:rPr>
      </w:pPr>
      <w:r w:rsidRPr="000535CA">
        <w:rPr>
          <w:rFonts w:ascii="Book Antiqua" w:hAnsi="Book Antiqua"/>
          <w:sz w:val="24"/>
          <w:szCs w:val="24"/>
          <w:lang w:eastAsia="hr-HR"/>
        </w:rPr>
        <w:t xml:space="preserve">Ako u prethodnoj akademskoj godini ostvare </w:t>
      </w:r>
      <w:r w:rsidRPr="000535CA">
        <w:rPr>
          <w:rFonts w:ascii="Book Antiqua" w:hAnsi="Book Antiqua"/>
          <w:b/>
          <w:sz w:val="24"/>
          <w:szCs w:val="24"/>
          <w:lang w:eastAsia="hr-HR"/>
        </w:rPr>
        <w:t>manje od 30 ECTS bodova</w:t>
      </w:r>
      <w:r w:rsidRPr="000535CA">
        <w:rPr>
          <w:rFonts w:ascii="Book Antiqua" w:hAnsi="Book Antiqua"/>
          <w:sz w:val="24"/>
          <w:szCs w:val="24"/>
          <w:lang w:eastAsia="hr-HR"/>
        </w:rPr>
        <w:t>, plaćaju punu participaciju (7.000,00 Kn</w:t>
      </w:r>
      <w:r w:rsidR="000535CA" w:rsidRPr="000535CA">
        <w:rPr>
          <w:rFonts w:ascii="Book Antiqua" w:hAnsi="Book Antiqua"/>
          <w:sz w:val="24"/>
          <w:szCs w:val="24"/>
          <w:lang w:eastAsia="hr-HR"/>
        </w:rPr>
        <w:t xml:space="preserve"> – troškovi školarine te druga uplatnica 350,00 Kn – troškovi upisa)</w:t>
      </w:r>
      <w:r w:rsidR="00361411">
        <w:rPr>
          <w:rFonts w:ascii="Book Antiqua" w:hAnsi="Book Antiqua"/>
          <w:sz w:val="24"/>
          <w:szCs w:val="24"/>
          <w:lang w:eastAsia="hr-HR"/>
        </w:rPr>
        <w:t>;</w:t>
      </w:r>
    </w:p>
    <w:p w14:paraId="26AB81C9" w14:textId="18134C69" w:rsidR="00415851" w:rsidRPr="000535CA" w:rsidRDefault="00FD3828" w:rsidP="00FD382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eastAsia="hr-HR"/>
        </w:rPr>
      </w:pPr>
      <w:r w:rsidRPr="000535CA">
        <w:rPr>
          <w:rFonts w:ascii="Book Antiqua" w:hAnsi="Book Antiqua"/>
          <w:sz w:val="24"/>
          <w:szCs w:val="24"/>
          <w:lang w:eastAsia="hr-HR"/>
        </w:rPr>
        <w:t xml:space="preserve">Ako u prethodnoj akademskoj godini ostvare </w:t>
      </w:r>
      <w:r w:rsidRPr="00361411">
        <w:rPr>
          <w:rFonts w:ascii="Book Antiqua" w:hAnsi="Book Antiqua"/>
          <w:b/>
          <w:sz w:val="24"/>
          <w:szCs w:val="24"/>
          <w:lang w:eastAsia="hr-HR"/>
        </w:rPr>
        <w:t xml:space="preserve">30 </w:t>
      </w:r>
      <w:r w:rsidR="000535CA" w:rsidRPr="00361411">
        <w:rPr>
          <w:rFonts w:ascii="Book Antiqua" w:hAnsi="Book Antiqua"/>
          <w:b/>
          <w:sz w:val="24"/>
          <w:szCs w:val="24"/>
          <w:lang w:eastAsia="hr-HR"/>
        </w:rPr>
        <w:t>ECTS do 54 ECTS bodova</w:t>
      </w:r>
      <w:r w:rsidR="000535CA" w:rsidRPr="000535CA">
        <w:rPr>
          <w:rFonts w:ascii="Book Antiqua" w:hAnsi="Book Antiqua"/>
          <w:sz w:val="24"/>
          <w:szCs w:val="24"/>
          <w:lang w:eastAsia="hr-HR"/>
        </w:rPr>
        <w:t>, plaćaju osim 350,00 Kn –</w:t>
      </w:r>
      <w:r w:rsidR="00361411">
        <w:rPr>
          <w:rFonts w:ascii="Book Antiqua" w:hAnsi="Book Antiqua"/>
          <w:sz w:val="24"/>
          <w:szCs w:val="24"/>
          <w:lang w:eastAsia="hr-HR"/>
        </w:rPr>
        <w:t xml:space="preserve"> troškova</w:t>
      </w:r>
      <w:r w:rsidR="000535CA" w:rsidRPr="000535CA">
        <w:rPr>
          <w:rFonts w:ascii="Book Antiqua" w:hAnsi="Book Antiqua"/>
          <w:sz w:val="24"/>
          <w:szCs w:val="24"/>
          <w:lang w:eastAsia="hr-HR"/>
        </w:rPr>
        <w:t xml:space="preserve"> upisa i troškove školarine - </w:t>
      </w:r>
      <w:r w:rsidRPr="000535CA">
        <w:rPr>
          <w:rFonts w:ascii="Book Antiqua" w:hAnsi="Book Antiqua"/>
          <w:sz w:val="24"/>
          <w:szCs w:val="24"/>
          <w:lang w:eastAsia="hr-HR"/>
        </w:rPr>
        <w:t xml:space="preserve">razmjerni dio participacije </w:t>
      </w:r>
      <w:r w:rsidR="00415851" w:rsidRPr="000535CA">
        <w:rPr>
          <w:rFonts w:ascii="Book Antiqua" w:hAnsi="Book Antiqua" w:cs="Times New Roman"/>
          <w:color w:val="000000"/>
          <w:sz w:val="24"/>
          <w:szCs w:val="24"/>
        </w:rPr>
        <w:t>sukladno niže tabličnom prikazu:</w:t>
      </w:r>
    </w:p>
    <w:p w14:paraId="44F11C34" w14:textId="77777777" w:rsidR="00237F92" w:rsidRPr="000535CA" w:rsidRDefault="00237F92" w:rsidP="00237F9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2183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3974"/>
      </w:tblGrid>
      <w:tr w:rsidR="00C8655F" w:rsidRPr="000535CA" w14:paraId="2115FB17" w14:textId="77777777" w:rsidTr="000535CA">
        <w:trPr>
          <w:trHeight w:val="557"/>
        </w:trPr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9EC933" w14:textId="77777777" w:rsidR="00415851" w:rsidRPr="000535CA" w:rsidRDefault="00415851" w:rsidP="00237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lastRenderedPageBreak/>
              <w:t>Položeno ECTS-a u prethodnoj akademskoj godini</w:t>
            </w:r>
          </w:p>
        </w:tc>
        <w:tc>
          <w:tcPr>
            <w:tcW w:w="3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2996074" w14:textId="7B542C20" w:rsidR="00415851" w:rsidRPr="000535CA" w:rsidRDefault="00415851" w:rsidP="00237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Puna participacija </w:t>
            </w:r>
            <w:r w:rsidR="00AD2C62"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7</w:t>
            </w: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.000,00 kn (</w:t>
            </w:r>
            <w:r w:rsidR="00E60BD7"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interdisciplinarne znanosti</w:t>
            </w: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535CA" w:rsidRPr="000535CA" w14:paraId="5319E644" w14:textId="77777777" w:rsidTr="000535CA">
        <w:trPr>
          <w:trHeight w:val="382"/>
        </w:trPr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D724FD" w14:textId="13CE419B" w:rsidR="000535CA" w:rsidRPr="000535CA" w:rsidRDefault="000535CA" w:rsidP="00237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Iznos po ECTS – u/ HRK</w:t>
            </w:r>
          </w:p>
        </w:tc>
        <w:tc>
          <w:tcPr>
            <w:tcW w:w="3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2B2DECA" w14:textId="42382F08" w:rsidR="000535CA" w:rsidRPr="000535CA" w:rsidRDefault="000535CA" w:rsidP="00237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116,67</w:t>
            </w:r>
          </w:p>
        </w:tc>
      </w:tr>
      <w:tr w:rsidR="000535CA" w:rsidRPr="000535CA" w14:paraId="3549E31F" w14:textId="77777777" w:rsidTr="000535CA">
        <w:trPr>
          <w:trHeight w:val="109"/>
        </w:trPr>
        <w:tc>
          <w:tcPr>
            <w:tcW w:w="3964" w:type="dxa"/>
            <w:tcBorders>
              <w:top w:val="single" w:sz="12" w:space="0" w:color="auto"/>
              <w:left w:val="single" w:sz="12" w:space="0" w:color="auto"/>
            </w:tcBorders>
          </w:tcPr>
          <w:p w14:paraId="7D979534" w14:textId="4B44C8C9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74" w:type="dxa"/>
            <w:tcBorders>
              <w:top w:val="single" w:sz="12" w:space="0" w:color="auto"/>
              <w:right w:val="single" w:sz="12" w:space="0" w:color="auto"/>
            </w:tcBorders>
          </w:tcPr>
          <w:p w14:paraId="3B43DB89" w14:textId="0ABE8140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3.500,00</w:t>
            </w:r>
          </w:p>
        </w:tc>
      </w:tr>
      <w:tr w:rsidR="000535CA" w:rsidRPr="000535CA" w14:paraId="73846A39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6E9AF99F" w14:textId="3C8CA6FF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4A672F0A" w14:textId="6A8695F9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3.383,33</w:t>
            </w:r>
          </w:p>
        </w:tc>
      </w:tr>
      <w:tr w:rsidR="000535CA" w:rsidRPr="000535CA" w14:paraId="3D4B7BE2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39EBF382" w14:textId="4F13FFD5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2BE9A429" w14:textId="5D65B654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3.266,67</w:t>
            </w:r>
          </w:p>
        </w:tc>
      </w:tr>
      <w:tr w:rsidR="000535CA" w:rsidRPr="000535CA" w14:paraId="66526B6D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13DC4F6B" w14:textId="0DF4A724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05DF65D6" w14:textId="2C7B8BCA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3.150,00</w:t>
            </w:r>
          </w:p>
        </w:tc>
      </w:tr>
      <w:tr w:rsidR="000535CA" w:rsidRPr="000535CA" w14:paraId="77602D7F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02F026A4" w14:textId="3D08B803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52072696" w14:textId="4269EDE7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3.033,33</w:t>
            </w:r>
          </w:p>
        </w:tc>
      </w:tr>
      <w:tr w:rsidR="000535CA" w:rsidRPr="000535CA" w14:paraId="23ADA214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7F9A70C9" w14:textId="664F01F4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62E5C46E" w14:textId="6C6442AD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2.916,67</w:t>
            </w:r>
          </w:p>
        </w:tc>
      </w:tr>
      <w:tr w:rsidR="000535CA" w:rsidRPr="000535CA" w14:paraId="78C5964C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572FA53E" w14:textId="3480CD67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59E31C68" w14:textId="432C798A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2.800,00</w:t>
            </w:r>
          </w:p>
        </w:tc>
      </w:tr>
      <w:tr w:rsidR="000535CA" w:rsidRPr="000535CA" w14:paraId="61831F2E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4F23DD9D" w14:textId="3E9DA5BC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2DF9C18E" w14:textId="14DB96D4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2.683,33</w:t>
            </w:r>
          </w:p>
        </w:tc>
      </w:tr>
      <w:tr w:rsidR="000535CA" w:rsidRPr="000535CA" w14:paraId="770AF72C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7E500332" w14:textId="7590F8B3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5E978D0C" w14:textId="343972D0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2.566,67</w:t>
            </w:r>
          </w:p>
        </w:tc>
      </w:tr>
      <w:tr w:rsidR="000535CA" w:rsidRPr="000535CA" w14:paraId="2236704D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7AB94FD0" w14:textId="08AEACE0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3237D014" w14:textId="2ACEEAA3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2.450,00</w:t>
            </w:r>
          </w:p>
        </w:tc>
      </w:tr>
      <w:tr w:rsidR="000535CA" w:rsidRPr="000535CA" w14:paraId="25397498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1D7EF611" w14:textId="5D6EE51B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2AB2B794" w14:textId="3A6D225E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2.333,33</w:t>
            </w:r>
          </w:p>
        </w:tc>
      </w:tr>
      <w:tr w:rsidR="000535CA" w:rsidRPr="000535CA" w14:paraId="7F584AB5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283ABE2B" w14:textId="02815CC6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709E2E04" w14:textId="3EAFC92D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2.216,67</w:t>
            </w:r>
          </w:p>
        </w:tc>
      </w:tr>
      <w:tr w:rsidR="00C8655F" w:rsidRPr="000535CA" w14:paraId="6D7B567C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634E56A1" w14:textId="77777777" w:rsidR="00415851" w:rsidRPr="000535CA" w:rsidRDefault="00415851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4F5E3DF2" w14:textId="00DF6D10" w:rsidR="00415851" w:rsidRPr="000535CA" w:rsidRDefault="00E60BD7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2.100,00</w:t>
            </w:r>
          </w:p>
        </w:tc>
      </w:tr>
      <w:tr w:rsidR="00C8655F" w:rsidRPr="000535CA" w14:paraId="5A892FF3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2FB1D0A1" w14:textId="77777777" w:rsidR="00415851" w:rsidRPr="000535CA" w:rsidRDefault="00415851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539D7473" w14:textId="2B8B5F25" w:rsidR="00415851" w:rsidRPr="000535CA" w:rsidRDefault="00E60BD7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1.983,33</w:t>
            </w:r>
          </w:p>
        </w:tc>
      </w:tr>
      <w:tr w:rsidR="00C8655F" w:rsidRPr="000535CA" w14:paraId="0BA46188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5C0164C0" w14:textId="77777777" w:rsidR="00415851" w:rsidRPr="000535CA" w:rsidRDefault="00415851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3C831409" w14:textId="1CCDC7FD" w:rsidR="00415851" w:rsidRPr="000535CA" w:rsidRDefault="00E60BD7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1.866,67</w:t>
            </w:r>
          </w:p>
        </w:tc>
      </w:tr>
      <w:tr w:rsidR="00C8655F" w:rsidRPr="000535CA" w14:paraId="53AB34C0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3C3E6417" w14:textId="77777777" w:rsidR="00415851" w:rsidRPr="000535CA" w:rsidRDefault="00415851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40929D59" w14:textId="1D7DFB92" w:rsidR="00415851" w:rsidRPr="000535CA" w:rsidRDefault="00E60BD7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1.750,00</w:t>
            </w:r>
          </w:p>
        </w:tc>
      </w:tr>
      <w:tr w:rsidR="00830272" w:rsidRPr="000535CA" w14:paraId="6D30CCDF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3B4481BD" w14:textId="7E6EC43F" w:rsidR="00830272" w:rsidRPr="000535CA" w:rsidRDefault="00237F92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4E31F27F" w14:textId="03882C84" w:rsidR="00830272" w:rsidRPr="000535CA" w:rsidRDefault="00237F92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1.633,33</w:t>
            </w:r>
          </w:p>
        </w:tc>
      </w:tr>
      <w:tr w:rsidR="00C8655F" w:rsidRPr="000535CA" w14:paraId="5C13146E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278D0CDA" w14:textId="77777777" w:rsidR="00415851" w:rsidRPr="000535CA" w:rsidRDefault="00415851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6932C742" w14:textId="0987FD9E" w:rsidR="00415851" w:rsidRPr="000535CA" w:rsidRDefault="00E60BD7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1.516,67</w:t>
            </w:r>
          </w:p>
        </w:tc>
      </w:tr>
      <w:tr w:rsidR="00C8655F" w:rsidRPr="000535CA" w14:paraId="10E73F1D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6303978D" w14:textId="77777777" w:rsidR="00415851" w:rsidRPr="000535CA" w:rsidRDefault="00415851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1BD9E307" w14:textId="41195171" w:rsidR="00415851" w:rsidRPr="000535CA" w:rsidRDefault="00E60BD7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1.400,00</w:t>
            </w:r>
          </w:p>
        </w:tc>
      </w:tr>
      <w:tr w:rsidR="00C8655F" w:rsidRPr="000535CA" w14:paraId="46FE0C99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126CFE86" w14:textId="77777777" w:rsidR="00415851" w:rsidRPr="000535CA" w:rsidRDefault="00415851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7A6D1CFD" w14:textId="03563AFD" w:rsidR="00415851" w:rsidRPr="000535CA" w:rsidRDefault="00E60BD7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1.283,33</w:t>
            </w:r>
          </w:p>
        </w:tc>
      </w:tr>
      <w:tr w:rsidR="00C8655F" w:rsidRPr="000535CA" w14:paraId="2D75886B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1B3618A2" w14:textId="77777777" w:rsidR="00415851" w:rsidRPr="000535CA" w:rsidRDefault="00415851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055BCA88" w14:textId="1E21B4B5" w:rsidR="00415851" w:rsidRPr="000535CA" w:rsidRDefault="00E60BD7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1.166,67</w:t>
            </w:r>
          </w:p>
        </w:tc>
      </w:tr>
      <w:tr w:rsidR="00C8655F" w:rsidRPr="000535CA" w14:paraId="16606D77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10FF2F84" w14:textId="77777777" w:rsidR="00415851" w:rsidRPr="000535CA" w:rsidRDefault="00415851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28CE88BC" w14:textId="0E1E5175" w:rsidR="00415851" w:rsidRPr="000535CA" w:rsidRDefault="00E60BD7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1.050,00</w:t>
            </w:r>
          </w:p>
        </w:tc>
      </w:tr>
      <w:tr w:rsidR="00C8655F" w:rsidRPr="000535CA" w14:paraId="6944E875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0C54278E" w14:textId="77777777" w:rsidR="00415851" w:rsidRPr="000535CA" w:rsidRDefault="00415851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137E2457" w14:textId="3C27B6D8" w:rsidR="00415851" w:rsidRPr="000535CA" w:rsidRDefault="00E60BD7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933,33</w:t>
            </w:r>
          </w:p>
        </w:tc>
      </w:tr>
      <w:tr w:rsidR="00C8655F" w:rsidRPr="000535CA" w14:paraId="7D2E7845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1396BBF4" w14:textId="77777777" w:rsidR="00415851" w:rsidRPr="000535CA" w:rsidRDefault="00415851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18B54540" w14:textId="5A9E3EEE" w:rsidR="00415851" w:rsidRPr="000535CA" w:rsidRDefault="00E60BD7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816,67</w:t>
            </w:r>
          </w:p>
        </w:tc>
      </w:tr>
      <w:tr w:rsidR="00C8655F" w:rsidRPr="000535CA" w14:paraId="3AA2936F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  <w:bottom w:val="single" w:sz="12" w:space="0" w:color="auto"/>
            </w:tcBorders>
          </w:tcPr>
          <w:p w14:paraId="7AC8EEF7" w14:textId="77777777" w:rsidR="00415851" w:rsidRPr="000535CA" w:rsidRDefault="00415851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74" w:type="dxa"/>
            <w:tcBorders>
              <w:bottom w:val="single" w:sz="12" w:space="0" w:color="auto"/>
              <w:right w:val="single" w:sz="12" w:space="0" w:color="auto"/>
            </w:tcBorders>
          </w:tcPr>
          <w:p w14:paraId="09847C56" w14:textId="03E10EBA" w:rsidR="00415851" w:rsidRPr="000535CA" w:rsidRDefault="00E60BD7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700,00</w:t>
            </w:r>
          </w:p>
        </w:tc>
      </w:tr>
    </w:tbl>
    <w:p w14:paraId="09FED8E7" w14:textId="77777777" w:rsidR="00415851" w:rsidRPr="000535CA" w:rsidRDefault="00415851" w:rsidP="000535C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0535CA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</w:p>
    <w:p w14:paraId="10D3C5A7" w14:textId="77777777" w:rsidR="00415851" w:rsidRPr="000535CA" w:rsidRDefault="00415851" w:rsidP="000535C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0535CA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</w:p>
    <w:p w14:paraId="27523FD5" w14:textId="77777777" w:rsidR="00C8655F" w:rsidRPr="000535CA" w:rsidRDefault="00C8655F" w:rsidP="000535CA">
      <w:pPr>
        <w:pStyle w:val="Default"/>
        <w:jc w:val="both"/>
        <w:rPr>
          <w:rFonts w:ascii="Book Antiqua" w:hAnsi="Book Antiqua" w:cs="Times New Roman"/>
        </w:rPr>
      </w:pPr>
    </w:p>
    <w:p w14:paraId="19678FA5" w14:textId="77777777" w:rsidR="00C8655F" w:rsidRPr="000535CA" w:rsidRDefault="00C8655F" w:rsidP="00237F92">
      <w:pPr>
        <w:pStyle w:val="Default"/>
        <w:jc w:val="both"/>
        <w:rPr>
          <w:rFonts w:ascii="Book Antiqua" w:hAnsi="Book Antiqua" w:cs="Times New Roman"/>
        </w:rPr>
      </w:pPr>
    </w:p>
    <w:p w14:paraId="34FE686F" w14:textId="77777777" w:rsidR="00C8655F" w:rsidRPr="000535CA" w:rsidRDefault="00C8655F" w:rsidP="00237F92">
      <w:pPr>
        <w:pStyle w:val="Default"/>
        <w:jc w:val="both"/>
        <w:rPr>
          <w:rFonts w:ascii="Book Antiqua" w:hAnsi="Book Antiqua" w:cs="Times New Roman"/>
        </w:rPr>
      </w:pPr>
    </w:p>
    <w:p w14:paraId="1EF94CB5" w14:textId="77777777" w:rsidR="00C8655F" w:rsidRPr="000535CA" w:rsidRDefault="00C8655F" w:rsidP="00237F92">
      <w:pPr>
        <w:pStyle w:val="Default"/>
        <w:jc w:val="both"/>
        <w:rPr>
          <w:rFonts w:ascii="Book Antiqua" w:hAnsi="Book Antiqua" w:cs="Times New Roman"/>
        </w:rPr>
      </w:pPr>
    </w:p>
    <w:p w14:paraId="5D00822F" w14:textId="77777777" w:rsidR="00C8655F" w:rsidRPr="000535CA" w:rsidRDefault="00C8655F" w:rsidP="00237F92">
      <w:pPr>
        <w:pStyle w:val="Default"/>
        <w:jc w:val="both"/>
        <w:rPr>
          <w:rFonts w:ascii="Book Antiqua" w:hAnsi="Book Antiqua" w:cs="Times New Roman"/>
        </w:rPr>
      </w:pPr>
    </w:p>
    <w:p w14:paraId="778F3B62" w14:textId="77777777" w:rsidR="00C8655F" w:rsidRPr="000535CA" w:rsidRDefault="00C8655F" w:rsidP="00237F92">
      <w:pPr>
        <w:pStyle w:val="Default"/>
        <w:jc w:val="both"/>
        <w:rPr>
          <w:rFonts w:ascii="Book Antiqua" w:hAnsi="Book Antiqua" w:cs="Times New Roman"/>
        </w:rPr>
      </w:pPr>
    </w:p>
    <w:p w14:paraId="4CE61789" w14:textId="77777777" w:rsidR="00C8655F" w:rsidRPr="000535CA" w:rsidRDefault="00C8655F" w:rsidP="00237F92">
      <w:pPr>
        <w:pStyle w:val="Default"/>
        <w:jc w:val="both"/>
        <w:rPr>
          <w:rFonts w:ascii="Book Antiqua" w:hAnsi="Book Antiqua" w:cs="Times New Roman"/>
        </w:rPr>
      </w:pPr>
    </w:p>
    <w:p w14:paraId="3221C334" w14:textId="77777777" w:rsidR="005E5092" w:rsidRPr="000535CA" w:rsidRDefault="005E5092" w:rsidP="00237F92">
      <w:pPr>
        <w:pStyle w:val="Default"/>
        <w:jc w:val="both"/>
        <w:rPr>
          <w:rFonts w:ascii="Book Antiqua" w:hAnsi="Book Antiqua" w:cs="Times New Roman"/>
        </w:rPr>
      </w:pPr>
    </w:p>
    <w:p w14:paraId="544A72F6" w14:textId="77777777" w:rsidR="005E5092" w:rsidRPr="000535CA" w:rsidRDefault="005E5092" w:rsidP="00237F92">
      <w:pPr>
        <w:pStyle w:val="Default"/>
        <w:jc w:val="both"/>
        <w:rPr>
          <w:rFonts w:ascii="Book Antiqua" w:hAnsi="Book Antiqua" w:cs="Times New Roman"/>
        </w:rPr>
      </w:pPr>
    </w:p>
    <w:p w14:paraId="429100BE" w14:textId="60E9FEA3" w:rsidR="00AE0B42" w:rsidRPr="000535CA" w:rsidRDefault="00AE0B42" w:rsidP="00237F92">
      <w:pPr>
        <w:spacing w:after="0" w:line="240" w:lineRule="auto"/>
        <w:jc w:val="both"/>
        <w:rPr>
          <w:rFonts w:ascii="Book Antiqua" w:hAnsi="Book Antiqua"/>
          <w:sz w:val="24"/>
          <w:szCs w:val="24"/>
          <w:lang w:eastAsia="hr-HR"/>
        </w:rPr>
      </w:pPr>
    </w:p>
    <w:p w14:paraId="08EFE820" w14:textId="77777777" w:rsidR="00237F92" w:rsidRPr="000535CA" w:rsidRDefault="00237F92" w:rsidP="00237F92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  <w:lang w:eastAsia="hr-HR"/>
        </w:rPr>
      </w:pPr>
    </w:p>
    <w:p w14:paraId="4657E62F" w14:textId="77777777" w:rsidR="00237F92" w:rsidRPr="000535CA" w:rsidRDefault="00237F92" w:rsidP="00237F92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  <w:lang w:eastAsia="hr-HR"/>
        </w:rPr>
      </w:pPr>
    </w:p>
    <w:p w14:paraId="1DDCDAA6" w14:textId="77777777" w:rsidR="00237F92" w:rsidRPr="000535CA" w:rsidRDefault="00237F92" w:rsidP="00237F92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  <w:lang w:eastAsia="hr-HR"/>
        </w:rPr>
      </w:pPr>
    </w:p>
    <w:p w14:paraId="34607446" w14:textId="77777777" w:rsidR="00237F92" w:rsidRPr="000535CA" w:rsidRDefault="00237F92" w:rsidP="00237F92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  <w:lang w:eastAsia="hr-HR"/>
        </w:rPr>
      </w:pPr>
    </w:p>
    <w:p w14:paraId="483FF5BE" w14:textId="77777777" w:rsidR="00237F92" w:rsidRPr="000535CA" w:rsidRDefault="00237F92" w:rsidP="00237F92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  <w:lang w:eastAsia="hr-HR"/>
        </w:rPr>
      </w:pPr>
    </w:p>
    <w:p w14:paraId="7D53E241" w14:textId="77777777" w:rsidR="00361411" w:rsidRDefault="00361411" w:rsidP="00237F92">
      <w:pPr>
        <w:pStyle w:val="Default"/>
        <w:ind w:left="720"/>
        <w:jc w:val="both"/>
        <w:rPr>
          <w:rFonts w:ascii="Book Antiqua" w:hAnsi="Book Antiqua" w:cs="Times New Roman"/>
          <w:bCs/>
        </w:rPr>
      </w:pPr>
    </w:p>
    <w:p w14:paraId="45A9194C" w14:textId="77777777" w:rsidR="00361411" w:rsidRDefault="00361411" w:rsidP="00237F92">
      <w:pPr>
        <w:pStyle w:val="Default"/>
        <w:ind w:left="720"/>
        <w:jc w:val="both"/>
        <w:rPr>
          <w:rFonts w:ascii="Book Antiqua" w:hAnsi="Book Antiqua" w:cs="Times New Roman"/>
          <w:bCs/>
        </w:rPr>
      </w:pPr>
    </w:p>
    <w:p w14:paraId="39CF92FF" w14:textId="77777777" w:rsidR="00361411" w:rsidRDefault="00361411" w:rsidP="00237F92">
      <w:pPr>
        <w:pStyle w:val="Default"/>
        <w:ind w:left="720"/>
        <w:jc w:val="both"/>
        <w:rPr>
          <w:rFonts w:ascii="Book Antiqua" w:hAnsi="Book Antiqua" w:cs="Times New Roman"/>
          <w:bCs/>
        </w:rPr>
      </w:pPr>
    </w:p>
    <w:p w14:paraId="210F0BAA" w14:textId="77777777" w:rsidR="00361411" w:rsidRDefault="00361411" w:rsidP="00237F92">
      <w:pPr>
        <w:pStyle w:val="Default"/>
        <w:ind w:left="720"/>
        <w:jc w:val="both"/>
        <w:rPr>
          <w:rFonts w:ascii="Book Antiqua" w:hAnsi="Book Antiqua" w:cs="Times New Roman"/>
          <w:bCs/>
        </w:rPr>
      </w:pPr>
    </w:p>
    <w:p w14:paraId="674BCE92" w14:textId="77777777" w:rsidR="00361411" w:rsidRDefault="00361411" w:rsidP="00237F92">
      <w:pPr>
        <w:pStyle w:val="Default"/>
        <w:ind w:left="720"/>
        <w:jc w:val="both"/>
        <w:rPr>
          <w:rFonts w:ascii="Book Antiqua" w:hAnsi="Book Antiqua" w:cs="Times New Roman"/>
          <w:bCs/>
        </w:rPr>
      </w:pPr>
    </w:p>
    <w:p w14:paraId="654473E7" w14:textId="77777777" w:rsidR="00361411" w:rsidRDefault="00361411" w:rsidP="00237F92">
      <w:pPr>
        <w:pStyle w:val="Default"/>
        <w:ind w:left="720"/>
        <w:jc w:val="both"/>
        <w:rPr>
          <w:rFonts w:ascii="Book Antiqua" w:hAnsi="Book Antiqua" w:cs="Times New Roman"/>
          <w:bCs/>
        </w:rPr>
      </w:pPr>
    </w:p>
    <w:p w14:paraId="6485B2CC" w14:textId="77777777" w:rsidR="00361411" w:rsidRDefault="00361411" w:rsidP="00237F92">
      <w:pPr>
        <w:pStyle w:val="Default"/>
        <w:ind w:left="720"/>
        <w:jc w:val="both"/>
        <w:rPr>
          <w:rFonts w:ascii="Book Antiqua" w:hAnsi="Book Antiqua" w:cs="Times New Roman"/>
          <w:bCs/>
        </w:rPr>
      </w:pPr>
    </w:p>
    <w:p w14:paraId="5B4D1C2C" w14:textId="77777777" w:rsidR="00361411" w:rsidRDefault="00361411" w:rsidP="00237F92">
      <w:pPr>
        <w:pStyle w:val="Default"/>
        <w:ind w:left="720"/>
        <w:jc w:val="both"/>
        <w:rPr>
          <w:rFonts w:ascii="Book Antiqua" w:hAnsi="Book Antiqua" w:cs="Times New Roman"/>
          <w:bCs/>
        </w:rPr>
      </w:pPr>
    </w:p>
    <w:p w14:paraId="6CCB333B" w14:textId="78291665" w:rsidR="00C8655F" w:rsidRPr="000535CA" w:rsidRDefault="00C8655F" w:rsidP="00237F92">
      <w:pPr>
        <w:pStyle w:val="Default"/>
        <w:ind w:left="720"/>
        <w:jc w:val="both"/>
        <w:rPr>
          <w:rFonts w:ascii="Book Antiqua" w:hAnsi="Book Antiqua" w:cs="Times New Roman"/>
        </w:rPr>
      </w:pPr>
      <w:r w:rsidRPr="000535CA">
        <w:rPr>
          <w:rFonts w:ascii="Book Antiqua" w:hAnsi="Book Antiqua" w:cs="Times New Roman"/>
          <w:bCs/>
        </w:rPr>
        <w:t xml:space="preserve">Uplatnica se popunjava na sljedeći način: </w:t>
      </w:r>
    </w:p>
    <w:p w14:paraId="4A7947B5" w14:textId="77777777" w:rsidR="00C8655F" w:rsidRPr="000535CA" w:rsidRDefault="00C8655F" w:rsidP="00237F92">
      <w:pPr>
        <w:pStyle w:val="Default"/>
        <w:ind w:left="720"/>
        <w:jc w:val="both"/>
        <w:rPr>
          <w:rFonts w:ascii="Book Antiqua" w:hAnsi="Book Antiqua" w:cs="Times New Roman"/>
        </w:rPr>
      </w:pPr>
      <w:r w:rsidRPr="000535CA">
        <w:rPr>
          <w:rFonts w:ascii="Book Antiqua" w:hAnsi="Book Antiqua" w:cs="Times New Roman"/>
          <w:bCs/>
        </w:rPr>
        <w:t xml:space="preserve">Primatelj: Sveučilište u Splitu, Sveučilišni odjel za forenzične znanosti, Split </w:t>
      </w:r>
    </w:p>
    <w:p w14:paraId="29C0CC89" w14:textId="5AA1DD2B" w:rsidR="00C8655F" w:rsidRPr="000535CA" w:rsidRDefault="00C8655F" w:rsidP="00237F92">
      <w:pPr>
        <w:pStyle w:val="Default"/>
        <w:ind w:left="720"/>
        <w:jc w:val="both"/>
        <w:rPr>
          <w:rFonts w:ascii="Book Antiqua" w:hAnsi="Book Antiqua" w:cs="Times New Roman"/>
        </w:rPr>
      </w:pPr>
      <w:r w:rsidRPr="000535CA">
        <w:rPr>
          <w:rFonts w:ascii="Book Antiqua" w:hAnsi="Book Antiqua" w:cs="Times New Roman"/>
          <w:bCs/>
        </w:rPr>
        <w:t xml:space="preserve">Žiroračun: </w:t>
      </w:r>
      <w:r w:rsidR="0031578A" w:rsidRPr="000535CA">
        <w:rPr>
          <w:rFonts w:ascii="Book Antiqua" w:hAnsi="Book Antiqua" w:cs="Times New Roman"/>
          <w:bCs/>
        </w:rPr>
        <w:t>HR0524070001100578938</w:t>
      </w:r>
    </w:p>
    <w:p w14:paraId="64737F2E" w14:textId="77777777" w:rsidR="00C8655F" w:rsidRPr="000535CA" w:rsidRDefault="00C8655F" w:rsidP="00237F92">
      <w:pPr>
        <w:pStyle w:val="Default"/>
        <w:ind w:left="720"/>
        <w:jc w:val="both"/>
        <w:rPr>
          <w:rFonts w:ascii="Book Antiqua" w:hAnsi="Book Antiqua" w:cs="Times New Roman"/>
        </w:rPr>
      </w:pPr>
      <w:r w:rsidRPr="000535CA">
        <w:rPr>
          <w:rFonts w:ascii="Book Antiqua" w:hAnsi="Book Antiqua" w:cs="Times New Roman"/>
          <w:bCs/>
        </w:rPr>
        <w:t xml:space="preserve">Poziv na broj odobrenja: 710 te </w:t>
      </w:r>
      <w:r w:rsidR="0059796D" w:rsidRPr="000535CA">
        <w:rPr>
          <w:rFonts w:ascii="Book Antiqua" w:hAnsi="Book Antiqua" w:cs="Times New Roman"/>
          <w:bCs/>
        </w:rPr>
        <w:t>OIB</w:t>
      </w:r>
      <w:r w:rsidRPr="000535CA">
        <w:rPr>
          <w:rFonts w:ascii="Book Antiqua" w:hAnsi="Book Antiqua" w:cs="Times New Roman"/>
          <w:bCs/>
        </w:rPr>
        <w:t xml:space="preserve"> studenta</w:t>
      </w:r>
    </w:p>
    <w:p w14:paraId="3DE2F8A1" w14:textId="77777777" w:rsidR="00C8655F" w:rsidRPr="000535CA" w:rsidRDefault="00C8655F" w:rsidP="00237F92">
      <w:pPr>
        <w:pStyle w:val="Default"/>
        <w:ind w:left="720"/>
        <w:jc w:val="both"/>
        <w:rPr>
          <w:rFonts w:ascii="Book Antiqua" w:hAnsi="Book Antiqua" w:cs="Times New Roman"/>
          <w:bCs/>
        </w:rPr>
      </w:pPr>
      <w:r w:rsidRPr="000535CA">
        <w:rPr>
          <w:rFonts w:ascii="Book Antiqua" w:hAnsi="Book Antiqua" w:cs="Times New Roman"/>
          <w:bCs/>
        </w:rPr>
        <w:t xml:space="preserve">Opis plaćanja: Troškovi školarine studij Forenzike  </w:t>
      </w:r>
    </w:p>
    <w:p w14:paraId="46D949CE" w14:textId="5798641E" w:rsidR="00330D63" w:rsidRPr="000535CA" w:rsidRDefault="00C8655F" w:rsidP="00237F92">
      <w:pPr>
        <w:pStyle w:val="Default"/>
        <w:ind w:left="720"/>
        <w:jc w:val="both"/>
        <w:rPr>
          <w:rFonts w:ascii="Book Antiqua" w:hAnsi="Book Antiqua" w:cs="Times New Roman"/>
        </w:rPr>
      </w:pPr>
      <w:r w:rsidRPr="000535CA">
        <w:rPr>
          <w:rFonts w:ascii="Book Antiqua" w:hAnsi="Book Antiqua" w:cs="Times New Roman"/>
          <w:bCs/>
        </w:rPr>
        <w:t xml:space="preserve">Iznos: </w:t>
      </w:r>
      <w:r w:rsidR="00E60BD7" w:rsidRPr="000535CA">
        <w:rPr>
          <w:rFonts w:ascii="Book Antiqua" w:hAnsi="Book Antiqua" w:cs="Times New Roman"/>
          <w:bCs/>
        </w:rPr>
        <w:t>7</w:t>
      </w:r>
      <w:r w:rsidRPr="000535CA">
        <w:rPr>
          <w:rFonts w:ascii="Book Antiqua" w:hAnsi="Book Antiqua" w:cs="Times New Roman"/>
          <w:bCs/>
        </w:rPr>
        <w:t>.000,00 Kn (za puni iznos participacije) ili manji iznos prema tablici</w:t>
      </w:r>
    </w:p>
    <w:sectPr w:rsidR="00330D63" w:rsidRPr="000535CA" w:rsidSect="00830272">
      <w:pgSz w:w="11906" w:h="16838"/>
      <w:pgMar w:top="510" w:right="794" w:bottom="51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71AF"/>
    <w:multiLevelType w:val="hybridMultilevel"/>
    <w:tmpl w:val="3A0EB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44C0A"/>
    <w:multiLevelType w:val="hybridMultilevel"/>
    <w:tmpl w:val="3DF8C06A"/>
    <w:lvl w:ilvl="0" w:tplc="D634388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D75A0"/>
    <w:multiLevelType w:val="hybridMultilevel"/>
    <w:tmpl w:val="D8E44190"/>
    <w:lvl w:ilvl="0" w:tplc="AE80F266">
      <w:start w:val="1"/>
      <w:numFmt w:val="decimalZero"/>
      <w:lvlText w:val="%1."/>
      <w:lvlJc w:val="left"/>
      <w:pPr>
        <w:ind w:left="111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D2C08"/>
    <w:multiLevelType w:val="hybridMultilevel"/>
    <w:tmpl w:val="F4ACFD5A"/>
    <w:lvl w:ilvl="0" w:tplc="215E586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707F1"/>
    <w:multiLevelType w:val="hybridMultilevel"/>
    <w:tmpl w:val="E9EE10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72B4F"/>
    <w:multiLevelType w:val="hybridMultilevel"/>
    <w:tmpl w:val="602A8C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15956"/>
    <w:multiLevelType w:val="hybridMultilevel"/>
    <w:tmpl w:val="FF840BC8"/>
    <w:lvl w:ilvl="0" w:tplc="23306B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1D3B91"/>
    <w:multiLevelType w:val="hybridMultilevel"/>
    <w:tmpl w:val="2800CC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63"/>
    <w:rsid w:val="00030088"/>
    <w:rsid w:val="00045510"/>
    <w:rsid w:val="000535CA"/>
    <w:rsid w:val="00111BFA"/>
    <w:rsid w:val="001801EC"/>
    <w:rsid w:val="001F4FC1"/>
    <w:rsid w:val="00237F92"/>
    <w:rsid w:val="0027051D"/>
    <w:rsid w:val="00271375"/>
    <w:rsid w:val="002E51F8"/>
    <w:rsid w:val="0031578A"/>
    <w:rsid w:val="00330D63"/>
    <w:rsid w:val="00361411"/>
    <w:rsid w:val="00372280"/>
    <w:rsid w:val="003D494E"/>
    <w:rsid w:val="00415851"/>
    <w:rsid w:val="004749C2"/>
    <w:rsid w:val="004E1BE7"/>
    <w:rsid w:val="00527925"/>
    <w:rsid w:val="00534603"/>
    <w:rsid w:val="00550DAF"/>
    <w:rsid w:val="0059796D"/>
    <w:rsid w:val="005E5092"/>
    <w:rsid w:val="006A7EC0"/>
    <w:rsid w:val="006C202D"/>
    <w:rsid w:val="006D76F2"/>
    <w:rsid w:val="006E66BD"/>
    <w:rsid w:val="007C4ED4"/>
    <w:rsid w:val="007C5921"/>
    <w:rsid w:val="00820BAA"/>
    <w:rsid w:val="00830272"/>
    <w:rsid w:val="00870CAE"/>
    <w:rsid w:val="008809C8"/>
    <w:rsid w:val="008D2A8B"/>
    <w:rsid w:val="00A17594"/>
    <w:rsid w:val="00A50B7D"/>
    <w:rsid w:val="00AD2311"/>
    <w:rsid w:val="00AD2C62"/>
    <w:rsid w:val="00AE0B42"/>
    <w:rsid w:val="00B1724D"/>
    <w:rsid w:val="00B3296B"/>
    <w:rsid w:val="00B67A28"/>
    <w:rsid w:val="00C40DD2"/>
    <w:rsid w:val="00C8655F"/>
    <w:rsid w:val="00C90557"/>
    <w:rsid w:val="00CA3A00"/>
    <w:rsid w:val="00CD1AC9"/>
    <w:rsid w:val="00D1716A"/>
    <w:rsid w:val="00D25A37"/>
    <w:rsid w:val="00D46A88"/>
    <w:rsid w:val="00DD5714"/>
    <w:rsid w:val="00E60BD7"/>
    <w:rsid w:val="00F16BBA"/>
    <w:rsid w:val="00F43D34"/>
    <w:rsid w:val="00FD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0CA23"/>
  <w15:docId w15:val="{5C7A92F6-1261-4251-BF33-1C9E2FA8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D63"/>
    <w:pPr>
      <w:ind w:left="720"/>
      <w:contextualSpacing/>
    </w:pPr>
  </w:style>
  <w:style w:type="paragraph" w:customStyle="1" w:styleId="Default">
    <w:name w:val="Default"/>
    <w:rsid w:val="00330D63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6A7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E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E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3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E7DE3-3CB9-45C8-A4E8-B271884E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Forenzika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</dc:creator>
  <cp:lastModifiedBy>Jelena</cp:lastModifiedBy>
  <cp:revision>4</cp:revision>
  <cp:lastPrinted>2021-08-24T07:01:00Z</cp:lastPrinted>
  <dcterms:created xsi:type="dcterms:W3CDTF">2022-09-13T11:03:00Z</dcterms:created>
  <dcterms:modified xsi:type="dcterms:W3CDTF">2022-09-13T11:07:00Z</dcterms:modified>
</cp:coreProperties>
</file>