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6D4" w:rsidRDefault="006256D4" w:rsidP="006256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SEA EU Staff Week Cadiz</w:t>
      </w:r>
      <w:bookmarkStart w:id="0" w:name="_GoBack"/>
      <w:bookmarkEnd w:id="0"/>
    </w:p>
    <w:p w:rsidR="006256D4" w:rsidRPr="006256D4" w:rsidRDefault="006256D4" w:rsidP="00625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SEA-EU </w:t>
      </w: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partnersko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sveučilište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u </w:t>
      </w: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Cadizu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objavilo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je </w:t>
      </w: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ponudu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Staff Week-ova </w:t>
      </w: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namijenjenih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nastavnicima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, </w:t>
      </w: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istraživačima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i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administrativnom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osoblju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, a </w:t>
      </w: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sve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u </w:t>
      </w: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cilju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poticanja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međunarodne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suradnje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te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usavršavanja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i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profesionalnog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razvoja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. </w:t>
      </w:r>
    </w:p>
    <w:p w:rsidR="006256D4" w:rsidRPr="006256D4" w:rsidRDefault="006256D4" w:rsidP="00625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256D4" w:rsidRPr="006256D4" w:rsidRDefault="006256D4" w:rsidP="00625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U </w:t>
      </w: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nastavku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donosimo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više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detalja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o </w:t>
      </w: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navedenoj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ponudi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. </w:t>
      </w:r>
    </w:p>
    <w:p w:rsidR="006256D4" w:rsidRPr="006256D4" w:rsidRDefault="006256D4" w:rsidP="00625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Ljubazno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Vas </w:t>
      </w: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molimo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da </w:t>
      </w: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poslane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informacije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proslijedite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svima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za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koje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smatrate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da bi u </w:t>
      </w: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ovoj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ponudi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mogli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pronaći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nešto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za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sebe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. </w:t>
      </w:r>
    </w:p>
    <w:p w:rsidR="006256D4" w:rsidRPr="006256D4" w:rsidRDefault="006256D4" w:rsidP="00625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256D4" w:rsidRPr="006256D4" w:rsidRDefault="006256D4" w:rsidP="006256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C64C0"/>
          <w:sz w:val="24"/>
          <w:szCs w:val="24"/>
          <w:lang w:val="en-US"/>
        </w:rPr>
      </w:pPr>
      <w:r w:rsidRPr="006256D4">
        <w:rPr>
          <w:rFonts w:ascii="Calibri" w:eastAsia="Times New Roman" w:hAnsi="Calibri" w:cs="Calibri"/>
          <w:b/>
          <w:bCs/>
          <w:color w:val="0C64C0"/>
          <w:sz w:val="24"/>
          <w:szCs w:val="24"/>
          <w:lang w:val="en-US"/>
        </w:rPr>
        <w:t>Exchange of Experiences in Libraries</w:t>
      </w:r>
    </w:p>
    <w:p w:rsidR="006256D4" w:rsidRPr="006256D4" w:rsidRDefault="006256D4" w:rsidP="00625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Ciljana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skupina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: </w:t>
      </w: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knjižničari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sa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SEA-EU </w:t>
      </w: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partnerskih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sveučilišta</w:t>
      </w:r>
      <w:proofErr w:type="spellEnd"/>
    </w:p>
    <w:p w:rsidR="006256D4" w:rsidRPr="006256D4" w:rsidRDefault="006256D4" w:rsidP="00625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Vrijeme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održavanja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: 13. - 17. </w:t>
      </w: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svibnja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2024. </w:t>
      </w:r>
    </w:p>
    <w:p w:rsidR="006256D4" w:rsidRPr="006256D4" w:rsidRDefault="006256D4" w:rsidP="00625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Rok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za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prijavu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: 30. </w:t>
      </w: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ožujka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2024. </w:t>
      </w:r>
    </w:p>
    <w:p w:rsidR="006256D4" w:rsidRPr="006256D4" w:rsidRDefault="006256D4" w:rsidP="00625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Link </w:t>
      </w: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za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prijavu:</w:t>
      </w:r>
      <w:r w:rsidRPr="006256D4">
        <w:rPr>
          <w:rFonts w:ascii="Calibri" w:eastAsia="Times New Roman" w:hAnsi="Calibri" w:cs="Calibri"/>
          <w:b/>
          <w:bCs/>
          <w:color w:val="0C64C0"/>
          <w:sz w:val="24"/>
          <w:szCs w:val="24"/>
          <w:lang w:val="en-US"/>
        </w:rPr>
        <w:t> </w:t>
      </w:r>
      <w:hyperlink r:id="rId5" w:tgtFrame="_blank" w:history="1">
        <w:r w:rsidRPr="006256D4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en-US"/>
          </w:rPr>
          <w:t>https://docs.google.com/forms/d/e/1FAIpQLSdq2bEPDCLvqTus5WKBt-8haPHhOkC8bD9zYeOzrQz9glKH2A/viewform</w:t>
        </w:r>
      </w:hyperlink>
    </w:p>
    <w:p w:rsidR="006256D4" w:rsidRPr="006256D4" w:rsidRDefault="006256D4" w:rsidP="00625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Više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informacija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na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: </w:t>
      </w:r>
      <w:hyperlink r:id="rId6" w:tgtFrame="_blank" w:history="1">
        <w:r w:rsidRPr="006256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Exchange of Experiences in Libraries Details</w:t>
        </w:r>
      </w:hyperlink>
    </w:p>
    <w:p w:rsidR="006256D4" w:rsidRPr="006256D4" w:rsidRDefault="006256D4" w:rsidP="00625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256D4" w:rsidRPr="006256D4" w:rsidRDefault="006256D4" w:rsidP="006256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C64C0"/>
          <w:sz w:val="24"/>
          <w:szCs w:val="24"/>
          <w:lang w:val="en-US"/>
        </w:rPr>
      </w:pPr>
      <w:r w:rsidRPr="006256D4">
        <w:rPr>
          <w:rFonts w:ascii="Calibri" w:eastAsia="Times New Roman" w:hAnsi="Calibri" w:cs="Calibri"/>
          <w:b/>
          <w:bCs/>
          <w:color w:val="0C64C0"/>
          <w:sz w:val="24"/>
          <w:szCs w:val="24"/>
          <w:shd w:val="clear" w:color="auto" w:fill="FFFFFF"/>
          <w:lang w:val="en-US"/>
        </w:rPr>
        <w:t>Research and Technology Transfer at Algeciras School of Engineering and Technology (ASET)</w:t>
      </w:r>
    </w:p>
    <w:p w:rsidR="006256D4" w:rsidRPr="006256D4" w:rsidRDefault="006256D4" w:rsidP="00625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Ciljana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skupina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: </w:t>
      </w: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nastavnici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, </w:t>
      </w: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istraživači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i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administrativno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osoblje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iz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područja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inženjerstva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i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tehnologije</w:t>
      </w:r>
      <w:proofErr w:type="spellEnd"/>
    </w:p>
    <w:p w:rsidR="006256D4" w:rsidRPr="006256D4" w:rsidRDefault="006256D4" w:rsidP="00625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Vrijeme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održavanja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: 27. - 31. </w:t>
      </w: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svibnja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2024. </w:t>
      </w:r>
    </w:p>
    <w:p w:rsidR="006256D4" w:rsidRPr="006256D4" w:rsidRDefault="006256D4" w:rsidP="00625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Rok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za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prijavu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: 15. </w:t>
      </w: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ožujka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2024. </w:t>
      </w:r>
    </w:p>
    <w:p w:rsidR="006256D4" w:rsidRPr="006256D4" w:rsidRDefault="006256D4" w:rsidP="00625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Više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informacija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na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:</w:t>
      </w:r>
      <w:r w:rsidRPr="006256D4">
        <w:rPr>
          <w:rFonts w:ascii="Times New Roman" w:eastAsia="Times New Roman" w:hAnsi="Times New Roman" w:cs="Times New Roman"/>
          <w:color w:val="D1D5DB"/>
          <w:sz w:val="24"/>
          <w:szCs w:val="24"/>
          <w:shd w:val="clear" w:color="auto" w:fill="FFFFFF"/>
          <w:lang w:val="en-US"/>
        </w:rPr>
        <w:t> </w:t>
      </w:r>
      <w:hyperlink r:id="rId7" w:tgtFrame="_blank" w:history="1">
        <w:r w:rsidRPr="006256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Research and Technology Transfer Details</w:t>
        </w:r>
      </w:hyperlink>
    </w:p>
    <w:p w:rsidR="006256D4" w:rsidRPr="006256D4" w:rsidRDefault="006256D4" w:rsidP="00625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256D4" w:rsidRPr="006256D4" w:rsidRDefault="006256D4" w:rsidP="006256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C64C0"/>
          <w:sz w:val="24"/>
          <w:szCs w:val="24"/>
          <w:lang w:val="en-US"/>
        </w:rPr>
      </w:pPr>
      <w:r w:rsidRPr="006256D4">
        <w:rPr>
          <w:rFonts w:ascii="Calibri" w:eastAsia="Times New Roman" w:hAnsi="Calibri" w:cs="Calibri"/>
          <w:b/>
          <w:bCs/>
          <w:color w:val="0C64C0"/>
          <w:sz w:val="24"/>
          <w:szCs w:val="24"/>
          <w:shd w:val="clear" w:color="auto" w:fill="FFFFFF"/>
          <w:lang w:val="en-US"/>
        </w:rPr>
        <w:t>International and European Studies Week</w:t>
      </w:r>
    </w:p>
    <w:p w:rsidR="006256D4" w:rsidRPr="006256D4" w:rsidRDefault="006256D4" w:rsidP="00625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Ciljana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skupina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: </w:t>
      </w: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nastavnici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i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istraživači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iz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područja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međunarodnog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prava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i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međunarodnih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odnosa</w:t>
      </w:r>
      <w:proofErr w:type="spellEnd"/>
    </w:p>
    <w:p w:rsidR="006256D4" w:rsidRPr="006256D4" w:rsidRDefault="006256D4" w:rsidP="00625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Vrijeme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održavanja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: 15. - 19. </w:t>
      </w: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travnja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2024. </w:t>
      </w:r>
    </w:p>
    <w:p w:rsidR="006256D4" w:rsidRPr="006256D4" w:rsidRDefault="006256D4" w:rsidP="00625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Rok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za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prijavu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: 20. </w:t>
      </w: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veljače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2024. </w:t>
      </w:r>
    </w:p>
    <w:p w:rsidR="006256D4" w:rsidRPr="006256D4" w:rsidRDefault="006256D4" w:rsidP="00625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Link </w:t>
      </w: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za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prijavu:</w:t>
      </w:r>
      <w:r w:rsidRPr="006256D4">
        <w:rPr>
          <w:rFonts w:ascii="Calibri" w:eastAsia="Times New Roman" w:hAnsi="Calibri" w:cs="Calibri"/>
          <w:b/>
          <w:bCs/>
          <w:color w:val="0C64C0"/>
          <w:sz w:val="24"/>
          <w:szCs w:val="24"/>
          <w:lang w:val="en-US"/>
        </w:rPr>
        <w:t> </w:t>
      </w:r>
      <w:hyperlink r:id="rId8" w:tgtFrame="_blank" w:history="1">
        <w:r w:rsidRPr="006256D4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en-US"/>
          </w:rPr>
          <w:t>https://docs.google.com/forms/d/e/1FAIpQLSd7WzJUJcZs5idjQHekzJPZwIMXc-Y5LXuLon_CEkt3h4OHqQ/viewform</w:t>
        </w:r>
      </w:hyperlink>
    </w:p>
    <w:p w:rsidR="006256D4" w:rsidRPr="006256D4" w:rsidRDefault="006256D4" w:rsidP="00625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Više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informacija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na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hyperlink r:id="rId9" w:tgtFrame="_blank" w:history="1">
        <w:r w:rsidRPr="006256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International and European Studies Week Details</w:t>
        </w:r>
      </w:hyperlink>
    </w:p>
    <w:p w:rsidR="006256D4" w:rsidRPr="006256D4" w:rsidRDefault="006256D4" w:rsidP="00625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256D4" w:rsidRPr="006256D4" w:rsidRDefault="006256D4" w:rsidP="006256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C64C0"/>
          <w:sz w:val="24"/>
          <w:szCs w:val="24"/>
          <w:lang w:val="en-US"/>
        </w:rPr>
      </w:pPr>
      <w:r w:rsidRPr="006256D4">
        <w:rPr>
          <w:rFonts w:ascii="Calibri" w:eastAsia="Times New Roman" w:hAnsi="Calibri" w:cs="Calibri"/>
          <w:b/>
          <w:bCs/>
          <w:color w:val="0C64C0"/>
          <w:sz w:val="24"/>
          <w:szCs w:val="24"/>
          <w:shd w:val="clear" w:color="auto" w:fill="FFFFFF"/>
          <w:lang w:val="en-US"/>
        </w:rPr>
        <w:t>Strengthening Partnerships Through Erasmus Cooperation Projects</w:t>
      </w:r>
    </w:p>
    <w:p w:rsidR="006256D4" w:rsidRPr="006256D4" w:rsidRDefault="006256D4" w:rsidP="00625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Ciljana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skupina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: </w:t>
      </w: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administrativno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osoblje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uključeno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u </w:t>
      </w: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implementaciju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Erasmus + </w:t>
      </w: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projekata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; </w:t>
      </w: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koordinatori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Erasmus + </w:t>
      </w: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projekata</w:t>
      </w:r>
      <w:proofErr w:type="spellEnd"/>
    </w:p>
    <w:p w:rsidR="006256D4" w:rsidRPr="006256D4" w:rsidRDefault="006256D4" w:rsidP="00625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lastRenderedPageBreak/>
        <w:t>Vrijeme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održavanja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: 3. - 7. </w:t>
      </w: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lipnja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2024. </w:t>
      </w:r>
    </w:p>
    <w:p w:rsidR="006256D4" w:rsidRPr="006256D4" w:rsidRDefault="006256D4" w:rsidP="00625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Rok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za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prijavu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: 19. </w:t>
      </w: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travnja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2024. </w:t>
      </w:r>
    </w:p>
    <w:p w:rsidR="006256D4" w:rsidRPr="006256D4" w:rsidRDefault="006256D4" w:rsidP="00625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Link </w:t>
      </w: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za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prijavu:</w:t>
      </w:r>
      <w:r w:rsidRPr="006256D4">
        <w:rPr>
          <w:rFonts w:ascii="Calibri" w:eastAsia="Times New Roman" w:hAnsi="Calibri" w:cs="Calibri"/>
          <w:b/>
          <w:bCs/>
          <w:color w:val="0C64C0"/>
          <w:sz w:val="24"/>
          <w:szCs w:val="24"/>
          <w:lang w:val="en-US"/>
        </w:rPr>
        <w:t> </w:t>
      </w:r>
      <w:hyperlink r:id="rId10" w:tgtFrame="_blank" w:history="1">
        <w:r w:rsidRPr="006256D4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en-US"/>
          </w:rPr>
          <w:t>https://docs.google.com/forms/d/e/1FAIpQLScB90MtnJCBPxdGUXbMa5Y2FAkVpt4pJCM_Vx7WI40BHMedIA/viewform</w:t>
        </w:r>
      </w:hyperlink>
    </w:p>
    <w:p w:rsidR="006256D4" w:rsidRPr="006256D4" w:rsidRDefault="006256D4" w:rsidP="00625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Više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informacija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na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hyperlink r:id="rId11" w:tgtFrame="_blank" w:history="1">
        <w:r w:rsidRPr="006256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Strengthening Partnerships Details</w:t>
        </w:r>
      </w:hyperlink>
    </w:p>
    <w:p w:rsidR="006256D4" w:rsidRPr="006256D4" w:rsidRDefault="006256D4" w:rsidP="00625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256D4" w:rsidRPr="006256D4" w:rsidRDefault="006256D4" w:rsidP="006256D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C64C0"/>
          <w:sz w:val="24"/>
          <w:szCs w:val="24"/>
          <w:lang w:val="en-US"/>
        </w:rPr>
      </w:pPr>
      <w:r w:rsidRPr="006256D4">
        <w:rPr>
          <w:rFonts w:ascii="Calibri" w:eastAsia="Times New Roman" w:hAnsi="Calibri" w:cs="Calibri"/>
          <w:color w:val="0C64C0"/>
          <w:sz w:val="24"/>
          <w:szCs w:val="24"/>
          <w:shd w:val="clear" w:color="auto" w:fill="FFFFFF"/>
          <w:lang w:val="en-US"/>
        </w:rPr>
        <w:t> </w:t>
      </w:r>
      <w:r w:rsidRPr="006256D4">
        <w:rPr>
          <w:rFonts w:ascii="Calibri" w:eastAsia="Times New Roman" w:hAnsi="Calibri" w:cs="Calibri"/>
          <w:b/>
          <w:bCs/>
          <w:color w:val="0C64C0"/>
          <w:sz w:val="24"/>
          <w:szCs w:val="24"/>
          <w:shd w:val="clear" w:color="auto" w:fill="FFFFFF"/>
          <w:lang w:val="en-US"/>
        </w:rPr>
        <w:t>2nd International Humanities Staff Week - PRIJAVE SU JOŠ UVIJEK OTVORENE!</w:t>
      </w:r>
    </w:p>
    <w:p w:rsidR="006256D4" w:rsidRPr="006256D4" w:rsidRDefault="006256D4" w:rsidP="00625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/>
        </w:rPr>
        <w:t>Ciljana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/>
        </w:rPr>
        <w:t>skupina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/>
        </w:rPr>
        <w:t xml:space="preserve">: </w:t>
      </w: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/>
        </w:rPr>
        <w:t>nastavnici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/>
        </w:rPr>
        <w:t>istraživači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/>
        </w:rPr>
        <w:t>i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/>
        </w:rPr>
        <w:t>administrativno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/>
        </w:rPr>
        <w:t>osoblje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/>
        </w:rPr>
        <w:t>iz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/>
        </w:rPr>
        <w:t>područja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/>
        </w:rPr>
        <w:t>humanističkih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/>
        </w:rPr>
        <w:t>znanosti</w:t>
      </w:r>
      <w:proofErr w:type="spellEnd"/>
    </w:p>
    <w:p w:rsidR="006256D4" w:rsidRPr="006256D4" w:rsidRDefault="006256D4" w:rsidP="00625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/>
        </w:rPr>
        <w:t>Vrijeme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/>
        </w:rPr>
        <w:t>održavanja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/>
        </w:rPr>
        <w:t xml:space="preserve">: 11. - 13. </w:t>
      </w: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/>
        </w:rPr>
        <w:t>lipnja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/>
        </w:rPr>
        <w:t xml:space="preserve"> 2024. </w:t>
      </w:r>
    </w:p>
    <w:p w:rsidR="006256D4" w:rsidRPr="006256D4" w:rsidRDefault="006256D4" w:rsidP="00625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/>
        </w:rPr>
        <w:t>Rok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/>
        </w:rPr>
        <w:t>za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/>
        </w:rPr>
        <w:t>prijavu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/>
        </w:rPr>
        <w:t xml:space="preserve">: 12. </w:t>
      </w: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/>
        </w:rPr>
        <w:t>svibnja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/>
        </w:rPr>
        <w:t xml:space="preserve"> 2024. </w:t>
      </w:r>
    </w:p>
    <w:p w:rsidR="006256D4" w:rsidRPr="006256D4" w:rsidRDefault="006256D4" w:rsidP="00625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256D4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/>
        </w:rPr>
        <w:t xml:space="preserve">Link </w:t>
      </w: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/>
        </w:rPr>
        <w:t>za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/>
        </w:rPr>
        <w:t>prijavu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/>
        </w:rPr>
        <w:t xml:space="preserve">: </w:t>
      </w:r>
      <w:hyperlink r:id="rId12" w:tgtFrame="_blank" w:history="1">
        <w:r w:rsidRPr="006256D4">
          <w:rPr>
            <w:rFonts w:ascii="Calibri" w:eastAsia="Times New Roman" w:hAnsi="Calibri" w:cs="Calibri"/>
            <w:color w:val="0000FF"/>
            <w:sz w:val="24"/>
            <w:szCs w:val="24"/>
            <w:u w:val="single"/>
            <w:shd w:val="clear" w:color="auto" w:fill="FFFFFF"/>
            <w:lang w:val="en-US"/>
          </w:rPr>
          <w:t>https://docs.google.com/forms/d/e/1FAIpQLSfryP3F8lq59RiW9cFkRncKSNdyNQ_21NKTA3BZrkkjOhbd1A/viewform</w:t>
        </w:r>
      </w:hyperlink>
    </w:p>
    <w:p w:rsidR="006256D4" w:rsidRPr="006256D4" w:rsidRDefault="006256D4" w:rsidP="00625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/>
        </w:rPr>
        <w:t>Više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/>
        </w:rPr>
        <w:t>informacija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256D4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/>
        </w:rPr>
        <w:t>na</w:t>
      </w:r>
      <w:proofErr w:type="spellEnd"/>
      <w:r w:rsidRPr="006256D4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/>
        </w:rPr>
        <w:t xml:space="preserve"> </w:t>
      </w:r>
      <w:hyperlink r:id="rId13" w:tgtFrame="_blank" w:history="1">
        <w:r w:rsidRPr="006256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2nd International Humanities Staff Week Details</w:t>
        </w:r>
      </w:hyperlink>
    </w:p>
    <w:p w:rsidR="006256D4" w:rsidRPr="006256D4" w:rsidRDefault="006256D4" w:rsidP="00625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30799" w:rsidRPr="006256D4" w:rsidRDefault="00030799">
      <w:pPr>
        <w:rPr>
          <w:lang w:val="en-US"/>
        </w:rPr>
      </w:pPr>
    </w:p>
    <w:sectPr w:rsidR="00030799" w:rsidRPr="006256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F1293"/>
    <w:multiLevelType w:val="multilevel"/>
    <w:tmpl w:val="A82E8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570947"/>
    <w:multiLevelType w:val="multilevel"/>
    <w:tmpl w:val="25E044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833121"/>
    <w:multiLevelType w:val="multilevel"/>
    <w:tmpl w:val="F85C7C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400230"/>
    <w:multiLevelType w:val="multilevel"/>
    <w:tmpl w:val="50681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E36355"/>
    <w:multiLevelType w:val="multilevel"/>
    <w:tmpl w:val="114836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D4"/>
    <w:rsid w:val="00030799"/>
    <w:rsid w:val="0062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C8597"/>
  <w15:chartTrackingRefBased/>
  <w15:docId w15:val="{31FC1DE9-B239-4177-BD0C-3F857CDB6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7WzJUJcZs5idjQHekzJPZwIMXc-Y5LXuLon_CEkt3h4OHqQ/viewform" TargetMode="External"/><Relationship Id="rId13" Type="http://schemas.openxmlformats.org/officeDocument/2006/relationships/hyperlink" Target="https://internacional.uca.es/wp-content/uploads/2023/11/Factsheet-International-Staff-Weeks-Humanitie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acional.uca.es/wp-content/uploads/2024/02/Factsheet-para-International-Staff-Weeks-de-la-Alianza-SEA-EU_ETSIA-UCA.pdf" TargetMode="External"/><Relationship Id="rId12" Type="http://schemas.openxmlformats.org/officeDocument/2006/relationships/hyperlink" Target="https://docs.google.com/forms/d/e/1FAIpQLSfryP3F8lq59RiW9cFkRncKSNdyNQ_21NKTA3BZrkkjOhbd1A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-Jd72uBqy0rgeRfVYGcL0DjL1htA5BqsfBTEvXy2Gd8/" TargetMode="External"/><Relationship Id="rId11" Type="http://schemas.openxmlformats.org/officeDocument/2006/relationships/hyperlink" Target="https://internacional.uca.es/wp-content/uploads/2023/11/Programme_International-Staff-Week-on-projects_28_30_05_2024_draft_05.pdf" TargetMode="External"/><Relationship Id="rId5" Type="http://schemas.openxmlformats.org/officeDocument/2006/relationships/hyperlink" Target="https://docs.google.com/forms/d/e/1FAIpQLSdq2bEPDCLvqTus5WKBt-8haPHhOkC8bD9zYeOzrQz9glKH2A/viewfor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ocs.google.com/forms/d/e/1FAIpQLScB90MtnJCBPxdGUXbMa5Y2FAkVpt4pJCM_Vx7WI40BHMedIA/viewfo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acional.uca.es/wp-content/uploads/2023/11/Factsheet-International-Laws-Staff-Week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Tomislava</dc:creator>
  <cp:keywords/>
  <dc:description/>
  <cp:lastModifiedBy>Tomislava</cp:lastModifiedBy>
  <cp:revision>1</cp:revision>
  <dcterms:created xsi:type="dcterms:W3CDTF">2024-02-08T13:20:00Z</dcterms:created>
  <dcterms:modified xsi:type="dcterms:W3CDTF">2024-02-08T13:21:00Z</dcterms:modified>
</cp:coreProperties>
</file>