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0D" w:rsidRPr="00943AC3" w:rsidRDefault="00AE060D" w:rsidP="00DD4511">
      <w:pPr>
        <w:spacing w:before="0"/>
        <w:contextualSpacing/>
      </w:pPr>
    </w:p>
    <w:p w:rsidR="00AE060D" w:rsidRPr="00943AC3" w:rsidRDefault="002367E4" w:rsidP="00DD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0"/>
        <w:jc w:val="center"/>
        <w:rPr>
          <w:b/>
          <w:bCs/>
        </w:rPr>
      </w:pPr>
      <w:r>
        <w:rPr>
          <w:b/>
          <w:bCs/>
        </w:rPr>
        <w:t>FAKULTET ZA FORENZIČKE ZNANOSTI</w:t>
      </w:r>
    </w:p>
    <w:p w:rsidR="00AE060D" w:rsidRPr="00943AC3" w:rsidRDefault="00AE060D" w:rsidP="00DD4511">
      <w:pPr>
        <w:spacing w:before="0"/>
        <w:rPr>
          <w:bCs/>
        </w:rPr>
      </w:pPr>
    </w:p>
    <w:p w:rsidR="00F407B1" w:rsidRPr="00943AC3" w:rsidRDefault="00F407B1" w:rsidP="00F407B1">
      <w:pPr>
        <w:widowControl w:val="0"/>
        <w:suppressAutoHyphens/>
        <w:spacing w:before="0"/>
        <w:rPr>
          <w:rFonts w:eastAsia="SimSun"/>
          <w:color w:val="000000"/>
          <w:kern w:val="2"/>
          <w:lang w:eastAsia="zh-CN" w:bidi="hi-IN"/>
        </w:rPr>
      </w:pPr>
      <w:r w:rsidRPr="00943AC3">
        <w:rPr>
          <w:rFonts w:eastAsia="SimSun"/>
          <w:color w:val="000000"/>
          <w:kern w:val="2"/>
          <w:lang w:eastAsia="zh-CN" w:bidi="hi-IN"/>
        </w:rPr>
        <w:t xml:space="preserve">Adresa: </w:t>
      </w:r>
      <w:r w:rsidRPr="00943AC3">
        <w:rPr>
          <w:rFonts w:eastAsia="SimSun"/>
          <w:color w:val="000000"/>
          <w:kern w:val="2"/>
          <w:lang w:eastAsia="zh-CN" w:bidi="hi-IN"/>
        </w:rPr>
        <w:tab/>
      </w:r>
      <w:r w:rsidRPr="00943AC3">
        <w:rPr>
          <w:rFonts w:eastAsia="SimSun"/>
          <w:color w:val="000000"/>
          <w:kern w:val="2"/>
          <w:lang w:eastAsia="zh-CN" w:bidi="hi-IN"/>
        </w:rPr>
        <w:tab/>
        <w:t>21000 Split, Ruđera Boškovića 33</w:t>
      </w:r>
    </w:p>
    <w:p w:rsidR="00F407B1" w:rsidRPr="00943AC3" w:rsidRDefault="00F407B1" w:rsidP="00F407B1">
      <w:pPr>
        <w:widowControl w:val="0"/>
        <w:suppressAutoHyphens/>
        <w:spacing w:before="0"/>
        <w:rPr>
          <w:rFonts w:eastAsia="SimSun"/>
          <w:color w:val="000000"/>
          <w:kern w:val="2"/>
          <w:lang w:eastAsia="zh-CN" w:bidi="hi-IN"/>
        </w:rPr>
      </w:pPr>
      <w:r w:rsidRPr="00943AC3">
        <w:rPr>
          <w:rFonts w:eastAsia="SimSun"/>
          <w:color w:val="000000"/>
          <w:kern w:val="2"/>
          <w:lang w:eastAsia="zh-CN" w:bidi="hi-IN"/>
        </w:rPr>
        <w:t xml:space="preserve">URL: </w:t>
      </w:r>
      <w:r w:rsidRPr="00943AC3">
        <w:rPr>
          <w:rFonts w:eastAsia="SimSun"/>
          <w:color w:val="000000"/>
          <w:kern w:val="2"/>
          <w:lang w:eastAsia="zh-CN" w:bidi="hi-IN"/>
        </w:rPr>
        <w:tab/>
      </w:r>
      <w:r w:rsidRPr="00943AC3">
        <w:rPr>
          <w:rFonts w:eastAsia="SimSun"/>
          <w:color w:val="000000"/>
          <w:kern w:val="2"/>
          <w:lang w:eastAsia="zh-CN" w:bidi="hi-IN"/>
        </w:rPr>
        <w:tab/>
      </w:r>
      <w:r w:rsidRPr="00943AC3">
        <w:rPr>
          <w:rFonts w:eastAsia="SimSun"/>
          <w:color w:val="000000"/>
          <w:kern w:val="2"/>
          <w:lang w:eastAsia="zh-CN" w:bidi="hi-IN"/>
        </w:rPr>
        <w:tab/>
      </w:r>
      <w:hyperlink r:id="rId6" w:history="1">
        <w:r w:rsidRPr="00943AC3">
          <w:rPr>
            <w:rStyle w:val="Hyperlink"/>
            <w:rFonts w:eastAsia="SimSun"/>
            <w:bCs/>
            <w:kern w:val="2"/>
            <w:lang w:eastAsia="zh-CN" w:bidi="hi-IN"/>
          </w:rPr>
          <w:t>http://forenzika.unist.hr</w:t>
        </w:r>
      </w:hyperlink>
    </w:p>
    <w:p w:rsidR="00F407B1" w:rsidRPr="00943AC3" w:rsidRDefault="00F407B1" w:rsidP="00F407B1">
      <w:pPr>
        <w:widowControl w:val="0"/>
        <w:suppressAutoHyphens/>
        <w:spacing w:before="0"/>
        <w:rPr>
          <w:rFonts w:eastAsia="SimSun"/>
          <w:color w:val="000000"/>
          <w:kern w:val="2"/>
          <w:lang w:eastAsia="zh-CN" w:bidi="hi-IN"/>
        </w:rPr>
      </w:pPr>
      <w:r w:rsidRPr="00943AC3">
        <w:rPr>
          <w:rFonts w:eastAsia="SimSun"/>
          <w:color w:val="000000"/>
          <w:kern w:val="2"/>
          <w:lang w:eastAsia="zh-CN" w:bidi="hi-IN"/>
        </w:rPr>
        <w:t xml:space="preserve">e-mail: </w:t>
      </w:r>
      <w:r w:rsidRPr="00943AC3">
        <w:rPr>
          <w:rFonts w:eastAsia="SimSun"/>
          <w:color w:val="000000"/>
          <w:kern w:val="2"/>
          <w:lang w:eastAsia="zh-CN" w:bidi="hi-IN"/>
        </w:rPr>
        <w:tab/>
      </w:r>
      <w:r w:rsidRPr="00943AC3">
        <w:rPr>
          <w:rFonts w:eastAsia="SimSun"/>
          <w:color w:val="000000"/>
          <w:kern w:val="2"/>
          <w:lang w:eastAsia="zh-CN" w:bidi="hi-IN"/>
        </w:rPr>
        <w:tab/>
      </w:r>
      <w:hyperlink r:id="rId7" w:history="1">
        <w:r w:rsidRPr="00943AC3">
          <w:rPr>
            <w:rStyle w:val="Hyperlink"/>
            <w:rFonts w:eastAsia="SimSun"/>
            <w:kern w:val="2"/>
            <w:lang w:eastAsia="zh-CN" w:bidi="hi-IN"/>
          </w:rPr>
          <w:t>forenzika@forenzika.unist.hr</w:t>
        </w:r>
      </w:hyperlink>
    </w:p>
    <w:p w:rsidR="00AE060D" w:rsidRPr="00943AC3" w:rsidRDefault="00AE060D" w:rsidP="00DD4511">
      <w:pPr>
        <w:spacing w:before="0"/>
        <w:rPr>
          <w:bCs/>
        </w:rPr>
      </w:pPr>
    </w:p>
    <w:p w:rsidR="002367E4" w:rsidRPr="00193DEA" w:rsidRDefault="002367E4" w:rsidP="002367E4">
      <w:pPr>
        <w:tabs>
          <w:tab w:val="left" w:pos="4424"/>
        </w:tabs>
        <w:jc w:val="center"/>
        <w:rPr>
          <w:b/>
          <w:color w:val="0070C0"/>
        </w:rPr>
      </w:pPr>
      <w:r w:rsidRPr="00193DEA">
        <w:rPr>
          <w:b/>
          <w:color w:val="0070C0"/>
        </w:rPr>
        <w:t>SLOBODNA MJESTA NA JESENSKOM ROKU</w:t>
      </w:r>
    </w:p>
    <w:p w:rsidR="00AE060D" w:rsidRPr="00943AC3" w:rsidRDefault="00AE060D" w:rsidP="00DD4511">
      <w:pPr>
        <w:spacing w:before="0"/>
        <w:rPr>
          <w:b/>
          <w:bCs/>
        </w:rPr>
      </w:pPr>
    </w:p>
    <w:p w:rsidR="001C7E62" w:rsidRPr="00943AC3" w:rsidRDefault="00AE060D" w:rsidP="00DD4511">
      <w:pPr>
        <w:spacing w:before="0"/>
        <w:rPr>
          <w:b/>
          <w:bCs/>
        </w:rPr>
      </w:pPr>
      <w:r w:rsidRPr="00943AC3">
        <w:rPr>
          <w:b/>
          <w:bCs/>
        </w:rPr>
        <w:t xml:space="preserve">PRIJAVE ZA UPIS </w:t>
      </w:r>
    </w:p>
    <w:p w:rsidR="001C7E62" w:rsidRPr="00943AC3" w:rsidRDefault="00AE060D" w:rsidP="00DD4511">
      <w:pPr>
        <w:spacing w:before="0"/>
        <w:rPr>
          <w:bCs/>
        </w:rPr>
      </w:pPr>
      <w:r w:rsidRPr="00943AC3">
        <w:t>Prijava ispita državne mature i prijava za upis na sveučilišni prijediplomski program Forenzika (</w:t>
      </w:r>
      <w:r w:rsidR="00DD4511" w:rsidRPr="00943AC3">
        <w:t xml:space="preserve">za </w:t>
      </w:r>
      <w:r w:rsidRPr="00943AC3">
        <w:rPr>
          <w:b/>
        </w:rPr>
        <w:t>pristupni</w:t>
      </w:r>
      <w:r w:rsidR="00DD4511" w:rsidRPr="00943AC3">
        <w:rPr>
          <w:b/>
        </w:rPr>
        <w:t>ke</w:t>
      </w:r>
      <w:r w:rsidRPr="00943AC3">
        <w:rPr>
          <w:b/>
        </w:rPr>
        <w:t xml:space="preserve"> s državnom maturom</w:t>
      </w:r>
      <w:r w:rsidR="001C7E62" w:rsidRPr="00943AC3">
        <w:rPr>
          <w:b/>
        </w:rPr>
        <w:t xml:space="preserve"> i pristupni</w:t>
      </w:r>
      <w:r w:rsidR="00DD4511" w:rsidRPr="00943AC3">
        <w:rPr>
          <w:b/>
        </w:rPr>
        <w:t>ke</w:t>
      </w:r>
      <w:r w:rsidR="001C7E62" w:rsidRPr="00943AC3">
        <w:rPr>
          <w:b/>
        </w:rPr>
        <w:t xml:space="preserve"> bez državne mature</w:t>
      </w:r>
      <w:r w:rsidRPr="00943AC3">
        <w:rPr>
          <w:b/>
        </w:rPr>
        <w:t xml:space="preserve">) </w:t>
      </w:r>
      <w:r w:rsidRPr="00943AC3">
        <w:t xml:space="preserve">obavlja se putem </w:t>
      </w:r>
      <w:r w:rsidRPr="00943AC3">
        <w:rPr>
          <w:i/>
          <w:iCs/>
        </w:rPr>
        <w:t xml:space="preserve">Nacionalnog informacijskog sustava prijava na visoka učilišta </w:t>
      </w:r>
      <w:r w:rsidRPr="00943AC3">
        <w:t>(NISpVU)</w:t>
      </w:r>
      <w:r w:rsidR="00DD4511" w:rsidRPr="00943AC3">
        <w:t>,</w:t>
      </w:r>
      <w:r w:rsidRPr="00943AC3">
        <w:t xml:space="preserve"> kojemu se pristupa preko mrežne stranice </w:t>
      </w:r>
      <w:hyperlink r:id="rId8" w:history="1">
        <w:r w:rsidRPr="00943AC3">
          <w:rPr>
            <w:rStyle w:val="Hyperlink"/>
            <w:bCs/>
          </w:rPr>
          <w:t>www.postani-student.hr</w:t>
        </w:r>
      </w:hyperlink>
      <w:r w:rsidRPr="00943AC3">
        <w:rPr>
          <w:bCs/>
        </w:rPr>
        <w:t xml:space="preserve">. </w:t>
      </w:r>
    </w:p>
    <w:p w:rsidR="00543567" w:rsidRPr="00943AC3" w:rsidRDefault="00543567" w:rsidP="00DD4511">
      <w:pPr>
        <w:spacing w:before="0"/>
      </w:pPr>
    </w:p>
    <w:p w:rsidR="00AE060D" w:rsidRPr="00943AC3" w:rsidRDefault="00AE060D" w:rsidP="00DD4511">
      <w:pPr>
        <w:tabs>
          <w:tab w:val="left" w:pos="4424"/>
        </w:tabs>
        <w:spacing w:before="0"/>
        <w:rPr>
          <w:b/>
        </w:rPr>
      </w:pPr>
      <w:r w:rsidRPr="00943AC3">
        <w:rPr>
          <w:b/>
        </w:rPr>
        <w:t>UPISNE KVOTE</w:t>
      </w:r>
    </w:p>
    <w:p w:rsidR="00DD4511" w:rsidRPr="00943AC3" w:rsidRDefault="00DD4511" w:rsidP="00DD451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 w:rsidRPr="00943AC3">
        <w:rPr>
          <w:rStyle w:val="Strong"/>
          <w:lang w:val="hr-HR"/>
        </w:rPr>
        <w:t>Kvota</w:t>
      </w:r>
      <w:r w:rsidRPr="00943AC3">
        <w:rPr>
          <w:rStyle w:val="Strong"/>
        </w:rPr>
        <w:t xml:space="preserve"> za pristupnike s državnom maturom:</w:t>
      </w:r>
      <w:r w:rsidRPr="00943AC3">
        <w:t xml:space="preserve"> Pristupnici koji imaju završeno četverogodišnje obrazovanje i položenu državnu maturu mogu se prijaviti u ovu kvotu.</w:t>
      </w:r>
    </w:p>
    <w:p w:rsidR="00DD4511" w:rsidRPr="00943AC3" w:rsidRDefault="00DD4511" w:rsidP="00DD451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 w:rsidRPr="00943AC3">
        <w:rPr>
          <w:rStyle w:val="Strong"/>
        </w:rPr>
        <w:t>Kvota za pristupnike bez državne mature:</w:t>
      </w:r>
      <w:r w:rsidRPr="00943AC3">
        <w:t xml:space="preserve"> Pristupnici koji imaju završeno četverogodišnje obrazovanje i položen završni ispit (maturu) prije 2010. godine mogu se prijaviti u ovu kvotu.</w:t>
      </w:r>
    </w:p>
    <w:p w:rsidR="0046006B" w:rsidRDefault="0046006B" w:rsidP="00DD4511">
      <w:pPr>
        <w:spacing w:before="0"/>
        <w:rPr>
          <w:bCs/>
        </w:rPr>
      </w:pPr>
    </w:p>
    <w:tbl>
      <w:tblPr>
        <w:tblW w:w="9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2700"/>
        <w:gridCol w:w="2790"/>
        <w:gridCol w:w="1480"/>
      </w:tblGrid>
      <w:tr w:rsidR="0046006B" w:rsidTr="0046006B">
        <w:trPr>
          <w:trHeight w:val="20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6006B" w:rsidRDefault="0046006B" w:rsidP="0046006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Naziv studija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6006B" w:rsidRDefault="0046006B" w:rsidP="0046006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 xml:space="preserve">UPISNA KVOTA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6006B" w:rsidRDefault="0046006B" w:rsidP="0046006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</w:tr>
      <w:tr w:rsidR="0046006B" w:rsidTr="0046006B">
        <w:trPr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6B" w:rsidRDefault="0046006B" w:rsidP="0046006B">
            <w:pPr>
              <w:spacing w:before="0"/>
              <w:jc w:val="left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6006B" w:rsidRPr="00E769A8" w:rsidRDefault="0046006B" w:rsidP="0046006B">
            <w:pPr>
              <w:spacing w:before="0"/>
              <w:jc w:val="center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Pristupnici s državnom maturom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46006B" w:rsidRDefault="0046006B" w:rsidP="0046006B">
            <w:pPr>
              <w:spacing w:before="0"/>
              <w:jc w:val="center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 xml:space="preserve">Pristupnici bez državne mature </w:t>
            </w:r>
          </w:p>
          <w:p w:rsidR="0046006B" w:rsidRPr="00E769A8" w:rsidRDefault="0046006B" w:rsidP="0046006B">
            <w:pPr>
              <w:spacing w:before="0"/>
              <w:jc w:val="center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(maturirali prije 2010.)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6B" w:rsidRDefault="0046006B" w:rsidP="0046006B">
            <w:pPr>
              <w:spacing w:before="0"/>
              <w:jc w:val="left"/>
              <w:rPr>
                <w:bCs/>
              </w:rPr>
            </w:pPr>
          </w:p>
        </w:tc>
      </w:tr>
      <w:tr w:rsidR="0046006B" w:rsidTr="0046006B">
        <w:trPr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B" w:rsidRDefault="0046006B" w:rsidP="0046006B">
            <w:pPr>
              <w:spacing w:before="0"/>
              <w:jc w:val="left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6006B" w:rsidRDefault="0046006B" w:rsidP="0046006B">
            <w:pPr>
              <w:spacing w:before="0"/>
              <w:jc w:val="center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Redoviti studij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6006B" w:rsidRDefault="0046006B" w:rsidP="0046006B">
            <w:pPr>
              <w:spacing w:before="0"/>
              <w:jc w:val="center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Redoviti studij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6B" w:rsidRDefault="0046006B" w:rsidP="0046006B">
            <w:pPr>
              <w:spacing w:before="0"/>
              <w:jc w:val="left"/>
              <w:rPr>
                <w:bCs/>
              </w:rPr>
            </w:pPr>
          </w:p>
        </w:tc>
      </w:tr>
      <w:tr w:rsidR="0046006B" w:rsidTr="0046006B">
        <w:trPr>
          <w:trHeight w:val="20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B" w:rsidRDefault="0046006B" w:rsidP="0046006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FORENZIKA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B" w:rsidRDefault="002367E4" w:rsidP="0046006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1ADA">
              <w:rPr>
                <w:bCs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B" w:rsidRDefault="00DD1ADA" w:rsidP="0046006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6B" w:rsidRDefault="002367E4" w:rsidP="00DD1ADA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</w:tbl>
    <w:p w:rsidR="0046006B" w:rsidRDefault="0046006B" w:rsidP="00DD4511">
      <w:pPr>
        <w:spacing w:before="0"/>
        <w:rPr>
          <w:bCs/>
        </w:rPr>
      </w:pPr>
    </w:p>
    <w:p w:rsidR="00AE060D" w:rsidRPr="00943AC3" w:rsidRDefault="00AE060D" w:rsidP="00DD4511">
      <w:pPr>
        <w:spacing w:before="0"/>
        <w:rPr>
          <w:bCs/>
        </w:rPr>
      </w:pPr>
      <w:r w:rsidRPr="00943AC3">
        <w:rPr>
          <w:bCs/>
        </w:rPr>
        <w:t xml:space="preserve">Prilikom upisa na drugu godinu sveučilišnog prijediplomskog studija Forenzika, studenti se opredjeljuju za jedan od studijskih modula: </w:t>
      </w:r>
    </w:p>
    <w:p w:rsidR="00AE060D" w:rsidRPr="00943AC3" w:rsidRDefault="00AE060D" w:rsidP="00DD4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3AC3">
        <w:rPr>
          <w:rFonts w:ascii="Times New Roman" w:hAnsi="Times New Roman"/>
          <w:bCs/>
          <w:sz w:val="24"/>
          <w:szCs w:val="24"/>
        </w:rPr>
        <w:t>Istraživanje mjesta događaja</w:t>
      </w:r>
    </w:p>
    <w:p w:rsidR="00AE060D" w:rsidRPr="00943AC3" w:rsidRDefault="00AE060D" w:rsidP="00DD4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3AC3">
        <w:rPr>
          <w:rFonts w:ascii="Times New Roman" w:hAnsi="Times New Roman"/>
          <w:bCs/>
          <w:sz w:val="24"/>
          <w:szCs w:val="24"/>
        </w:rPr>
        <w:t>Forenzična kemija i molekularna biologija</w:t>
      </w:r>
    </w:p>
    <w:p w:rsidR="00AE060D" w:rsidRPr="00943AC3" w:rsidRDefault="00AE060D" w:rsidP="00DD4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3AC3">
        <w:rPr>
          <w:rFonts w:ascii="Times New Roman" w:hAnsi="Times New Roman"/>
          <w:bCs/>
          <w:sz w:val="24"/>
          <w:szCs w:val="24"/>
        </w:rPr>
        <w:t>Forenzika i nacionalne sigurnosti</w:t>
      </w:r>
    </w:p>
    <w:p w:rsidR="00AE060D" w:rsidRPr="00943AC3" w:rsidRDefault="00AE060D" w:rsidP="00DD4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3AC3">
        <w:rPr>
          <w:rFonts w:ascii="Times New Roman" w:hAnsi="Times New Roman"/>
          <w:bCs/>
          <w:sz w:val="24"/>
          <w:szCs w:val="24"/>
        </w:rPr>
        <w:t xml:space="preserve">Financijsko-računovodstvena forenzika </w:t>
      </w:r>
    </w:p>
    <w:p w:rsidR="00AE060D" w:rsidRPr="00943AC3" w:rsidRDefault="00AE060D" w:rsidP="00DD4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3AC3">
        <w:rPr>
          <w:rFonts w:ascii="Times New Roman" w:hAnsi="Times New Roman"/>
          <w:bCs/>
          <w:sz w:val="24"/>
          <w:szCs w:val="24"/>
        </w:rPr>
        <w:t>Menadžment u vatrogastvu i istrage požara</w:t>
      </w:r>
    </w:p>
    <w:p w:rsidR="00AE060D" w:rsidRPr="00943AC3" w:rsidRDefault="00AE060D" w:rsidP="00DD4511">
      <w:pPr>
        <w:spacing w:before="0"/>
      </w:pPr>
      <w:r w:rsidRPr="00943AC3">
        <w:t xml:space="preserve">Upisne kvote za pojedine module donosi stručno vijeće </w:t>
      </w:r>
      <w:r w:rsidR="002367E4">
        <w:t>Fakulteta</w:t>
      </w:r>
      <w:r w:rsidRPr="00943AC3">
        <w:t xml:space="preserve"> za svaku akademsku godinu.</w:t>
      </w:r>
    </w:p>
    <w:p w:rsidR="00AE060D" w:rsidRPr="00943AC3" w:rsidRDefault="00AE060D" w:rsidP="00DD4511">
      <w:pPr>
        <w:spacing w:before="0"/>
      </w:pPr>
    </w:p>
    <w:p w:rsidR="00AE060D" w:rsidRPr="00943AC3" w:rsidRDefault="00AE060D" w:rsidP="00DD4511">
      <w:pPr>
        <w:spacing w:before="0"/>
        <w:rPr>
          <w:b/>
          <w:bCs/>
        </w:rPr>
      </w:pPr>
      <w:r w:rsidRPr="00943AC3">
        <w:rPr>
          <w:b/>
          <w:bCs/>
        </w:rPr>
        <w:t>KRITERIJI ZA SASTAVLJANJE RANG</w:t>
      </w:r>
      <w:r w:rsidR="00DD4511" w:rsidRPr="00943AC3">
        <w:rPr>
          <w:b/>
          <w:bCs/>
        </w:rPr>
        <w:t>-</w:t>
      </w:r>
      <w:r w:rsidRPr="00943AC3">
        <w:rPr>
          <w:b/>
          <w:bCs/>
        </w:rPr>
        <w:t>LISTE ZA UPIS (pristupnici s državnom maturom)</w:t>
      </w:r>
    </w:p>
    <w:p w:rsidR="00543567" w:rsidRPr="00943AC3" w:rsidRDefault="00AE060D" w:rsidP="00DD4511">
      <w:pPr>
        <w:spacing w:before="0"/>
      </w:pPr>
      <w:r w:rsidRPr="00943AC3">
        <w:t>Upis u prvu godinu sveučilišnog prijediplomskog studija Forenzika obavljat će se isključivo na temelju rang</w:t>
      </w:r>
      <w:r w:rsidR="00DD4511" w:rsidRPr="00943AC3">
        <w:t>-</w:t>
      </w:r>
      <w:r w:rsidRPr="00943AC3">
        <w:t>l</w:t>
      </w:r>
      <w:r w:rsidR="00543567" w:rsidRPr="00943AC3">
        <w:t>ista Središnjeg prijavnog ureda.</w:t>
      </w:r>
    </w:p>
    <w:p w:rsidR="00AE060D" w:rsidRPr="00943AC3" w:rsidRDefault="00AE060D" w:rsidP="00DD4511">
      <w:pPr>
        <w:spacing w:before="0"/>
      </w:pPr>
      <w:r w:rsidRPr="00943AC3">
        <w:t>Rang-lista uspješnosti pristupnika sastavlja se na temelju vrednovanja:</w:t>
      </w:r>
    </w:p>
    <w:p w:rsidR="00AA55CC" w:rsidRPr="00943AC3" w:rsidRDefault="00AA55CC" w:rsidP="00DD4511">
      <w:pPr>
        <w:spacing w:before="0"/>
      </w:pPr>
    </w:p>
    <w:p w:rsidR="00AE060D" w:rsidRPr="00943AC3" w:rsidRDefault="00AE060D" w:rsidP="00DD4511">
      <w:pPr>
        <w:numPr>
          <w:ilvl w:val="0"/>
          <w:numId w:val="4"/>
        </w:numPr>
        <w:autoSpaceDE w:val="0"/>
        <w:autoSpaceDN w:val="0"/>
        <w:adjustRightInd w:val="0"/>
        <w:spacing w:before="0"/>
      </w:pPr>
      <w:r w:rsidRPr="00943AC3">
        <w:t xml:space="preserve">Uspjeha u prethodnom srednjoškolskom obrazovanju </w:t>
      </w:r>
    </w:p>
    <w:p w:rsidR="00AE060D" w:rsidRPr="00943AC3" w:rsidRDefault="00AE060D" w:rsidP="00DD4511">
      <w:pPr>
        <w:numPr>
          <w:ilvl w:val="0"/>
          <w:numId w:val="4"/>
        </w:numPr>
        <w:autoSpaceDE w:val="0"/>
        <w:autoSpaceDN w:val="0"/>
        <w:adjustRightInd w:val="0"/>
        <w:spacing w:before="0"/>
      </w:pPr>
      <w:r w:rsidRPr="00943AC3">
        <w:t>Polož</w:t>
      </w:r>
      <w:r w:rsidR="00AA55CC" w:rsidRPr="00943AC3">
        <w:t>enih ispita na državnoj maturi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1"/>
        <w:gridCol w:w="1602"/>
        <w:gridCol w:w="1375"/>
      </w:tblGrid>
      <w:tr w:rsidR="00AE060D" w:rsidRPr="00943AC3" w:rsidTr="007528A3">
        <w:trPr>
          <w:jc w:val="center"/>
        </w:trPr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center"/>
            </w:pPr>
            <w:r w:rsidRPr="00943AC3">
              <w:lastRenderedPageBreak/>
              <w:t>OCJENE IZ SREDNJE ŠKOLE</w:t>
            </w:r>
          </w:p>
        </w:tc>
      </w:tr>
      <w:tr w:rsidR="00AE060D" w:rsidRPr="00943AC3" w:rsidTr="007528A3">
        <w:trPr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Prosjek svih zaključnih ocjena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40,00 %</w:t>
            </w:r>
          </w:p>
        </w:tc>
      </w:tr>
      <w:tr w:rsidR="00AE060D" w:rsidRPr="00943AC3" w:rsidTr="007528A3">
        <w:trPr>
          <w:jc w:val="center"/>
        </w:trPr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center"/>
            </w:pPr>
            <w:r w:rsidRPr="00943AC3">
              <w:t>DRŽAVNA MATURA</w:t>
            </w:r>
          </w:p>
        </w:tc>
      </w:tr>
      <w:tr w:rsidR="00AE060D" w:rsidRPr="00943AC3" w:rsidTr="007528A3">
        <w:trPr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Hrvatski jezik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1C7E62" w:rsidP="00DD4511">
            <w:pPr>
              <w:spacing w:before="0"/>
              <w:jc w:val="left"/>
            </w:pPr>
            <w:r w:rsidRPr="00943AC3"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20,00 %</w:t>
            </w:r>
          </w:p>
        </w:tc>
      </w:tr>
      <w:tr w:rsidR="00AE060D" w:rsidRPr="00943AC3" w:rsidTr="007528A3">
        <w:trPr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 xml:space="preserve">Razina </w:t>
            </w:r>
            <w:r w:rsidRPr="00943AC3">
              <w:rPr>
                <w:b/>
                <w:bCs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20,00 %</w:t>
            </w:r>
          </w:p>
        </w:tc>
      </w:tr>
      <w:tr w:rsidR="00AE060D" w:rsidRPr="00943AC3" w:rsidTr="007528A3">
        <w:trPr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Engleski jezik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 xml:space="preserve">Razina </w:t>
            </w:r>
            <w:r w:rsidRPr="00943AC3">
              <w:rPr>
                <w:b/>
                <w:bCs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AE060D" w:rsidRPr="00943AC3" w:rsidRDefault="00AE060D" w:rsidP="00DD4511">
            <w:pPr>
              <w:spacing w:before="0"/>
              <w:jc w:val="left"/>
            </w:pPr>
            <w:r w:rsidRPr="00943AC3">
              <w:t>20,00 %</w:t>
            </w:r>
          </w:p>
        </w:tc>
      </w:tr>
    </w:tbl>
    <w:p w:rsidR="007528A3" w:rsidRPr="00943AC3" w:rsidRDefault="007528A3" w:rsidP="00DD4511">
      <w:pPr>
        <w:spacing w:before="0"/>
        <w:rPr>
          <w:b/>
        </w:rPr>
      </w:pPr>
    </w:p>
    <w:p w:rsidR="00AE060D" w:rsidRPr="00943AC3" w:rsidRDefault="00AE060D" w:rsidP="00DD4511">
      <w:pPr>
        <w:spacing w:before="0"/>
        <w:rPr>
          <w:b/>
        </w:rPr>
      </w:pPr>
      <w:r w:rsidRPr="00943AC3">
        <w:rPr>
          <w:b/>
        </w:rPr>
        <w:t>KRITERIJI ZA SASTAVLJANJE RANG</w:t>
      </w:r>
      <w:r w:rsidR="00DD4511" w:rsidRPr="00943AC3">
        <w:rPr>
          <w:b/>
        </w:rPr>
        <w:t>-</w:t>
      </w:r>
      <w:r w:rsidRPr="00943AC3">
        <w:rPr>
          <w:b/>
        </w:rPr>
        <w:t>LISTE ZA UPIS (pristupnici bez državne mature)</w:t>
      </w:r>
    </w:p>
    <w:p w:rsidR="00543567" w:rsidRPr="00943AC3" w:rsidRDefault="00543567" w:rsidP="00DD4511">
      <w:pPr>
        <w:spacing w:before="0"/>
      </w:pPr>
      <w:r w:rsidRPr="00943AC3">
        <w:t>Upis u prvu godinu sveučilišnog prijediplomskog studija Forenzika obavljat će se isključivo na temelju rang</w:t>
      </w:r>
      <w:r w:rsidR="00DD4511" w:rsidRPr="00943AC3">
        <w:t>-</w:t>
      </w:r>
      <w:r w:rsidRPr="00943AC3">
        <w:t>lista Središnjeg prijavnog ureda.</w:t>
      </w:r>
    </w:p>
    <w:p w:rsidR="00543567" w:rsidRPr="00943AC3" w:rsidRDefault="00543567" w:rsidP="00DD4511">
      <w:pPr>
        <w:spacing w:before="0"/>
      </w:pPr>
      <w:r w:rsidRPr="00943AC3">
        <w:t>Rang-lista uspješnosti pristupnika sastavlja se na temelju vrednovanja:</w:t>
      </w:r>
    </w:p>
    <w:p w:rsidR="00543567" w:rsidRPr="00943AC3" w:rsidRDefault="00543567" w:rsidP="00DD4511">
      <w:pPr>
        <w:spacing w:before="0"/>
      </w:pPr>
    </w:p>
    <w:p w:rsidR="00543567" w:rsidRPr="00943AC3" w:rsidRDefault="00543567" w:rsidP="00DD4511">
      <w:pPr>
        <w:numPr>
          <w:ilvl w:val="0"/>
          <w:numId w:val="8"/>
        </w:numPr>
        <w:autoSpaceDE w:val="0"/>
        <w:autoSpaceDN w:val="0"/>
        <w:adjustRightInd w:val="0"/>
        <w:spacing w:before="0"/>
      </w:pPr>
      <w:r w:rsidRPr="00943AC3">
        <w:t xml:space="preserve">Uspjeha u prethodnom srednjoškolskom obrazovanju </w:t>
      </w:r>
    </w:p>
    <w:p w:rsidR="00543567" w:rsidRPr="00943AC3" w:rsidRDefault="00543567" w:rsidP="00DD4511">
      <w:pPr>
        <w:numPr>
          <w:ilvl w:val="0"/>
          <w:numId w:val="8"/>
        </w:numPr>
        <w:autoSpaceDE w:val="0"/>
        <w:autoSpaceDN w:val="0"/>
        <w:adjustRightInd w:val="0"/>
        <w:spacing w:before="0"/>
      </w:pPr>
      <w:r w:rsidRPr="00943AC3">
        <w:t>Postignutog uspjeha u srednjoj školi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73"/>
        <w:gridCol w:w="1393"/>
      </w:tblGrid>
      <w:tr w:rsidR="00543567" w:rsidRPr="00943AC3" w:rsidTr="007F4DE9">
        <w:trPr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center"/>
            </w:pPr>
            <w:r w:rsidRPr="00943AC3">
              <w:t>OCJENE IZ SREDNJE ŠKOLE</w:t>
            </w:r>
          </w:p>
        </w:tc>
      </w:tr>
      <w:tr w:rsidR="00543567" w:rsidRPr="00943AC3" w:rsidTr="007F4DE9">
        <w:trPr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Prosjek svih zaključnih ocjena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40,00 %</w:t>
            </w:r>
          </w:p>
        </w:tc>
      </w:tr>
      <w:tr w:rsidR="00543567" w:rsidRPr="00943AC3" w:rsidTr="007F4DE9">
        <w:trPr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center"/>
            </w:pPr>
            <w:r w:rsidRPr="00943AC3">
              <w:t>POSTIGNUT USPJEH U SREDNJOJ ŠKOLI IZ PREDMETA</w:t>
            </w:r>
          </w:p>
        </w:tc>
      </w:tr>
      <w:tr w:rsidR="00543567" w:rsidRPr="00943AC3" w:rsidTr="007F4DE9">
        <w:trPr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Hrvatski jezik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20,00 %</w:t>
            </w:r>
          </w:p>
        </w:tc>
      </w:tr>
      <w:tr w:rsidR="00543567" w:rsidRPr="00943AC3" w:rsidTr="007F4DE9">
        <w:trPr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Matematika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20,00 %</w:t>
            </w:r>
          </w:p>
        </w:tc>
      </w:tr>
      <w:tr w:rsidR="00543567" w:rsidRPr="00943AC3" w:rsidTr="007F4DE9">
        <w:trPr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Engleski jezik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0" w:type="dxa"/>
              <w:bottom w:w="28" w:type="dxa"/>
              <w:right w:w="60" w:type="dxa"/>
            </w:tcMar>
            <w:vAlign w:val="center"/>
            <w:hideMark/>
          </w:tcPr>
          <w:p w:rsidR="00543567" w:rsidRPr="00943AC3" w:rsidRDefault="00543567" w:rsidP="00DD4511">
            <w:pPr>
              <w:spacing w:before="0"/>
              <w:jc w:val="left"/>
            </w:pPr>
            <w:r w:rsidRPr="00943AC3">
              <w:t>20,00 %</w:t>
            </w:r>
          </w:p>
        </w:tc>
      </w:tr>
    </w:tbl>
    <w:p w:rsidR="001422C8" w:rsidRPr="00943AC3" w:rsidRDefault="001422C8" w:rsidP="00DD4511">
      <w:pPr>
        <w:spacing w:before="0"/>
        <w:sectPr w:rsidR="001422C8" w:rsidRPr="00943AC3" w:rsidSect="00543567">
          <w:pgSz w:w="12240" w:h="15840"/>
          <w:pgMar w:top="1417" w:right="1417" w:bottom="1417" w:left="1417" w:header="708" w:footer="708" w:gutter="0"/>
          <w:cols w:space="454"/>
          <w:docGrid w:linePitch="360"/>
        </w:sectPr>
      </w:pPr>
    </w:p>
    <w:p w:rsidR="00AE060D" w:rsidRPr="00943AC3" w:rsidRDefault="00AE060D" w:rsidP="00DD4511">
      <w:pPr>
        <w:spacing w:before="0"/>
        <w:rPr>
          <w:b/>
          <w:bCs/>
        </w:rPr>
      </w:pPr>
      <w:r w:rsidRPr="00943AC3">
        <w:rPr>
          <w:b/>
          <w:bCs/>
        </w:rPr>
        <w:t xml:space="preserve">UPISI </w:t>
      </w:r>
    </w:p>
    <w:p w:rsidR="00AE060D" w:rsidRPr="00943AC3" w:rsidRDefault="00AE060D" w:rsidP="00DD4511">
      <w:pPr>
        <w:spacing w:before="0"/>
      </w:pPr>
      <w:r w:rsidRPr="00943AC3">
        <w:t>Upis</w:t>
      </w:r>
      <w:r w:rsidR="00543567" w:rsidRPr="00943AC3">
        <w:t xml:space="preserve"> svih</w:t>
      </w:r>
      <w:r w:rsidRPr="00943AC3">
        <w:t xml:space="preserve"> pristupnika održat će se</w:t>
      </w:r>
      <w:r w:rsidR="002367E4">
        <w:t xml:space="preserve"> 18. rujna 2025.</w:t>
      </w:r>
      <w:r w:rsidRPr="00943AC3">
        <w:t xml:space="preserve"> prema rasporedu koji će biti objavljen na mrežnoj stranici </w:t>
      </w:r>
      <w:r w:rsidR="002367E4">
        <w:t>Fakulteta</w:t>
      </w:r>
      <w:r w:rsidRPr="00943AC3">
        <w:t xml:space="preserve">. </w:t>
      </w:r>
    </w:p>
    <w:p w:rsidR="00AE060D" w:rsidRPr="00943AC3" w:rsidRDefault="00AE060D" w:rsidP="00DD4511">
      <w:pPr>
        <w:spacing w:before="0"/>
        <w:rPr>
          <w:bCs/>
        </w:rPr>
      </w:pPr>
      <w:r w:rsidRPr="00943AC3">
        <w:rPr>
          <w:bCs/>
        </w:rPr>
        <w:t xml:space="preserve">Pristupnik koji je ostvario pravo upisa, a ne upiše se predviđenom </w:t>
      </w:r>
      <w:r w:rsidR="00DD4511" w:rsidRPr="00943AC3">
        <w:rPr>
          <w:bCs/>
        </w:rPr>
        <w:t>vremenu</w:t>
      </w:r>
      <w:r w:rsidRPr="00943AC3">
        <w:rPr>
          <w:bCs/>
        </w:rPr>
        <w:t>, gubi to pravo.</w:t>
      </w:r>
    </w:p>
    <w:p w:rsidR="00AE060D" w:rsidRPr="00943AC3" w:rsidRDefault="00AE060D" w:rsidP="00DD4511">
      <w:pPr>
        <w:spacing w:before="0"/>
      </w:pPr>
    </w:p>
    <w:p w:rsidR="00AE060D" w:rsidRPr="00943AC3" w:rsidRDefault="00AE060D" w:rsidP="00DD4511">
      <w:pPr>
        <w:spacing w:before="0"/>
        <w:rPr>
          <w:b/>
        </w:rPr>
      </w:pPr>
      <w:r w:rsidRPr="00943AC3">
        <w:rPr>
          <w:b/>
        </w:rPr>
        <w:t>INFORMACIJE</w:t>
      </w:r>
    </w:p>
    <w:p w:rsidR="007F4DE9" w:rsidRPr="00943AC3" w:rsidRDefault="00AE060D" w:rsidP="00DD4511">
      <w:pPr>
        <w:spacing w:before="0"/>
      </w:pPr>
      <w:r w:rsidRPr="00943AC3">
        <w:t xml:space="preserve">Detaljnije obavijesti o studiju Forenzika dostupne su na mrežnoj stranici </w:t>
      </w:r>
      <w:r w:rsidR="002367E4">
        <w:t>Fakulteta za forenzičke</w:t>
      </w:r>
      <w:r w:rsidRPr="00943AC3">
        <w:t xml:space="preserve"> znanosti </w:t>
      </w:r>
      <w:hyperlink r:id="rId9" w:tgtFrame="_new" w:history="1">
        <w:r w:rsidR="00DD4511" w:rsidRPr="00943AC3">
          <w:rPr>
            <w:rStyle w:val="Hyperlink"/>
          </w:rPr>
          <w:t>https://www.forenzika.unist.hr</w:t>
        </w:r>
      </w:hyperlink>
      <w:r w:rsidRPr="00943AC3">
        <w:t xml:space="preserve">. </w:t>
      </w:r>
    </w:p>
    <w:p w:rsidR="001A0A14" w:rsidRPr="00943AC3" w:rsidRDefault="00AE060D" w:rsidP="00DD4511">
      <w:pPr>
        <w:spacing w:before="0"/>
      </w:pPr>
      <w:r w:rsidRPr="00943AC3">
        <w:t xml:space="preserve">Za sve dodatne informacije obratite se putem elektroničke pošte: </w:t>
      </w:r>
      <w:hyperlink r:id="rId10" w:history="1">
        <w:r w:rsidR="00AA55CC" w:rsidRPr="00943AC3">
          <w:rPr>
            <w:rStyle w:val="Hyperlink"/>
          </w:rPr>
          <w:t>forenzika@forenzika.unist.hr</w:t>
        </w:r>
      </w:hyperlink>
      <w:r w:rsidR="007F4DE9" w:rsidRPr="00943AC3">
        <w:t xml:space="preserve"> </w:t>
      </w:r>
    </w:p>
    <w:p w:rsidR="00DD4511" w:rsidRPr="00943AC3" w:rsidRDefault="00DD4511" w:rsidP="00DD4511">
      <w:pPr>
        <w:spacing w:before="0"/>
      </w:pPr>
    </w:p>
    <w:p w:rsidR="00DD4511" w:rsidRPr="00943AC3" w:rsidRDefault="00DD4511" w:rsidP="00DD4511">
      <w:pPr>
        <w:spacing w:before="0"/>
      </w:pPr>
    </w:p>
    <w:sectPr w:rsidR="00DD4511" w:rsidRPr="00943AC3" w:rsidSect="001422C8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52DE"/>
    <w:multiLevelType w:val="hybridMultilevel"/>
    <w:tmpl w:val="BA6E8B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32CF5"/>
    <w:multiLevelType w:val="hybridMultilevel"/>
    <w:tmpl w:val="7E08A148"/>
    <w:lvl w:ilvl="0" w:tplc="E9DE94A8">
      <w:start w:val="5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140680"/>
    <w:multiLevelType w:val="hybridMultilevel"/>
    <w:tmpl w:val="78524764"/>
    <w:lvl w:ilvl="0" w:tplc="4F4A3CB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085966"/>
    <w:multiLevelType w:val="hybridMultilevel"/>
    <w:tmpl w:val="F6629574"/>
    <w:lvl w:ilvl="0" w:tplc="041A000F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37" w:hanging="360"/>
      </w:pPr>
    </w:lvl>
    <w:lvl w:ilvl="2" w:tplc="041A001B">
      <w:start w:val="1"/>
      <w:numFmt w:val="lowerRoman"/>
      <w:lvlText w:val="%3."/>
      <w:lvlJc w:val="right"/>
      <w:pPr>
        <w:ind w:left="2557" w:hanging="180"/>
      </w:pPr>
    </w:lvl>
    <w:lvl w:ilvl="3" w:tplc="041A000F">
      <w:start w:val="1"/>
      <w:numFmt w:val="decimal"/>
      <w:lvlText w:val="%4."/>
      <w:lvlJc w:val="left"/>
      <w:pPr>
        <w:ind w:left="3277" w:hanging="360"/>
      </w:pPr>
    </w:lvl>
    <w:lvl w:ilvl="4" w:tplc="041A0019">
      <w:start w:val="1"/>
      <w:numFmt w:val="lowerLetter"/>
      <w:lvlText w:val="%5."/>
      <w:lvlJc w:val="left"/>
      <w:pPr>
        <w:ind w:left="3997" w:hanging="360"/>
      </w:pPr>
    </w:lvl>
    <w:lvl w:ilvl="5" w:tplc="041A001B">
      <w:start w:val="1"/>
      <w:numFmt w:val="lowerRoman"/>
      <w:lvlText w:val="%6."/>
      <w:lvlJc w:val="right"/>
      <w:pPr>
        <w:ind w:left="4717" w:hanging="180"/>
      </w:pPr>
    </w:lvl>
    <w:lvl w:ilvl="6" w:tplc="041A000F">
      <w:start w:val="1"/>
      <w:numFmt w:val="decimal"/>
      <w:lvlText w:val="%7."/>
      <w:lvlJc w:val="left"/>
      <w:pPr>
        <w:ind w:left="5437" w:hanging="360"/>
      </w:pPr>
    </w:lvl>
    <w:lvl w:ilvl="7" w:tplc="041A0019">
      <w:start w:val="1"/>
      <w:numFmt w:val="lowerLetter"/>
      <w:lvlText w:val="%8."/>
      <w:lvlJc w:val="left"/>
      <w:pPr>
        <w:ind w:left="6157" w:hanging="360"/>
      </w:pPr>
    </w:lvl>
    <w:lvl w:ilvl="8" w:tplc="041A001B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BA839B1"/>
    <w:multiLevelType w:val="hybridMultilevel"/>
    <w:tmpl w:val="0D52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4E8A"/>
    <w:multiLevelType w:val="multilevel"/>
    <w:tmpl w:val="9D1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66050"/>
    <w:multiLevelType w:val="hybridMultilevel"/>
    <w:tmpl w:val="F6629574"/>
    <w:lvl w:ilvl="0" w:tplc="041A000F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37" w:hanging="360"/>
      </w:pPr>
    </w:lvl>
    <w:lvl w:ilvl="2" w:tplc="041A001B">
      <w:start w:val="1"/>
      <w:numFmt w:val="lowerRoman"/>
      <w:lvlText w:val="%3."/>
      <w:lvlJc w:val="right"/>
      <w:pPr>
        <w:ind w:left="2557" w:hanging="180"/>
      </w:pPr>
    </w:lvl>
    <w:lvl w:ilvl="3" w:tplc="041A000F">
      <w:start w:val="1"/>
      <w:numFmt w:val="decimal"/>
      <w:lvlText w:val="%4."/>
      <w:lvlJc w:val="left"/>
      <w:pPr>
        <w:ind w:left="3277" w:hanging="360"/>
      </w:pPr>
    </w:lvl>
    <w:lvl w:ilvl="4" w:tplc="041A0019">
      <w:start w:val="1"/>
      <w:numFmt w:val="lowerLetter"/>
      <w:lvlText w:val="%5."/>
      <w:lvlJc w:val="left"/>
      <w:pPr>
        <w:ind w:left="3997" w:hanging="360"/>
      </w:pPr>
    </w:lvl>
    <w:lvl w:ilvl="5" w:tplc="041A001B">
      <w:start w:val="1"/>
      <w:numFmt w:val="lowerRoman"/>
      <w:lvlText w:val="%6."/>
      <w:lvlJc w:val="right"/>
      <w:pPr>
        <w:ind w:left="4717" w:hanging="180"/>
      </w:pPr>
    </w:lvl>
    <w:lvl w:ilvl="6" w:tplc="041A000F">
      <w:start w:val="1"/>
      <w:numFmt w:val="decimal"/>
      <w:lvlText w:val="%7."/>
      <w:lvlJc w:val="left"/>
      <w:pPr>
        <w:ind w:left="5437" w:hanging="360"/>
      </w:pPr>
    </w:lvl>
    <w:lvl w:ilvl="7" w:tplc="041A0019">
      <w:start w:val="1"/>
      <w:numFmt w:val="lowerLetter"/>
      <w:lvlText w:val="%8."/>
      <w:lvlJc w:val="left"/>
      <w:pPr>
        <w:ind w:left="6157" w:hanging="360"/>
      </w:pPr>
    </w:lvl>
    <w:lvl w:ilvl="8" w:tplc="041A001B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E140C94"/>
    <w:multiLevelType w:val="hybridMultilevel"/>
    <w:tmpl w:val="FFAC2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0D"/>
    <w:rsid w:val="000965F1"/>
    <w:rsid w:val="000C6860"/>
    <w:rsid w:val="001422C8"/>
    <w:rsid w:val="001A0A14"/>
    <w:rsid w:val="001C7E62"/>
    <w:rsid w:val="00202518"/>
    <w:rsid w:val="002367E4"/>
    <w:rsid w:val="0046006B"/>
    <w:rsid w:val="0051369F"/>
    <w:rsid w:val="00531DD5"/>
    <w:rsid w:val="00543567"/>
    <w:rsid w:val="005C708A"/>
    <w:rsid w:val="007170BA"/>
    <w:rsid w:val="007528A3"/>
    <w:rsid w:val="007F4DE9"/>
    <w:rsid w:val="00835EC0"/>
    <w:rsid w:val="00874C1E"/>
    <w:rsid w:val="00943AC3"/>
    <w:rsid w:val="00AA55CC"/>
    <w:rsid w:val="00AE060D"/>
    <w:rsid w:val="00C01304"/>
    <w:rsid w:val="00DD1ADA"/>
    <w:rsid w:val="00DD4511"/>
    <w:rsid w:val="00DF33D9"/>
    <w:rsid w:val="00F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3450"/>
  <w15:chartTrackingRefBased/>
  <w15:docId w15:val="{716CC95D-300D-4D5A-A3FD-C16222CB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60D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06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60D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3567"/>
    <w:pPr>
      <w:spacing w:beforeAutospacing="1" w:after="100" w:afterAutospacing="1"/>
      <w:jc w:val="left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DD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ni-student.hr" TargetMode="External"/><Relationship Id="rId3" Type="http://schemas.openxmlformats.org/officeDocument/2006/relationships/styles" Target="styles.xml"/><Relationship Id="rId7" Type="http://schemas.openxmlformats.org/officeDocument/2006/relationships/hyperlink" Target="mailto:forenzika@forenzika.unist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enzika.unist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enzika@forenzika.unis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enzika.uni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9E1C-3B0A-492B-86FB-8CFDF654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LR</cp:lastModifiedBy>
  <cp:revision>4</cp:revision>
  <cp:lastPrinted>2025-02-14T12:13:00Z</cp:lastPrinted>
  <dcterms:created xsi:type="dcterms:W3CDTF">2025-07-22T12:28:00Z</dcterms:created>
  <dcterms:modified xsi:type="dcterms:W3CDTF">2025-07-23T10:30:00Z</dcterms:modified>
</cp:coreProperties>
</file>