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749DC" w14:textId="5AF57E47" w:rsidR="005E5092" w:rsidRPr="00E850CB" w:rsidRDefault="00AD2C62" w:rsidP="005D0138">
      <w:pPr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0"/>
          <w:szCs w:val="20"/>
        </w:rPr>
      </w:pPr>
      <w:bookmarkStart w:id="0" w:name="_GoBack"/>
      <w:bookmarkEnd w:id="0"/>
      <w:r w:rsidRPr="00E850CB">
        <w:rPr>
          <w:rFonts w:ascii="Times New Roman" w:hAnsi="Times New Roman" w:cs="Times New Roman"/>
          <w:b/>
          <w:noProof/>
          <w:color w:val="31849B" w:themeColor="accent5" w:themeShade="BF"/>
          <w:sz w:val="20"/>
          <w:szCs w:val="20"/>
        </w:rPr>
        <w:drawing>
          <wp:inline distT="0" distB="0" distL="0" distR="0" wp14:anchorId="14B5C5A5" wp14:editId="27BB7128">
            <wp:extent cx="524312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IS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1" cy="62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9745C" w14:textId="36CA1CD2" w:rsidR="003D494E" w:rsidRPr="00E850CB" w:rsidRDefault="00A74994" w:rsidP="005D01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850C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Raspored upisa na </w:t>
      </w:r>
      <w:r w:rsidR="00D86173" w:rsidRPr="00E850CB">
        <w:rPr>
          <w:rFonts w:ascii="Times New Roman" w:hAnsi="Times New Roman" w:cs="Times New Roman"/>
          <w:b/>
          <w:color w:val="0070C0"/>
          <w:sz w:val="24"/>
          <w:szCs w:val="24"/>
        </w:rPr>
        <w:t>Fakultetu za forenzičke znanosti</w:t>
      </w:r>
    </w:p>
    <w:tbl>
      <w:tblPr>
        <w:tblStyle w:val="GridTable1Light"/>
        <w:tblW w:w="10744" w:type="dxa"/>
        <w:tblInd w:w="-147" w:type="dxa"/>
        <w:tblLook w:val="04A0" w:firstRow="1" w:lastRow="0" w:firstColumn="1" w:lastColumn="0" w:noHBand="0" w:noVBand="1"/>
      </w:tblPr>
      <w:tblGrid>
        <w:gridCol w:w="1817"/>
        <w:gridCol w:w="1475"/>
        <w:gridCol w:w="1530"/>
        <w:gridCol w:w="3870"/>
        <w:gridCol w:w="2052"/>
      </w:tblGrid>
      <w:tr w:rsidR="007D262C" w:rsidRPr="00E850CB" w14:paraId="34176E36" w14:textId="108ED370" w:rsidTr="00DE4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33EFC0BC" w14:textId="15FB3472" w:rsidR="001801EC" w:rsidRPr="00E850CB" w:rsidRDefault="00A74994" w:rsidP="005D013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STUDIJ/GODINA</w:t>
            </w:r>
          </w:p>
        </w:tc>
        <w:tc>
          <w:tcPr>
            <w:tcW w:w="1475" w:type="dxa"/>
          </w:tcPr>
          <w:p w14:paraId="0FC1BEB9" w14:textId="262A8756" w:rsidR="001801EC" w:rsidRPr="00E850CB" w:rsidRDefault="001801EC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DATUM</w:t>
            </w:r>
            <w:r w:rsidR="00A74994" w:rsidRPr="00E850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/DAN</w:t>
            </w:r>
          </w:p>
        </w:tc>
        <w:tc>
          <w:tcPr>
            <w:tcW w:w="1530" w:type="dxa"/>
          </w:tcPr>
          <w:p w14:paraId="16BE6B31" w14:textId="02D90FBB" w:rsidR="001801EC" w:rsidRPr="00E850CB" w:rsidRDefault="001801EC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VRIJEME</w:t>
            </w:r>
          </w:p>
        </w:tc>
        <w:tc>
          <w:tcPr>
            <w:tcW w:w="3870" w:type="dxa"/>
          </w:tcPr>
          <w:p w14:paraId="2223022E" w14:textId="33214D63" w:rsidR="001801EC" w:rsidRPr="00E850CB" w:rsidRDefault="001801EC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MJESTO</w:t>
            </w:r>
          </w:p>
        </w:tc>
        <w:tc>
          <w:tcPr>
            <w:tcW w:w="2052" w:type="dxa"/>
          </w:tcPr>
          <w:p w14:paraId="164CF65F" w14:textId="02B6C5C1" w:rsidR="001801EC" w:rsidRPr="00E850CB" w:rsidRDefault="001801EC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STUDENTI</w:t>
            </w:r>
          </w:p>
        </w:tc>
      </w:tr>
      <w:tr w:rsidR="001C1048" w:rsidRPr="00E850CB" w14:paraId="3C7B7A20" w14:textId="77777777" w:rsidTr="00DE4B5D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shd w:val="clear" w:color="auto" w:fill="FDE9D9" w:themeFill="accent6" w:themeFillTint="33"/>
            <w:vAlign w:val="center"/>
          </w:tcPr>
          <w:p w14:paraId="34587FD0" w14:textId="16FA5265" w:rsidR="001C1048" w:rsidRPr="00E850CB" w:rsidRDefault="001C1048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PRIJEDIPLOMSKI STUDIJ</w:t>
            </w:r>
          </w:p>
          <w:p w14:paraId="452D66A9" w14:textId="5B179FC0" w:rsidR="001C1048" w:rsidRPr="00E850CB" w:rsidRDefault="001C1048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1. GODINA</w:t>
            </w:r>
          </w:p>
        </w:tc>
        <w:tc>
          <w:tcPr>
            <w:tcW w:w="1475" w:type="dxa"/>
            <w:shd w:val="clear" w:color="auto" w:fill="FDE9D9" w:themeFill="accent6" w:themeFillTint="33"/>
            <w:vAlign w:val="center"/>
          </w:tcPr>
          <w:p w14:paraId="79C8457F" w14:textId="4CC324A5" w:rsidR="001C1048" w:rsidRPr="00E850CB" w:rsidRDefault="001C104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 9. 202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4B1F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čet.</w:t>
            </w:r>
          </w:p>
        </w:tc>
        <w:tc>
          <w:tcPr>
            <w:tcW w:w="1530" w:type="dxa"/>
            <w:shd w:val="clear" w:color="auto" w:fill="FDE9D9" w:themeFill="accent6" w:themeFillTint="33"/>
            <w:vAlign w:val="center"/>
          </w:tcPr>
          <w:p w14:paraId="131F0CC1" w14:textId="64E0AB5C" w:rsidR="001C1048" w:rsidRPr="00E850CB" w:rsidRDefault="004F30B5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od 1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1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C1048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14:paraId="29390615" w14:textId="50EA288A" w:rsidR="001C1048" w:rsidRPr="00E850CB" w:rsidRDefault="001C104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Studentska referada</w:t>
            </w:r>
          </w:p>
        </w:tc>
        <w:tc>
          <w:tcPr>
            <w:tcW w:w="2052" w:type="dxa"/>
            <w:shd w:val="clear" w:color="auto" w:fill="FDE9D9" w:themeFill="accent6" w:themeFillTint="33"/>
            <w:vAlign w:val="center"/>
          </w:tcPr>
          <w:p w14:paraId="0BAB0F6D" w14:textId="09448751" w:rsidR="001C1048" w:rsidRPr="00E850CB" w:rsidRDefault="001C104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Svi studenti koji su se prijavili na jesenski rok</w:t>
            </w:r>
            <w:r w:rsidR="00122D76" w:rsidRPr="00E850CB">
              <w:rPr>
                <w:rFonts w:ascii="Times New Roman" w:hAnsi="Times New Roman" w:cs="Times New Roman"/>
                <w:sz w:val="20"/>
                <w:szCs w:val="20"/>
              </w:rPr>
              <w:t xml:space="preserve"> i dobili uspisni broj</w:t>
            </w:r>
          </w:p>
        </w:tc>
      </w:tr>
      <w:tr w:rsidR="00684012" w:rsidRPr="00E850CB" w14:paraId="4543EFEA" w14:textId="77777777" w:rsidTr="00DE4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vMerge w:val="restart"/>
            <w:shd w:val="clear" w:color="auto" w:fill="EAF1DD" w:themeFill="accent3" w:themeFillTint="33"/>
            <w:vAlign w:val="center"/>
          </w:tcPr>
          <w:p w14:paraId="30F1C1CB" w14:textId="1C37B60C" w:rsidR="007D262C" w:rsidRPr="00E850CB" w:rsidRDefault="00684012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PRIJEDIPLOMSKI STUDIJ</w:t>
            </w:r>
          </w:p>
          <w:p w14:paraId="1D44F9B3" w14:textId="422C1A17" w:rsidR="00684012" w:rsidRPr="00E850CB" w:rsidRDefault="00684012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2. GODINA</w:t>
            </w:r>
          </w:p>
        </w:tc>
        <w:tc>
          <w:tcPr>
            <w:tcW w:w="1475" w:type="dxa"/>
            <w:shd w:val="clear" w:color="auto" w:fill="EAF1DD" w:themeFill="accent3" w:themeFillTint="33"/>
            <w:vAlign w:val="center"/>
          </w:tcPr>
          <w:p w14:paraId="7A2BFCEC" w14:textId="3DF89AA2" w:rsidR="00684012" w:rsidRPr="00E850CB" w:rsidRDefault="001C104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 9. 202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D262C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4B1F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pon.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0492F315" w14:textId="0A0C947E" w:rsidR="00684012" w:rsidRPr="00E850CB" w:rsidRDefault="004F30B5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1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1117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3870" w:type="dxa"/>
            <w:shd w:val="clear" w:color="auto" w:fill="EAF1DD" w:themeFill="accent3" w:themeFillTint="33"/>
            <w:vAlign w:val="center"/>
          </w:tcPr>
          <w:p w14:paraId="14841E29" w14:textId="21CD5D8C" w:rsidR="00684012" w:rsidRPr="00E850CB" w:rsidRDefault="00D03749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Učionica B1-01 – dogovor s voditeljima studija oko plaćanje participacije školarine. Nakon toga upis u studentskoj referadi</w:t>
            </w:r>
          </w:p>
        </w:tc>
        <w:tc>
          <w:tcPr>
            <w:tcW w:w="2052" w:type="dxa"/>
            <w:shd w:val="clear" w:color="auto" w:fill="EAF1DD" w:themeFill="accent3" w:themeFillTint="33"/>
            <w:vAlign w:val="center"/>
          </w:tcPr>
          <w:p w14:paraId="2B85C0D8" w14:textId="0A2BF43D" w:rsidR="00684012" w:rsidRPr="00E850CB" w:rsidRDefault="00D03749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Svi studenti</w:t>
            </w:r>
          </w:p>
        </w:tc>
      </w:tr>
      <w:tr w:rsidR="00684012" w:rsidRPr="00E850CB" w14:paraId="65959930" w14:textId="77777777" w:rsidTr="00DE4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vMerge/>
            <w:shd w:val="clear" w:color="auto" w:fill="EAF1DD" w:themeFill="accent3" w:themeFillTint="33"/>
            <w:vAlign w:val="center"/>
          </w:tcPr>
          <w:p w14:paraId="360B7EE4" w14:textId="77777777" w:rsidR="00684012" w:rsidRPr="00E850CB" w:rsidRDefault="00684012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EAF1DD" w:themeFill="accent3" w:themeFillTint="33"/>
            <w:vAlign w:val="center"/>
          </w:tcPr>
          <w:p w14:paraId="720FBCE1" w14:textId="0ECBCA11" w:rsidR="00684012" w:rsidRPr="00E850CB" w:rsidRDefault="001C104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84012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 9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 202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D262C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4B1F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uto</w:t>
            </w:r>
            <w:r w:rsidR="00684012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60CDEB96" w14:textId="448EE9F6" w:rsidR="00684012" w:rsidRPr="00E850CB" w:rsidRDefault="004F30B5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1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1117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3870" w:type="dxa"/>
            <w:shd w:val="clear" w:color="auto" w:fill="EAF1DD" w:themeFill="accent3" w:themeFillTint="33"/>
            <w:vAlign w:val="center"/>
          </w:tcPr>
          <w:p w14:paraId="56D3D067" w14:textId="31688F69" w:rsidR="00684012" w:rsidRPr="00E850CB" w:rsidRDefault="000D40CD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Učionica B1-01</w:t>
            </w:r>
            <w:r w:rsidR="00684012" w:rsidRPr="00E850CB">
              <w:rPr>
                <w:rFonts w:ascii="Times New Roman" w:hAnsi="Times New Roman" w:cs="Times New Roman"/>
                <w:sz w:val="20"/>
                <w:szCs w:val="20"/>
              </w:rPr>
              <w:t xml:space="preserve"> – dogovor s voditeljima studija oko plaćanje participacije školarine. Nakon toga upis u studentskoj referadi</w:t>
            </w:r>
          </w:p>
        </w:tc>
        <w:tc>
          <w:tcPr>
            <w:tcW w:w="2052" w:type="dxa"/>
            <w:shd w:val="clear" w:color="auto" w:fill="EAF1DD" w:themeFill="accent3" w:themeFillTint="33"/>
            <w:vAlign w:val="center"/>
          </w:tcPr>
          <w:p w14:paraId="16EEE360" w14:textId="5DB02B20" w:rsidR="00684012" w:rsidRPr="00E850CB" w:rsidRDefault="00D03749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Svi studenti</w:t>
            </w:r>
          </w:p>
        </w:tc>
      </w:tr>
      <w:tr w:rsidR="007D262C" w:rsidRPr="00E850CB" w14:paraId="477B3C0E" w14:textId="77777777" w:rsidTr="00DE4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vMerge w:val="restart"/>
            <w:shd w:val="clear" w:color="auto" w:fill="F5E1F2"/>
            <w:vAlign w:val="center"/>
          </w:tcPr>
          <w:p w14:paraId="4B8FA6E2" w14:textId="204FBD88" w:rsidR="007D262C" w:rsidRPr="00E850CB" w:rsidRDefault="007D262C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PRIJEDIPLOMSKI STUDIJ</w:t>
            </w:r>
          </w:p>
          <w:p w14:paraId="7BAC05D7" w14:textId="45A44FA1" w:rsidR="007D262C" w:rsidRPr="00E850CB" w:rsidRDefault="007D262C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3. GODINA</w:t>
            </w:r>
          </w:p>
        </w:tc>
        <w:tc>
          <w:tcPr>
            <w:tcW w:w="1475" w:type="dxa"/>
            <w:shd w:val="clear" w:color="auto" w:fill="F5E1F2"/>
            <w:vAlign w:val="center"/>
          </w:tcPr>
          <w:p w14:paraId="1168F7C7" w14:textId="7CD6C232" w:rsidR="007D262C" w:rsidRPr="00E850CB" w:rsidRDefault="00D03749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26. 9. 2025</w:t>
            </w:r>
            <w:r w:rsidR="00D61117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4B1F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pet</w:t>
            </w:r>
            <w:r w:rsidR="00D61117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F5E1F2"/>
            <w:vAlign w:val="center"/>
          </w:tcPr>
          <w:p w14:paraId="02F64BB6" w14:textId="4B3FB778" w:rsidR="007D262C" w:rsidRPr="00E850CB" w:rsidRDefault="00D61117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od 9 do 1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3870" w:type="dxa"/>
            <w:shd w:val="clear" w:color="auto" w:fill="F5E1F2"/>
            <w:vAlign w:val="center"/>
          </w:tcPr>
          <w:p w14:paraId="3DC3445B" w14:textId="6760F46E" w:rsidR="007D262C" w:rsidRPr="00E850CB" w:rsidRDefault="00D03749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Učionica B1-01 – dogovor s voditeljima studija oko plaćanje participacije školarine. Nakon toga upis u studentskoj referadi</w:t>
            </w:r>
          </w:p>
        </w:tc>
        <w:tc>
          <w:tcPr>
            <w:tcW w:w="2052" w:type="dxa"/>
            <w:shd w:val="clear" w:color="auto" w:fill="F5E1F2"/>
            <w:vAlign w:val="center"/>
          </w:tcPr>
          <w:p w14:paraId="07223C98" w14:textId="0219A11D" w:rsidR="007D262C" w:rsidRPr="00E850CB" w:rsidRDefault="00D03749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Svi studenti</w:t>
            </w:r>
          </w:p>
        </w:tc>
      </w:tr>
      <w:tr w:rsidR="007D262C" w:rsidRPr="00E850CB" w14:paraId="1729B63D" w14:textId="77777777" w:rsidTr="00DE4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vMerge/>
            <w:shd w:val="clear" w:color="auto" w:fill="F5E1F2"/>
            <w:vAlign w:val="center"/>
          </w:tcPr>
          <w:p w14:paraId="356BFA42" w14:textId="77777777" w:rsidR="007D262C" w:rsidRPr="00E850CB" w:rsidRDefault="007D262C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5E1F2"/>
            <w:vAlign w:val="center"/>
          </w:tcPr>
          <w:p w14:paraId="0A6C80C2" w14:textId="46C4DB85" w:rsidR="007D262C" w:rsidRPr="00E850CB" w:rsidRDefault="00D03749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29. 9. 2025.</w:t>
            </w:r>
            <w:r w:rsidR="00784B1F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pon.</w:t>
            </w:r>
          </w:p>
        </w:tc>
        <w:tc>
          <w:tcPr>
            <w:tcW w:w="1530" w:type="dxa"/>
            <w:shd w:val="clear" w:color="auto" w:fill="F5E1F2"/>
            <w:vAlign w:val="center"/>
          </w:tcPr>
          <w:p w14:paraId="7F945097" w14:textId="591FFDB0" w:rsidR="007D262C" w:rsidRPr="00E850CB" w:rsidRDefault="00D61117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od 9 do 1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3870" w:type="dxa"/>
            <w:shd w:val="clear" w:color="auto" w:fill="F5E1F2"/>
            <w:vAlign w:val="center"/>
          </w:tcPr>
          <w:p w14:paraId="77E4A0F2" w14:textId="279B9461" w:rsidR="007D262C" w:rsidRPr="00E850CB" w:rsidRDefault="007D262C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Atrij zgrade – dogovor s voditeljima studija oko plaćanje participacije školarine. Nakon toga upis u studentskoj referadi</w:t>
            </w:r>
          </w:p>
        </w:tc>
        <w:tc>
          <w:tcPr>
            <w:tcW w:w="2052" w:type="dxa"/>
            <w:shd w:val="clear" w:color="auto" w:fill="F5E1F2"/>
            <w:vAlign w:val="center"/>
          </w:tcPr>
          <w:p w14:paraId="18FF59EE" w14:textId="364EECF2" w:rsidR="007D262C" w:rsidRPr="00E850CB" w:rsidRDefault="00D03749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Svi studenti</w:t>
            </w:r>
          </w:p>
        </w:tc>
      </w:tr>
      <w:tr w:rsidR="00D61117" w:rsidRPr="00E850CB" w14:paraId="22E0004C" w14:textId="77777777" w:rsidTr="00DE4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shd w:val="clear" w:color="auto" w:fill="E5E9E6"/>
            <w:vAlign w:val="center"/>
          </w:tcPr>
          <w:p w14:paraId="12D58B44" w14:textId="77777777" w:rsidR="00D61117" w:rsidRPr="00E850CB" w:rsidRDefault="00D61117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PRIJEDIPLOMSKI STUDIJ</w:t>
            </w:r>
          </w:p>
          <w:p w14:paraId="1B6A5388" w14:textId="33A58331" w:rsidR="00D61117" w:rsidRPr="00E850CB" w:rsidRDefault="00D61117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3. GODINA - PONAVLJANJE</w:t>
            </w:r>
          </w:p>
        </w:tc>
        <w:tc>
          <w:tcPr>
            <w:tcW w:w="1475" w:type="dxa"/>
            <w:shd w:val="clear" w:color="auto" w:fill="E5E9E6"/>
            <w:vAlign w:val="center"/>
          </w:tcPr>
          <w:p w14:paraId="59134745" w14:textId="1F23E89E" w:rsidR="00D61117" w:rsidRPr="00E850CB" w:rsidRDefault="00D03749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622AE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 10. 202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622AE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4B1F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22AE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on</w:t>
            </w:r>
            <w:r w:rsidR="006622AE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E5E9E6"/>
            <w:vAlign w:val="center"/>
          </w:tcPr>
          <w:p w14:paraId="53A20B1D" w14:textId="40D08650" w:rsidR="00D61117" w:rsidRPr="00E850CB" w:rsidRDefault="00D61117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od 9 do 1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3870" w:type="dxa"/>
            <w:shd w:val="clear" w:color="auto" w:fill="E5E9E6"/>
            <w:vAlign w:val="center"/>
          </w:tcPr>
          <w:p w14:paraId="0A914AB4" w14:textId="2BCF766F" w:rsidR="00D61117" w:rsidRPr="00E850CB" w:rsidRDefault="006622AE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Atrij zgrade – dogovor s voditeljima studija oko plaćanje participacije školarine. Nakon toga upis u studentskoj referadi</w:t>
            </w:r>
          </w:p>
        </w:tc>
        <w:tc>
          <w:tcPr>
            <w:tcW w:w="2052" w:type="dxa"/>
            <w:shd w:val="clear" w:color="auto" w:fill="E5E9E6"/>
            <w:vAlign w:val="center"/>
          </w:tcPr>
          <w:p w14:paraId="02EB95D7" w14:textId="2F38684F" w:rsidR="00D61117" w:rsidRPr="00E850CB" w:rsidRDefault="006622AE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 xml:space="preserve">Upis za studente koji 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NISU položili s</w:t>
            </w:r>
            <w:r w:rsidR="00122D76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ECTS </w:t>
            </w: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 xml:space="preserve">iz </w:t>
            </w:r>
            <w:r w:rsidR="00122D76" w:rsidRPr="00E850CB">
              <w:rPr>
                <w:rFonts w:ascii="Times New Roman" w:hAnsi="Times New Roman" w:cs="Times New Roman"/>
                <w:sz w:val="20"/>
                <w:szCs w:val="20"/>
              </w:rPr>
              <w:t>prethodne</w:t>
            </w: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 xml:space="preserve"> godine </w:t>
            </w:r>
          </w:p>
        </w:tc>
      </w:tr>
      <w:tr w:rsidR="00684012" w:rsidRPr="00E850CB" w14:paraId="0217A4E9" w14:textId="77777777" w:rsidTr="00DE4B5D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vMerge w:val="restart"/>
            <w:shd w:val="clear" w:color="auto" w:fill="DCF6FA"/>
            <w:vAlign w:val="center"/>
          </w:tcPr>
          <w:p w14:paraId="269F153B" w14:textId="2E26D5B6" w:rsidR="007D262C" w:rsidRPr="00E850CB" w:rsidRDefault="00684012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DIPLOMSKI STUDIJ</w:t>
            </w:r>
          </w:p>
          <w:p w14:paraId="0FF94FBE" w14:textId="61020C4F" w:rsidR="00684012" w:rsidRPr="00E850CB" w:rsidRDefault="00684012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1. GODINA</w:t>
            </w:r>
          </w:p>
        </w:tc>
        <w:tc>
          <w:tcPr>
            <w:tcW w:w="1475" w:type="dxa"/>
            <w:shd w:val="clear" w:color="auto" w:fill="DCF6FA"/>
            <w:vAlign w:val="center"/>
          </w:tcPr>
          <w:p w14:paraId="6A74F766" w14:textId="6FF2736F" w:rsidR="00D61117" w:rsidRPr="00E850CB" w:rsidRDefault="001C104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1. 10. 202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D262C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4B1F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sri</w:t>
            </w:r>
            <w:r w:rsidR="00684012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DCF6FA"/>
            <w:vAlign w:val="center"/>
          </w:tcPr>
          <w:p w14:paraId="2443F9EB" w14:textId="60AB26EF" w:rsidR="00684012" w:rsidRPr="00E850CB" w:rsidRDefault="00D61117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od 9 do 12 sati</w:t>
            </w:r>
          </w:p>
        </w:tc>
        <w:tc>
          <w:tcPr>
            <w:tcW w:w="3870" w:type="dxa"/>
            <w:shd w:val="clear" w:color="auto" w:fill="DCF6FA"/>
            <w:vAlign w:val="center"/>
          </w:tcPr>
          <w:p w14:paraId="5ED77B7E" w14:textId="59E3CFB6" w:rsidR="00684012" w:rsidRPr="00E850CB" w:rsidRDefault="00684012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Studentska referada</w:t>
            </w:r>
          </w:p>
        </w:tc>
        <w:tc>
          <w:tcPr>
            <w:tcW w:w="2052" w:type="dxa"/>
            <w:shd w:val="clear" w:color="auto" w:fill="DCF6FA"/>
            <w:vAlign w:val="center"/>
          </w:tcPr>
          <w:p w14:paraId="0BA989C9" w14:textId="2BA25B3E" w:rsidR="00684012" w:rsidRPr="00E850CB" w:rsidRDefault="00684012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Svi studenti</w:t>
            </w:r>
          </w:p>
        </w:tc>
      </w:tr>
      <w:tr w:rsidR="001C1048" w:rsidRPr="00E850CB" w14:paraId="458FEA57" w14:textId="77777777" w:rsidTr="00DE4B5D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vMerge/>
            <w:shd w:val="clear" w:color="auto" w:fill="DCF6FA"/>
            <w:vAlign w:val="center"/>
          </w:tcPr>
          <w:p w14:paraId="28723E70" w14:textId="77777777" w:rsidR="001C1048" w:rsidRPr="00E850CB" w:rsidRDefault="001C1048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DCF6FA"/>
            <w:vAlign w:val="center"/>
          </w:tcPr>
          <w:p w14:paraId="41D21F76" w14:textId="0B093F3E" w:rsidR="001C1048" w:rsidRPr="00E850CB" w:rsidRDefault="001C104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2. 10. 202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4B1F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čet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DCF6FA"/>
            <w:vAlign w:val="center"/>
          </w:tcPr>
          <w:p w14:paraId="350DC45D" w14:textId="5136DB27" w:rsidR="001C1048" w:rsidRPr="00E850CB" w:rsidRDefault="00D61117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od 9 do 12 sati</w:t>
            </w:r>
          </w:p>
        </w:tc>
        <w:tc>
          <w:tcPr>
            <w:tcW w:w="3870" w:type="dxa"/>
            <w:shd w:val="clear" w:color="auto" w:fill="DCF6FA"/>
            <w:vAlign w:val="center"/>
          </w:tcPr>
          <w:p w14:paraId="6C32FD19" w14:textId="47EE5AAB" w:rsidR="001C1048" w:rsidRPr="00E850CB" w:rsidRDefault="001C104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Studentska referada</w:t>
            </w:r>
          </w:p>
        </w:tc>
        <w:tc>
          <w:tcPr>
            <w:tcW w:w="2052" w:type="dxa"/>
            <w:shd w:val="clear" w:color="auto" w:fill="DCF6FA"/>
            <w:vAlign w:val="center"/>
          </w:tcPr>
          <w:p w14:paraId="7B2495B3" w14:textId="439F121E" w:rsidR="001C1048" w:rsidRPr="00E850CB" w:rsidRDefault="001C104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Svi studenti</w:t>
            </w:r>
          </w:p>
        </w:tc>
      </w:tr>
      <w:tr w:rsidR="00684012" w:rsidRPr="00E850CB" w14:paraId="2AB7886E" w14:textId="77777777" w:rsidTr="00DE4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vMerge w:val="restart"/>
            <w:shd w:val="clear" w:color="auto" w:fill="F8FED8"/>
            <w:vAlign w:val="center"/>
          </w:tcPr>
          <w:p w14:paraId="19D5428C" w14:textId="22E16FA6" w:rsidR="007D262C" w:rsidRPr="00E850CB" w:rsidRDefault="00684012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DIPLOMSKI STUDIJ</w:t>
            </w:r>
          </w:p>
          <w:p w14:paraId="18AC859D" w14:textId="3FFE4CCE" w:rsidR="00684012" w:rsidRPr="00E850CB" w:rsidRDefault="00684012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2. GODINA</w:t>
            </w:r>
          </w:p>
        </w:tc>
        <w:tc>
          <w:tcPr>
            <w:tcW w:w="1475" w:type="dxa"/>
            <w:shd w:val="clear" w:color="auto" w:fill="F8FED8"/>
            <w:vAlign w:val="center"/>
          </w:tcPr>
          <w:p w14:paraId="2D8E915B" w14:textId="367A980A" w:rsidR="00684012" w:rsidRPr="00E850CB" w:rsidRDefault="001C104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 9. 202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D262C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4B1F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sri</w:t>
            </w:r>
            <w:r w:rsidR="00684012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F8FED8"/>
            <w:vAlign w:val="center"/>
          </w:tcPr>
          <w:p w14:paraId="516B282C" w14:textId="221FDB5C" w:rsidR="00684012" w:rsidRPr="00E850CB" w:rsidRDefault="004F30B5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1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1117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3870" w:type="dxa"/>
            <w:shd w:val="clear" w:color="auto" w:fill="F8FED8"/>
            <w:vAlign w:val="center"/>
          </w:tcPr>
          <w:p w14:paraId="16F11134" w14:textId="156481A1" w:rsidR="00684012" w:rsidRPr="00E850CB" w:rsidRDefault="00D03749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Učionica B1-01 – dogovor s voditeljima studija oko plaćanje participacije školarine. Nakon toga upis u studentskoj referadi</w:t>
            </w:r>
          </w:p>
        </w:tc>
        <w:tc>
          <w:tcPr>
            <w:tcW w:w="2052" w:type="dxa"/>
            <w:shd w:val="clear" w:color="auto" w:fill="F8FED8"/>
            <w:vAlign w:val="center"/>
          </w:tcPr>
          <w:p w14:paraId="392DBCFA" w14:textId="191F5D0C" w:rsidR="00684012" w:rsidRPr="00E850CB" w:rsidRDefault="00D03749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Svi studenti</w:t>
            </w:r>
          </w:p>
        </w:tc>
      </w:tr>
      <w:tr w:rsidR="00684012" w:rsidRPr="00E850CB" w14:paraId="799785CB" w14:textId="77777777" w:rsidTr="00DE4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vMerge/>
            <w:shd w:val="clear" w:color="auto" w:fill="F8FED8"/>
            <w:vAlign w:val="center"/>
          </w:tcPr>
          <w:p w14:paraId="276F8E65" w14:textId="77777777" w:rsidR="00684012" w:rsidRPr="00E850CB" w:rsidRDefault="00684012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8FED8"/>
            <w:vAlign w:val="center"/>
          </w:tcPr>
          <w:p w14:paraId="7DB672AF" w14:textId="421E53F5" w:rsidR="00684012" w:rsidRPr="00E850CB" w:rsidRDefault="001C104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 9. 202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4B1F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čet.</w:t>
            </w:r>
          </w:p>
        </w:tc>
        <w:tc>
          <w:tcPr>
            <w:tcW w:w="1530" w:type="dxa"/>
            <w:shd w:val="clear" w:color="auto" w:fill="F8FED8"/>
            <w:vAlign w:val="center"/>
          </w:tcPr>
          <w:p w14:paraId="5B5A940A" w14:textId="194EE95C" w:rsidR="00684012" w:rsidRPr="00E850CB" w:rsidRDefault="004F30B5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1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1117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3870" w:type="dxa"/>
            <w:shd w:val="clear" w:color="auto" w:fill="F8FED8"/>
            <w:vAlign w:val="center"/>
          </w:tcPr>
          <w:p w14:paraId="3CEE3633" w14:textId="2F9A27EB" w:rsidR="00684012" w:rsidRPr="00E850CB" w:rsidRDefault="00D03749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Učionica B1-01 – dogovor s voditeljima studija oko plaćanje participacije školarine. Nakon toga upis u studentskoj referadi</w:t>
            </w:r>
          </w:p>
        </w:tc>
        <w:tc>
          <w:tcPr>
            <w:tcW w:w="2052" w:type="dxa"/>
            <w:shd w:val="clear" w:color="auto" w:fill="F8FED8"/>
            <w:vAlign w:val="center"/>
          </w:tcPr>
          <w:p w14:paraId="19A211F4" w14:textId="4D3DCA95" w:rsidR="00684012" w:rsidRPr="00E850CB" w:rsidRDefault="00D03749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Svi studenti</w:t>
            </w:r>
          </w:p>
        </w:tc>
      </w:tr>
      <w:tr w:rsidR="00D61117" w:rsidRPr="00E850CB" w14:paraId="3E8AD958" w14:textId="77777777" w:rsidTr="00DE4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shd w:val="clear" w:color="auto" w:fill="F2B4BE"/>
            <w:vAlign w:val="center"/>
          </w:tcPr>
          <w:p w14:paraId="34D96136" w14:textId="77777777" w:rsidR="004D0617" w:rsidRPr="00E850CB" w:rsidRDefault="004D0617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DIPLOMSKI STUDIJ </w:t>
            </w:r>
          </w:p>
          <w:p w14:paraId="58752831" w14:textId="144C4001" w:rsidR="004D0617" w:rsidRPr="00E850CB" w:rsidRDefault="004D0617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2. GODINA - PONAVLJANJE</w:t>
            </w:r>
          </w:p>
        </w:tc>
        <w:tc>
          <w:tcPr>
            <w:tcW w:w="1475" w:type="dxa"/>
            <w:shd w:val="clear" w:color="auto" w:fill="F2B4BE"/>
            <w:vAlign w:val="center"/>
          </w:tcPr>
          <w:p w14:paraId="2193B4EC" w14:textId="0E8B4ED6" w:rsidR="004D0617" w:rsidRPr="00E850CB" w:rsidRDefault="00D03749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C1048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C1048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 202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C1048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4B1F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C1048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pet.</w:t>
            </w:r>
          </w:p>
        </w:tc>
        <w:tc>
          <w:tcPr>
            <w:tcW w:w="1530" w:type="dxa"/>
            <w:shd w:val="clear" w:color="auto" w:fill="F2B4BE"/>
            <w:vAlign w:val="center"/>
          </w:tcPr>
          <w:p w14:paraId="3A908266" w14:textId="095431F9" w:rsidR="004D0617" w:rsidRPr="00E850CB" w:rsidRDefault="004F30B5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1</w:t>
            </w:r>
            <w:r w:rsidR="00D03749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1117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3870" w:type="dxa"/>
            <w:shd w:val="clear" w:color="auto" w:fill="F2B4BE"/>
            <w:vAlign w:val="center"/>
          </w:tcPr>
          <w:p w14:paraId="54E75387" w14:textId="1D8B730A" w:rsidR="004D0617" w:rsidRPr="00E850CB" w:rsidRDefault="004D0617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Studentska referada</w:t>
            </w:r>
          </w:p>
        </w:tc>
        <w:tc>
          <w:tcPr>
            <w:tcW w:w="2052" w:type="dxa"/>
            <w:shd w:val="clear" w:color="auto" w:fill="F2B4BE"/>
            <w:vAlign w:val="center"/>
          </w:tcPr>
          <w:p w14:paraId="497C3F07" w14:textId="71CFE7B1" w:rsidR="004D0617" w:rsidRPr="00E850CB" w:rsidRDefault="006622AE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 xml:space="preserve">Upis za studente koji 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NISU položili </w:t>
            </w:r>
            <w:r w:rsidR="00122D76"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>sve</w:t>
            </w:r>
            <w:r w:rsidRPr="00E85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ECTS </w:t>
            </w: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iz II. godine</w:t>
            </w:r>
          </w:p>
        </w:tc>
      </w:tr>
    </w:tbl>
    <w:p w14:paraId="128E67BF" w14:textId="77777777" w:rsidR="00122D76" w:rsidRPr="00E850CB" w:rsidRDefault="00122D76" w:rsidP="00C3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F1BDDA" w14:textId="060D4125" w:rsidR="00F66761" w:rsidRPr="00E850CB" w:rsidRDefault="00F66761" w:rsidP="005D0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850C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Obavijest o upisima i početku nastave:</w:t>
      </w:r>
    </w:p>
    <w:p w14:paraId="3E96AE26" w14:textId="5FA0857D" w:rsidR="00F66761" w:rsidRPr="00E850CB" w:rsidRDefault="00F66761" w:rsidP="005D01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Upisi se mogu obaviti isključivo u navedenim terminima.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Molimo studente da se pridržavaju rasporeda te da ne dolaze izvan predviđenih termina. Ako ne možete doći osobno, za upis u </w:t>
      </w: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više godine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moguće je ovlastiti drugu osobu da upis obavi umjesto vas. Međutim, za upis u </w:t>
      </w: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1. godinu prijediplomskog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1. godinu diplomskog studija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obavezno je osobno prisustvo.</w:t>
      </w:r>
    </w:p>
    <w:p w14:paraId="35A3B369" w14:textId="77777777" w:rsidR="00F66761" w:rsidRPr="00E850CB" w:rsidRDefault="00F66761" w:rsidP="005D01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Na upis je potrebno ponijeti kemijsku olovku.</w:t>
      </w:r>
    </w:p>
    <w:p w14:paraId="09E21882" w14:textId="77777777" w:rsidR="00F66761" w:rsidRPr="00E850CB" w:rsidRDefault="00F66761" w:rsidP="005D01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Nastava započinje:</w:t>
      </w:r>
    </w:p>
    <w:p w14:paraId="3604654C" w14:textId="09627F85" w:rsidR="00F66761" w:rsidRPr="00E850CB" w:rsidRDefault="00F66761" w:rsidP="005D0138">
      <w:pPr>
        <w:spacing w:after="0" w:line="240" w:lineRule="auto"/>
        <w:ind w:left="1710" w:firstLine="90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29. rujna 2025.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za studente:</w:t>
      </w:r>
    </w:p>
    <w:p w14:paraId="0F6BBE8A" w14:textId="645B3D94" w:rsidR="00F66761" w:rsidRPr="00E850CB" w:rsidRDefault="00F66761" w:rsidP="005D0138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sz w:val="20"/>
          <w:szCs w:val="20"/>
        </w:rPr>
        <w:t>1. godine prijediplomskog studija</w:t>
      </w:r>
      <w:r w:rsidR="003701A9" w:rsidRPr="00E850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FEA38D" w14:textId="13DEC5E9" w:rsidR="00F66761" w:rsidRPr="00E850CB" w:rsidRDefault="00F66761" w:rsidP="005D0138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sz w:val="20"/>
          <w:szCs w:val="20"/>
        </w:rPr>
        <w:t>2. godine prijediplomskog studija</w:t>
      </w:r>
      <w:r w:rsidR="001142B2" w:rsidRPr="00E850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3EBE4EC" w14:textId="531CD330" w:rsidR="00F66761" w:rsidRPr="00E850CB" w:rsidRDefault="00F66761" w:rsidP="005D0138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sz w:val="20"/>
          <w:szCs w:val="20"/>
        </w:rPr>
        <w:t>2. godine diplomskog studija</w:t>
      </w:r>
      <w:r w:rsidR="00047606" w:rsidRPr="00E850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27BC2D3" w14:textId="77777777" w:rsidR="00F66761" w:rsidRPr="00E850CB" w:rsidRDefault="00F66761" w:rsidP="005D0138">
      <w:pPr>
        <w:spacing w:after="0" w:line="240" w:lineRule="auto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6. listopada 2025.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za studente:</w:t>
      </w:r>
    </w:p>
    <w:p w14:paraId="21B2E4EB" w14:textId="704CBEB8" w:rsidR="00F66761" w:rsidRPr="00E850CB" w:rsidRDefault="00F66761" w:rsidP="005D0138">
      <w:pPr>
        <w:pStyle w:val="ListParagraph"/>
        <w:numPr>
          <w:ilvl w:val="0"/>
          <w:numId w:val="8"/>
        </w:numPr>
        <w:tabs>
          <w:tab w:val="clear" w:pos="720"/>
        </w:tabs>
        <w:spacing w:after="0" w:line="240" w:lineRule="auto"/>
        <w:ind w:firstLine="1800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sz w:val="20"/>
          <w:szCs w:val="20"/>
        </w:rPr>
        <w:t>3. godine prijediplomskog studija</w:t>
      </w:r>
    </w:p>
    <w:p w14:paraId="6704DF10" w14:textId="698CA181" w:rsidR="00F66761" w:rsidRPr="00E850CB" w:rsidRDefault="00F66761" w:rsidP="005D0138">
      <w:pPr>
        <w:pStyle w:val="ListParagraph"/>
        <w:numPr>
          <w:ilvl w:val="0"/>
          <w:numId w:val="8"/>
        </w:numPr>
        <w:tabs>
          <w:tab w:val="clear" w:pos="720"/>
        </w:tabs>
        <w:spacing w:after="0" w:line="240" w:lineRule="auto"/>
        <w:ind w:firstLine="1800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sz w:val="20"/>
          <w:szCs w:val="20"/>
        </w:rPr>
        <w:t>1. godine diplomskog studija</w:t>
      </w:r>
      <w:r w:rsidR="00047606" w:rsidRPr="00E850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EE64E5" w14:textId="77777777" w:rsidR="00F66761" w:rsidRPr="00E850CB" w:rsidRDefault="00F66761" w:rsidP="005D01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/>
          <w:sz w:val="20"/>
          <w:szCs w:val="20"/>
        </w:rPr>
        <w:t>Sve informacije vezane uz početak nastave, izvedbene planove predmeta i rasporede predavanja bit će objavljene na mrežnoj stranici krajem rujna 2025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4A1773E" w14:textId="77777777" w:rsidR="00F66761" w:rsidRPr="00E850CB" w:rsidRDefault="00F66761" w:rsidP="005D01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Student ima pravo </w:t>
      </w: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najviše jednom ponavljati svaku studijsku godinu.</w:t>
      </w:r>
    </w:p>
    <w:p w14:paraId="11683508" w14:textId="77777777" w:rsidR="00F66761" w:rsidRPr="00E850CB" w:rsidRDefault="00F66761" w:rsidP="005D01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Student je obvezan završiti studij </w:t>
      </w: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najkasnije u roku koji je dvostruko dulji od propisanog trajanja studija.</w:t>
      </w:r>
    </w:p>
    <w:p w14:paraId="65C72D86" w14:textId="77777777" w:rsidR="00F66761" w:rsidRPr="00E850CB" w:rsidRDefault="00F66761" w:rsidP="005D01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Za upis u više godine putem studomata potrebno je imati </w:t>
      </w: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upisane sve ocjene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. Bez upisanih podataka </w:t>
      </w: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nije moguće pristupiti upisu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>!</w:t>
      </w:r>
    </w:p>
    <w:p w14:paraId="0513802C" w14:textId="77777777" w:rsidR="00FD6900" w:rsidRPr="00E850CB" w:rsidRDefault="00FD6900" w:rsidP="005D013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850CB">
        <w:rPr>
          <w:rFonts w:ascii="Times New Roman" w:hAnsi="Times New Roman" w:cs="Times New Roman"/>
          <w:bCs/>
          <w:sz w:val="20"/>
          <w:szCs w:val="20"/>
        </w:rPr>
        <w:t xml:space="preserve">Uplatnica se popunjava na sljedeći način: </w:t>
      </w:r>
    </w:p>
    <w:p w14:paraId="5828C324" w14:textId="4F5CA270" w:rsidR="00FD6900" w:rsidRPr="00E850CB" w:rsidRDefault="00FD6900" w:rsidP="005D0138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850CB">
        <w:rPr>
          <w:rFonts w:ascii="Times New Roman" w:hAnsi="Times New Roman" w:cs="Times New Roman"/>
          <w:bCs/>
          <w:sz w:val="20"/>
          <w:szCs w:val="20"/>
        </w:rPr>
        <w:t xml:space="preserve">Primatelj: Sveučilište u Splitu, </w:t>
      </w:r>
      <w:r w:rsidR="00122D76" w:rsidRPr="00E850CB">
        <w:rPr>
          <w:rFonts w:ascii="Times New Roman" w:hAnsi="Times New Roman" w:cs="Times New Roman"/>
          <w:bCs/>
          <w:sz w:val="20"/>
          <w:szCs w:val="20"/>
        </w:rPr>
        <w:t>Fakultet za forenzičke znanosti</w:t>
      </w:r>
      <w:r w:rsidRPr="00E850CB">
        <w:rPr>
          <w:rFonts w:ascii="Times New Roman" w:hAnsi="Times New Roman" w:cs="Times New Roman"/>
          <w:bCs/>
          <w:sz w:val="20"/>
          <w:szCs w:val="20"/>
        </w:rPr>
        <w:t xml:space="preserve"> Split </w:t>
      </w:r>
    </w:p>
    <w:p w14:paraId="2ED32DE5" w14:textId="44929DD3" w:rsidR="00FD6900" w:rsidRPr="00E850CB" w:rsidRDefault="00FD6900" w:rsidP="005D0138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850CB">
        <w:rPr>
          <w:rFonts w:ascii="Times New Roman" w:hAnsi="Times New Roman" w:cs="Times New Roman"/>
          <w:bCs/>
          <w:sz w:val="20"/>
          <w:szCs w:val="20"/>
        </w:rPr>
        <w:t>IBAN: HR0524070001100578938</w:t>
      </w:r>
      <w:r w:rsidRPr="00E850C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69480A8" w14:textId="0D6E3975" w:rsidR="00FD6900" w:rsidRPr="00E850CB" w:rsidRDefault="00523B1E" w:rsidP="005D0138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850CB">
        <w:rPr>
          <w:rFonts w:ascii="Times New Roman" w:hAnsi="Times New Roman" w:cs="Times New Roman"/>
          <w:bCs/>
          <w:sz w:val="20"/>
          <w:szCs w:val="20"/>
        </w:rPr>
        <w:t xml:space="preserve">Model: 00 </w:t>
      </w:r>
      <w:r w:rsidR="00FD6900" w:rsidRPr="00E850CB">
        <w:rPr>
          <w:rFonts w:ascii="Times New Roman" w:hAnsi="Times New Roman" w:cs="Times New Roman"/>
          <w:bCs/>
          <w:sz w:val="20"/>
          <w:szCs w:val="20"/>
        </w:rPr>
        <w:t>Poziv na broj</w:t>
      </w:r>
      <w:r w:rsidRPr="00E850CB">
        <w:rPr>
          <w:rFonts w:ascii="Times New Roman" w:hAnsi="Times New Roman" w:cs="Times New Roman"/>
          <w:bCs/>
          <w:sz w:val="20"/>
          <w:szCs w:val="20"/>
        </w:rPr>
        <w:t>:</w:t>
      </w:r>
      <w:r w:rsidR="00FD6900" w:rsidRPr="00E850CB">
        <w:rPr>
          <w:rFonts w:ascii="Times New Roman" w:hAnsi="Times New Roman" w:cs="Times New Roman"/>
          <w:bCs/>
          <w:sz w:val="20"/>
          <w:szCs w:val="20"/>
        </w:rPr>
        <w:t xml:space="preserve"> 710 te OIB studenta</w:t>
      </w:r>
    </w:p>
    <w:p w14:paraId="7BD78C16" w14:textId="22370472" w:rsidR="00B4167F" w:rsidRPr="00E850CB" w:rsidRDefault="00FD6900" w:rsidP="005D01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0CB">
        <w:rPr>
          <w:rFonts w:ascii="Times New Roman" w:hAnsi="Times New Roman" w:cs="Times New Roman"/>
          <w:sz w:val="20"/>
          <w:szCs w:val="20"/>
        </w:rPr>
        <w:t xml:space="preserve">Opis plaćanja i </w:t>
      </w:r>
      <w:r w:rsidR="00523B1E" w:rsidRPr="00E850CB">
        <w:rPr>
          <w:rFonts w:ascii="Times New Roman" w:hAnsi="Times New Roman" w:cs="Times New Roman"/>
          <w:sz w:val="20"/>
          <w:szCs w:val="20"/>
        </w:rPr>
        <w:t>iznos</w:t>
      </w:r>
      <w:r w:rsidRPr="00E850CB">
        <w:rPr>
          <w:rFonts w:ascii="Times New Roman" w:hAnsi="Times New Roman" w:cs="Times New Roman"/>
          <w:sz w:val="20"/>
          <w:szCs w:val="20"/>
        </w:rPr>
        <w:t xml:space="preserve"> </w:t>
      </w:r>
      <w:r w:rsidR="00523B1E" w:rsidRPr="00E850CB">
        <w:rPr>
          <w:rFonts w:ascii="Times New Roman" w:hAnsi="Times New Roman" w:cs="Times New Roman"/>
          <w:sz w:val="20"/>
          <w:szCs w:val="20"/>
        </w:rPr>
        <w:t>naveden</w:t>
      </w:r>
      <w:r w:rsidRPr="00E850CB">
        <w:rPr>
          <w:rFonts w:ascii="Times New Roman" w:hAnsi="Times New Roman" w:cs="Times New Roman"/>
          <w:sz w:val="20"/>
          <w:szCs w:val="20"/>
        </w:rPr>
        <w:t xml:space="preserve"> je za svaki upis</w:t>
      </w:r>
    </w:p>
    <w:p w14:paraId="33B26128" w14:textId="5D4609E8" w:rsidR="00C31DA1" w:rsidRPr="00E850CB" w:rsidRDefault="00C31DA1">
      <w:pPr>
        <w:rPr>
          <w:rFonts w:ascii="Times New Roman" w:hAnsi="Times New Roman" w:cs="Times New Roman"/>
          <w:sz w:val="20"/>
          <w:szCs w:val="20"/>
        </w:rPr>
      </w:pPr>
      <w:r w:rsidRPr="00E850CB">
        <w:rPr>
          <w:rFonts w:ascii="Times New Roman" w:hAnsi="Times New Roman" w:cs="Times New Roman"/>
          <w:sz w:val="20"/>
          <w:szCs w:val="20"/>
        </w:rPr>
        <w:br w:type="page"/>
      </w:r>
    </w:p>
    <w:p w14:paraId="62F6E2F8" w14:textId="77777777" w:rsidR="00C31DA1" w:rsidRPr="00E850CB" w:rsidRDefault="00C31DA1" w:rsidP="005D01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AE57F6" w14:textId="77777777" w:rsidR="00C31DA1" w:rsidRPr="00E850CB" w:rsidRDefault="00C31DA1" w:rsidP="005D01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4BFE12" w14:textId="77777777" w:rsidR="0008759B" w:rsidRPr="00E850CB" w:rsidRDefault="0008759B" w:rsidP="005D013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BE815A" w14:textId="201579B5" w:rsidR="0008759B" w:rsidRPr="00E850CB" w:rsidRDefault="0008759B" w:rsidP="005D013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850CB">
        <w:rPr>
          <w:rFonts w:ascii="Times New Roman" w:hAnsi="Times New Roman" w:cs="Times New Roman"/>
          <w:b/>
          <w:color w:val="0070C0"/>
          <w:sz w:val="24"/>
          <w:szCs w:val="24"/>
        </w:rPr>
        <w:t>Dokumenti za upis:</w:t>
      </w:r>
    </w:p>
    <w:tbl>
      <w:tblPr>
        <w:tblStyle w:val="GridTable1Light"/>
        <w:tblW w:w="107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07"/>
        <w:gridCol w:w="1691"/>
        <w:gridCol w:w="2733"/>
        <w:gridCol w:w="2428"/>
      </w:tblGrid>
      <w:tr w:rsidR="00122D76" w:rsidRPr="00E850CB" w14:paraId="6432E845" w14:textId="77777777" w:rsidTr="00CC5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none" w:sz="0" w:space="0" w:color="auto"/>
            </w:tcBorders>
            <w:shd w:val="clear" w:color="auto" w:fill="FDE9D9" w:themeFill="accent6" w:themeFillTint="33"/>
            <w:vAlign w:val="center"/>
          </w:tcPr>
          <w:p w14:paraId="2480F898" w14:textId="77777777" w:rsidR="00122D76" w:rsidRPr="00E850CB" w:rsidRDefault="00122D76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PRIJEDIPLOMSKI STUDIJ</w:t>
            </w:r>
          </w:p>
          <w:p w14:paraId="3B4A811C" w14:textId="02CD9F23" w:rsidR="00122D76" w:rsidRPr="00E850CB" w:rsidRDefault="00122D76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1. GODINA</w:t>
            </w:r>
          </w:p>
        </w:tc>
        <w:tc>
          <w:tcPr>
            <w:tcW w:w="1907" w:type="dxa"/>
            <w:tcBorders>
              <w:bottom w:val="none" w:sz="0" w:space="0" w:color="auto"/>
            </w:tcBorders>
            <w:shd w:val="clear" w:color="auto" w:fill="FDE9D9" w:themeFill="accent6" w:themeFillTint="33"/>
            <w:vAlign w:val="center"/>
          </w:tcPr>
          <w:p w14:paraId="3447F261" w14:textId="19361ADC" w:rsidR="00122D76" w:rsidRPr="00E850CB" w:rsidRDefault="00122D76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18. 9. 2025.</w:t>
            </w:r>
            <w:r w:rsidR="00784B1F"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čet.</w:t>
            </w:r>
          </w:p>
        </w:tc>
        <w:tc>
          <w:tcPr>
            <w:tcW w:w="1691" w:type="dxa"/>
            <w:tcBorders>
              <w:bottom w:val="none" w:sz="0" w:space="0" w:color="auto"/>
            </w:tcBorders>
            <w:shd w:val="clear" w:color="auto" w:fill="FDE9D9" w:themeFill="accent6" w:themeFillTint="33"/>
            <w:vAlign w:val="center"/>
          </w:tcPr>
          <w:p w14:paraId="472A3999" w14:textId="4F2CCF91" w:rsidR="00122D76" w:rsidRPr="00E850CB" w:rsidRDefault="00122D76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od 10 do 13 sati</w:t>
            </w:r>
          </w:p>
        </w:tc>
        <w:tc>
          <w:tcPr>
            <w:tcW w:w="2733" w:type="dxa"/>
            <w:tcBorders>
              <w:bottom w:val="none" w:sz="0" w:space="0" w:color="auto"/>
            </w:tcBorders>
            <w:shd w:val="clear" w:color="auto" w:fill="FDE9D9" w:themeFill="accent6" w:themeFillTint="33"/>
            <w:vAlign w:val="center"/>
          </w:tcPr>
          <w:p w14:paraId="39F06B90" w14:textId="4B89C384" w:rsidR="00122D76" w:rsidRPr="00E850CB" w:rsidRDefault="00122D76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Studentska referada</w:t>
            </w:r>
          </w:p>
        </w:tc>
        <w:tc>
          <w:tcPr>
            <w:tcW w:w="2428" w:type="dxa"/>
            <w:tcBorders>
              <w:bottom w:val="none" w:sz="0" w:space="0" w:color="auto"/>
            </w:tcBorders>
            <w:shd w:val="clear" w:color="auto" w:fill="FDE9D9" w:themeFill="accent6" w:themeFillTint="33"/>
            <w:vAlign w:val="center"/>
          </w:tcPr>
          <w:p w14:paraId="575B4A01" w14:textId="51DB7516" w:rsidR="00122D76" w:rsidRPr="00E850CB" w:rsidRDefault="00122D76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Svi studenti koji su se prijavili na jesenski rok i dobili uspisni broj</w:t>
            </w:r>
          </w:p>
        </w:tc>
      </w:tr>
    </w:tbl>
    <w:p w14:paraId="21197386" w14:textId="06EA688C" w:rsidR="0008759B" w:rsidRPr="00E850CB" w:rsidRDefault="0008759B" w:rsidP="005D01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BAF2C5" w14:textId="77777777" w:rsidR="005D0138" w:rsidRPr="00E850CB" w:rsidRDefault="005D0138" w:rsidP="005D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Na upis je potrebno donijeti:</w:t>
      </w:r>
    </w:p>
    <w:p w14:paraId="12750470" w14:textId="77777777" w:rsidR="00122D76" w:rsidRPr="00E850CB" w:rsidRDefault="00122D76" w:rsidP="005D0138">
      <w:pPr>
        <w:numPr>
          <w:ilvl w:val="0"/>
          <w:numId w:val="3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>Svjedodžbu o završnom radu - preslika</w:t>
      </w:r>
    </w:p>
    <w:p w14:paraId="2E37E719" w14:textId="0857DF1C" w:rsidR="00122D76" w:rsidRPr="00E850CB" w:rsidRDefault="00122D76" w:rsidP="005D0138">
      <w:pPr>
        <w:numPr>
          <w:ilvl w:val="0"/>
          <w:numId w:val="3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Svjedodžbu o državnoj </w:t>
      </w:r>
      <w:r w:rsidR="005746FF"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maturi </w:t>
      </w: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>- preslika</w:t>
      </w:r>
    </w:p>
    <w:p w14:paraId="31A97C94" w14:textId="179D801D" w:rsidR="00122D76" w:rsidRPr="00E850CB" w:rsidRDefault="00122D76" w:rsidP="005D0138">
      <w:pPr>
        <w:numPr>
          <w:ilvl w:val="0"/>
          <w:numId w:val="3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>Potvrdu o položenim ispitima državne mature - preslika</w:t>
      </w:r>
    </w:p>
    <w:p w14:paraId="4E1D1314" w14:textId="165B0195" w:rsidR="00122D76" w:rsidRPr="00E850CB" w:rsidRDefault="00122D76" w:rsidP="005D0138">
      <w:pPr>
        <w:numPr>
          <w:ilvl w:val="0"/>
          <w:numId w:val="3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Rodni list – izvornik ili </w:t>
      </w:r>
      <w:r w:rsidR="005746FF"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elektronički zapis iz </w:t>
      </w: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>sustava e-Građani</w:t>
      </w:r>
    </w:p>
    <w:p w14:paraId="4C71D3E3" w14:textId="3D963033" w:rsidR="00122D76" w:rsidRPr="00E850CB" w:rsidRDefault="00122D76" w:rsidP="005D0138">
      <w:pPr>
        <w:numPr>
          <w:ilvl w:val="0"/>
          <w:numId w:val="3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Domovnica – izvornik ili </w:t>
      </w:r>
      <w:r w:rsidR="005746FF"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iz sustava e-Građani</w:t>
      </w:r>
    </w:p>
    <w:p w14:paraId="45DA7B57" w14:textId="773A2520" w:rsidR="00122D76" w:rsidRPr="00E850CB" w:rsidRDefault="00122D76" w:rsidP="005D0138">
      <w:pPr>
        <w:numPr>
          <w:ilvl w:val="0"/>
          <w:numId w:val="3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Uvjerenje da se ne vodi kazneni postupak - izvornik ili </w:t>
      </w:r>
      <w:r w:rsidR="005746FF"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iz sustava e-Građani</w:t>
      </w:r>
    </w:p>
    <w:p w14:paraId="69BA8435" w14:textId="77777777" w:rsidR="00122D76" w:rsidRPr="00E850CB" w:rsidRDefault="00122D76" w:rsidP="005D0138">
      <w:pPr>
        <w:numPr>
          <w:ilvl w:val="0"/>
          <w:numId w:val="3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 važeće osobne iskaznice (</w:t>
      </w:r>
      <w:r w:rsidRPr="00E850CB">
        <w:rPr>
          <w:rFonts w:ascii="Times New Roman" w:hAnsi="Times New Roman" w:cs="Times New Roman"/>
          <w:color w:val="000000"/>
          <w:sz w:val="20"/>
          <w:szCs w:val="20"/>
        </w:rPr>
        <w:t>za pristupnike s područja Splita)</w:t>
      </w: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336EC9A9" w14:textId="77777777" w:rsidR="00122D76" w:rsidRPr="00E850CB" w:rsidRDefault="00122D76" w:rsidP="005D0138">
      <w:pPr>
        <w:numPr>
          <w:ilvl w:val="0"/>
          <w:numId w:val="3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Jednu fotografiju (3,5 cm x 4,5 cm) </w:t>
      </w:r>
    </w:p>
    <w:p w14:paraId="3C3B1B28" w14:textId="40883D96" w:rsidR="00122D76" w:rsidRPr="00E850CB" w:rsidRDefault="00122D76" w:rsidP="005D0138">
      <w:pPr>
        <w:numPr>
          <w:ilvl w:val="0"/>
          <w:numId w:val="3"/>
        </w:numPr>
        <w:spacing w:after="0" w:line="240" w:lineRule="auto"/>
        <w:ind w:left="709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50CB">
        <w:rPr>
          <w:rFonts w:ascii="Times New Roman" w:hAnsi="Times New Roman" w:cs="Times New Roman"/>
          <w:sz w:val="20"/>
          <w:szCs w:val="20"/>
        </w:rPr>
        <w:t xml:space="preserve">Potvrdu o prebivalištu – izvornik ili </w:t>
      </w:r>
      <w:r w:rsidR="005746FF"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iz sustava e-Građani</w:t>
      </w:r>
      <w:r w:rsidR="005746FF" w:rsidRPr="00E850C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>(</w:t>
      </w:r>
      <w:r w:rsidRPr="00E850CB">
        <w:rPr>
          <w:rFonts w:ascii="Times New Roman" w:hAnsi="Times New Roman" w:cs="Times New Roman"/>
          <w:color w:val="000000"/>
          <w:sz w:val="20"/>
          <w:szCs w:val="20"/>
        </w:rPr>
        <w:t>za studente s mjestom prebivališta izvan Splita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>)</w:t>
      </w:r>
      <w:r w:rsidRPr="00E850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60F6E2" w14:textId="017C0123" w:rsidR="005D0138" w:rsidRPr="00E850CB" w:rsidRDefault="00122D76" w:rsidP="005D0138">
      <w:pPr>
        <w:pStyle w:val="ListParagraph"/>
        <w:numPr>
          <w:ilvl w:val="0"/>
          <w:numId w:val="3"/>
        </w:numPr>
        <w:spacing w:after="0" w:line="240" w:lineRule="auto"/>
        <w:ind w:left="709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50CB">
        <w:rPr>
          <w:rFonts w:ascii="Times New Roman" w:hAnsi="Times New Roman" w:cs="Times New Roman"/>
          <w:spacing w:val="-3"/>
          <w:sz w:val="20"/>
          <w:szCs w:val="20"/>
        </w:rPr>
        <w:t xml:space="preserve">Dokaz o uplati administrativnih troškova od 53,09 </w:t>
      </w:r>
      <w:r w:rsidR="005746FF" w:rsidRPr="00E850CB">
        <w:rPr>
          <w:rFonts w:ascii="Times New Roman" w:hAnsi="Times New Roman" w:cs="Times New Roman"/>
          <w:spacing w:val="-3"/>
          <w:sz w:val="20"/>
          <w:szCs w:val="20"/>
        </w:rPr>
        <w:t>e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 xml:space="preserve">ura </w:t>
      </w:r>
    </w:p>
    <w:p w14:paraId="428DA14D" w14:textId="614E5D5F" w:rsidR="00122D76" w:rsidRPr="00E850CB" w:rsidRDefault="005D0138" w:rsidP="005D0138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i/>
          <w:iCs/>
          <w:sz w:val="20"/>
          <w:szCs w:val="20"/>
        </w:rPr>
        <w:t>(Uplatnicu je potrebno donijeti osobno – ne slati e-mailom)</w:t>
      </w:r>
    </w:p>
    <w:p w14:paraId="4E71E3A9" w14:textId="2B88A5AA" w:rsidR="00122D76" w:rsidRPr="00E850CB" w:rsidRDefault="00122D76" w:rsidP="005D0138">
      <w:pPr>
        <w:numPr>
          <w:ilvl w:val="0"/>
          <w:numId w:val="3"/>
        </w:numPr>
        <w:spacing w:after="0" w:line="240" w:lineRule="auto"/>
        <w:ind w:left="709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50CB">
        <w:rPr>
          <w:rFonts w:ascii="Times New Roman" w:hAnsi="Times New Roman" w:cs="Times New Roman"/>
          <w:spacing w:val="-3"/>
          <w:sz w:val="20"/>
          <w:szCs w:val="20"/>
        </w:rPr>
        <w:t xml:space="preserve">Dokaz o uplati troškova školarine od </w:t>
      </w:r>
      <w:r w:rsidRPr="00E850CB">
        <w:rPr>
          <w:rFonts w:ascii="Times New Roman" w:hAnsi="Times New Roman" w:cs="Times New Roman"/>
          <w:color w:val="000000"/>
          <w:sz w:val="20"/>
          <w:szCs w:val="20"/>
        </w:rPr>
        <w:t xml:space="preserve">930,00 </w:t>
      </w:r>
      <w:r w:rsidR="005746FF" w:rsidRPr="00E850CB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E850CB">
        <w:rPr>
          <w:rFonts w:ascii="Times New Roman" w:hAnsi="Times New Roman" w:cs="Times New Roman"/>
          <w:color w:val="000000"/>
          <w:sz w:val="20"/>
          <w:szCs w:val="20"/>
        </w:rPr>
        <w:t>ura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 xml:space="preserve"> (samo za kandidate koji su ranije studirali na drugom prijediplomskom studiju)</w:t>
      </w:r>
      <w:r w:rsidRPr="00E850CB">
        <w:rPr>
          <w:rFonts w:ascii="Times New Roman" w:hAnsi="Times New Roman" w:cs="Times New Roman"/>
          <w:sz w:val="20"/>
          <w:szCs w:val="20"/>
        </w:rPr>
        <w:t xml:space="preserve">. </w:t>
      </w:r>
      <w:r w:rsidRPr="00E850CB">
        <w:rPr>
          <w:rFonts w:ascii="Times New Roman" w:hAnsi="Times New Roman" w:cs="Times New Roman"/>
          <w:color w:val="000000"/>
          <w:sz w:val="20"/>
          <w:szCs w:val="20"/>
        </w:rPr>
        <w:t xml:space="preserve">Pristupnici koji plaćaju studij dužni su osim troškova školarine u iznosu od 930,00 </w:t>
      </w:r>
      <w:r w:rsidR="00FA05AC" w:rsidRPr="00E850CB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E850CB">
        <w:rPr>
          <w:rFonts w:ascii="Times New Roman" w:hAnsi="Times New Roman" w:cs="Times New Roman"/>
          <w:color w:val="000000"/>
          <w:sz w:val="20"/>
          <w:szCs w:val="20"/>
        </w:rPr>
        <w:t xml:space="preserve">ura donijeti i uplatnicu kojom se potvrđuje uplata 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 xml:space="preserve">administrativnih troškova od 53,09 </w:t>
      </w:r>
      <w:r w:rsidR="00FA05AC" w:rsidRPr="00E850CB">
        <w:rPr>
          <w:rFonts w:ascii="Times New Roman" w:hAnsi="Times New Roman" w:cs="Times New Roman"/>
          <w:spacing w:val="-3"/>
          <w:sz w:val="20"/>
          <w:szCs w:val="20"/>
        </w:rPr>
        <w:t>e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>ura. Obavezno trebaju uplate biti razdvojene na dvije uplatnice</w:t>
      </w:r>
    </w:p>
    <w:p w14:paraId="02379853" w14:textId="3862F878" w:rsidR="00122D76" w:rsidRPr="00E850CB" w:rsidRDefault="00122D76" w:rsidP="005D0138">
      <w:pPr>
        <w:numPr>
          <w:ilvl w:val="0"/>
          <w:numId w:val="3"/>
        </w:numPr>
        <w:spacing w:after="0" w:line="240" w:lineRule="auto"/>
        <w:ind w:left="709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50CB">
        <w:rPr>
          <w:rFonts w:ascii="Times New Roman" w:hAnsi="Times New Roman" w:cs="Times New Roman"/>
          <w:sz w:val="20"/>
          <w:szCs w:val="20"/>
        </w:rPr>
        <w:t>Pristupnici koji su srednju školu završili u inozemstvu prilažu i rješenje o istovrijednosti stranih svjedodžbi, a izdaje ga Agencija za odgoj i obrazovanje</w:t>
      </w:r>
    </w:p>
    <w:p w14:paraId="68EADADA" w14:textId="49F7A889" w:rsidR="00496A94" w:rsidRPr="00E850CB" w:rsidRDefault="00496A94" w:rsidP="005D013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Podaci za uplatu:</w:t>
      </w:r>
    </w:p>
    <w:p w14:paraId="2BA7088C" w14:textId="77777777" w:rsidR="005D0138" w:rsidRPr="00E850CB" w:rsidRDefault="005D0138" w:rsidP="005D0138">
      <w:pPr>
        <w:pStyle w:val="Default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E850CB">
        <w:rPr>
          <w:rFonts w:ascii="Times New Roman" w:hAnsi="Times New Roman" w:cs="Times New Roman"/>
          <w:bCs/>
          <w:sz w:val="20"/>
          <w:szCs w:val="20"/>
        </w:rPr>
        <w:t xml:space="preserve">Primatelj: Sveučilište u Splitu, Fakultet za forenzičke znanosti, Split </w:t>
      </w:r>
    </w:p>
    <w:p w14:paraId="41FFA0E6" w14:textId="77777777" w:rsidR="005D0138" w:rsidRPr="00E850CB" w:rsidRDefault="005D0138" w:rsidP="005D0138">
      <w:pPr>
        <w:pStyle w:val="Default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E850CB">
        <w:rPr>
          <w:rFonts w:ascii="Times New Roman" w:hAnsi="Times New Roman" w:cs="Times New Roman"/>
          <w:bCs/>
          <w:sz w:val="20"/>
          <w:szCs w:val="20"/>
        </w:rPr>
        <w:t>IBAN: HR0524070001100578938</w:t>
      </w:r>
      <w:r w:rsidRPr="00E850C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6CC80AF" w14:textId="77777777" w:rsidR="005D0138" w:rsidRPr="00E850CB" w:rsidRDefault="005D0138" w:rsidP="005D0138">
      <w:pPr>
        <w:pStyle w:val="Default"/>
        <w:ind w:left="15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850CB">
        <w:rPr>
          <w:rFonts w:ascii="Times New Roman" w:hAnsi="Times New Roman" w:cs="Times New Roman"/>
          <w:bCs/>
          <w:sz w:val="20"/>
          <w:szCs w:val="20"/>
        </w:rPr>
        <w:t>Model: HR00</w:t>
      </w:r>
    </w:p>
    <w:p w14:paraId="6E7166FA" w14:textId="77777777" w:rsidR="005D0138" w:rsidRPr="00E850CB" w:rsidRDefault="005D0138" w:rsidP="005D0138">
      <w:pPr>
        <w:pStyle w:val="Default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E850CB">
        <w:rPr>
          <w:rFonts w:ascii="Times New Roman" w:hAnsi="Times New Roman" w:cs="Times New Roman"/>
          <w:bCs/>
          <w:sz w:val="20"/>
          <w:szCs w:val="20"/>
        </w:rPr>
        <w:t>Poziv na broj odobrenja: 710 - OIB studenta</w:t>
      </w:r>
    </w:p>
    <w:p w14:paraId="3D095FA5" w14:textId="77777777" w:rsidR="005D0138" w:rsidRPr="00E850CB" w:rsidRDefault="005D0138" w:rsidP="005D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DACBA4" w14:textId="5D1B622F" w:rsidR="00496A94" w:rsidRPr="00E850CB" w:rsidRDefault="00496A94" w:rsidP="005D01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Opis plaćanja 1: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Administrativni troškovi za upis na prijediplomski studij Forenzika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br/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Iznos: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53,09 </w:t>
      </w:r>
      <w:r w:rsidR="005746FF" w:rsidRPr="00E850CB">
        <w:rPr>
          <w:rFonts w:ascii="Times New Roman" w:eastAsia="Times New Roman" w:hAnsi="Times New Roman" w:cs="Times New Roman"/>
          <w:sz w:val="20"/>
          <w:szCs w:val="20"/>
        </w:rPr>
        <w:t>eura</w:t>
      </w:r>
    </w:p>
    <w:p w14:paraId="47E2F557" w14:textId="7E927E3C" w:rsidR="00496A94" w:rsidRPr="00E850CB" w:rsidRDefault="00496A94" w:rsidP="005D01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Opis plaćanja 2: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Troškovi školarine na prijediplomski studij Forenzika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br/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Iznos: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930,00 </w:t>
      </w:r>
      <w:r w:rsidR="005746FF" w:rsidRPr="00E850CB">
        <w:rPr>
          <w:rFonts w:ascii="Times New Roman" w:eastAsia="Times New Roman" w:hAnsi="Times New Roman" w:cs="Times New Roman"/>
          <w:sz w:val="20"/>
          <w:szCs w:val="20"/>
        </w:rPr>
        <w:t>eura</w:t>
      </w:r>
    </w:p>
    <w:p w14:paraId="29DB5809" w14:textId="77777777" w:rsidR="00122D76" w:rsidRPr="00E850CB" w:rsidRDefault="00122D76" w:rsidP="005D0138">
      <w:pPr>
        <w:pStyle w:val="Default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F51B95A" w14:textId="346E2E31" w:rsidR="00C31DA1" w:rsidRPr="00E850CB" w:rsidRDefault="00C31DA1">
      <w:pPr>
        <w:rPr>
          <w:rFonts w:ascii="Times New Roman" w:hAnsi="Times New Roman" w:cs="Times New Roman"/>
          <w:bCs/>
          <w:sz w:val="20"/>
          <w:szCs w:val="20"/>
        </w:rPr>
      </w:pPr>
      <w:r w:rsidRPr="00E850CB"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01EEEF70" w14:textId="77777777" w:rsidR="0008759B" w:rsidRPr="00E850CB" w:rsidRDefault="0008759B" w:rsidP="005D013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GridTable1Light"/>
        <w:tblW w:w="107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67"/>
        <w:gridCol w:w="1440"/>
        <w:gridCol w:w="3224"/>
        <w:gridCol w:w="2428"/>
      </w:tblGrid>
      <w:tr w:rsidR="00122D76" w:rsidRPr="00E850CB" w14:paraId="2ACEE399" w14:textId="77777777" w:rsidTr="00E85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tcBorders>
              <w:bottom w:val="none" w:sz="0" w:space="0" w:color="auto"/>
            </w:tcBorders>
            <w:shd w:val="clear" w:color="auto" w:fill="EAF1DD" w:themeFill="accent3" w:themeFillTint="33"/>
            <w:vAlign w:val="center"/>
          </w:tcPr>
          <w:p w14:paraId="38928EFB" w14:textId="77777777" w:rsidR="00122D76" w:rsidRPr="00E850CB" w:rsidRDefault="00122D76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PRIJEDIPLOMSKI STUDIJ</w:t>
            </w:r>
          </w:p>
          <w:p w14:paraId="6983F75E" w14:textId="77777777" w:rsidR="00122D76" w:rsidRPr="00E850CB" w:rsidRDefault="00122D76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2. GODINA</w:t>
            </w:r>
          </w:p>
        </w:tc>
        <w:tc>
          <w:tcPr>
            <w:tcW w:w="1667" w:type="dxa"/>
            <w:tcBorders>
              <w:bottom w:val="none" w:sz="0" w:space="0" w:color="auto"/>
            </w:tcBorders>
            <w:shd w:val="clear" w:color="auto" w:fill="EAF1DD" w:themeFill="accent3" w:themeFillTint="33"/>
            <w:vAlign w:val="center"/>
          </w:tcPr>
          <w:p w14:paraId="06B5B63B" w14:textId="6493A5CB" w:rsidR="00122D76" w:rsidRPr="00E850CB" w:rsidRDefault="00122D76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22. 9. 2025.</w:t>
            </w:r>
            <w:r w:rsidR="00784B1F"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pon.</w:t>
            </w:r>
          </w:p>
        </w:tc>
        <w:tc>
          <w:tcPr>
            <w:tcW w:w="1440" w:type="dxa"/>
            <w:tcBorders>
              <w:bottom w:val="none" w:sz="0" w:space="0" w:color="auto"/>
            </w:tcBorders>
            <w:shd w:val="clear" w:color="auto" w:fill="EAF1DD" w:themeFill="accent3" w:themeFillTint="33"/>
            <w:vAlign w:val="center"/>
          </w:tcPr>
          <w:p w14:paraId="041CAA30" w14:textId="7EB29D21" w:rsidR="00122D76" w:rsidRPr="00E850CB" w:rsidRDefault="00122D76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od 9 do 11 sati</w:t>
            </w:r>
          </w:p>
        </w:tc>
        <w:tc>
          <w:tcPr>
            <w:tcW w:w="3224" w:type="dxa"/>
            <w:tcBorders>
              <w:bottom w:val="none" w:sz="0" w:space="0" w:color="auto"/>
            </w:tcBorders>
            <w:shd w:val="clear" w:color="auto" w:fill="EAF1DD" w:themeFill="accent3" w:themeFillTint="33"/>
            <w:vAlign w:val="center"/>
          </w:tcPr>
          <w:p w14:paraId="5AB9A21E" w14:textId="17888315" w:rsidR="00122D76" w:rsidRPr="00E850CB" w:rsidRDefault="00122D76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Učionica B1-01 – dogovor s voditeljima studija oko plaćanje participacije školarine. Nakon toga upis u studentskoj referadi</w:t>
            </w:r>
          </w:p>
        </w:tc>
        <w:tc>
          <w:tcPr>
            <w:tcW w:w="2428" w:type="dxa"/>
            <w:tcBorders>
              <w:bottom w:val="none" w:sz="0" w:space="0" w:color="auto"/>
            </w:tcBorders>
            <w:shd w:val="clear" w:color="auto" w:fill="EAF1DD" w:themeFill="accent3" w:themeFillTint="33"/>
            <w:vAlign w:val="center"/>
          </w:tcPr>
          <w:p w14:paraId="1E8D38F5" w14:textId="4BDFD71B" w:rsidR="00122D76" w:rsidRPr="00E850CB" w:rsidRDefault="00122D76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Svi studenti</w:t>
            </w:r>
          </w:p>
        </w:tc>
      </w:tr>
      <w:tr w:rsidR="00122D76" w:rsidRPr="00E850CB" w14:paraId="44526E2E" w14:textId="77777777" w:rsidTr="00E85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EAF1DD" w:themeFill="accent3" w:themeFillTint="33"/>
            <w:vAlign w:val="center"/>
          </w:tcPr>
          <w:p w14:paraId="5DFE4131" w14:textId="77777777" w:rsidR="00122D76" w:rsidRPr="00E850CB" w:rsidRDefault="00122D76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EAF1DD" w:themeFill="accent3" w:themeFillTint="33"/>
            <w:vAlign w:val="center"/>
          </w:tcPr>
          <w:p w14:paraId="7E17E21E" w14:textId="7DE77B58" w:rsidR="00122D76" w:rsidRPr="00E850CB" w:rsidRDefault="00122D76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23. 9. 2025.</w:t>
            </w:r>
            <w:r w:rsidR="00784B1F" w:rsidRPr="00E85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uto.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14:paraId="754A999F" w14:textId="2FFE1905" w:rsidR="00122D76" w:rsidRPr="00E850CB" w:rsidRDefault="00122D76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od 9 do 11 sati</w:t>
            </w:r>
          </w:p>
        </w:tc>
        <w:tc>
          <w:tcPr>
            <w:tcW w:w="3224" w:type="dxa"/>
            <w:shd w:val="clear" w:color="auto" w:fill="EAF1DD" w:themeFill="accent3" w:themeFillTint="33"/>
            <w:vAlign w:val="center"/>
          </w:tcPr>
          <w:p w14:paraId="49F46B5D" w14:textId="5F1CD339" w:rsidR="00122D76" w:rsidRPr="00E850CB" w:rsidRDefault="00122D76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Učionica B1-01 – dogovor s voditeljima studija oko plaćanje participacije školarine. Nakon toga upis u studentskoj referadi</w:t>
            </w:r>
          </w:p>
        </w:tc>
        <w:tc>
          <w:tcPr>
            <w:tcW w:w="2428" w:type="dxa"/>
            <w:shd w:val="clear" w:color="auto" w:fill="EAF1DD" w:themeFill="accent3" w:themeFillTint="33"/>
            <w:vAlign w:val="center"/>
          </w:tcPr>
          <w:p w14:paraId="40C79957" w14:textId="031BF508" w:rsidR="00122D76" w:rsidRPr="00E850CB" w:rsidRDefault="00122D76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Svi studenti</w:t>
            </w:r>
          </w:p>
        </w:tc>
      </w:tr>
    </w:tbl>
    <w:p w14:paraId="2A1D263C" w14:textId="54584DB0" w:rsidR="005E5092" w:rsidRPr="00E850CB" w:rsidRDefault="005E5092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37A5E8" w14:textId="77777777" w:rsidR="00F66761" w:rsidRPr="00E850CB" w:rsidRDefault="00F66761" w:rsidP="005D01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1. Student s ostvarenih 60 ECTS bodova</w:t>
      </w:r>
    </w:p>
    <w:p w14:paraId="08E45C3F" w14:textId="77777777" w:rsidR="00F66761" w:rsidRPr="00E850CB" w:rsidRDefault="00F66761" w:rsidP="005D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Student koji je u prethodnoj akademskoj godini ostvario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60 ECTS bodova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upisuje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cijelu II. godinu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BB3A1C0" w14:textId="3A8EC57D" w:rsidR="00F66761" w:rsidRPr="00E850CB" w:rsidRDefault="00F66761" w:rsidP="005D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Na upis je potrebno donijeti</w:t>
      </w:r>
      <w:r w:rsidR="00F45CD3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555EDC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a </w:t>
      </w:r>
      <w:r w:rsidR="00F45CD3" w:rsidRPr="00E850CB">
        <w:rPr>
          <w:rFonts w:ascii="Times New Roman" w:eastAsia="Times New Roman" w:hAnsi="Times New Roman" w:cs="Times New Roman"/>
          <w:bCs/>
          <w:sz w:val="20"/>
          <w:szCs w:val="20"/>
        </w:rPr>
        <w:t>ne slati e-mailom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14:paraId="04518D7B" w14:textId="1CB6DE86" w:rsidR="00F45CD3" w:rsidRPr="00E850CB" w:rsidRDefault="00F66761" w:rsidP="00F45CD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upisnine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46,45</w:t>
      </w:r>
      <w:r w:rsidR="005746FF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eura</w:t>
      </w:r>
    </w:p>
    <w:p w14:paraId="410AA1D0" w14:textId="0B4229FD" w:rsidR="00F66761" w:rsidRPr="00E850CB" w:rsidRDefault="00F66761" w:rsidP="00F45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Podaci za uplatu:</w:t>
      </w:r>
    </w:p>
    <w:p w14:paraId="4FEE7FB4" w14:textId="77777777" w:rsidR="00F66761" w:rsidRPr="00E850CB" w:rsidRDefault="00F66761" w:rsidP="005D013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Opis plaćanja: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Administrativni troškovi za upis na prijediplomski studij Forenzika</w:t>
      </w:r>
    </w:p>
    <w:p w14:paraId="0BA5FFC0" w14:textId="18AE4118" w:rsidR="00F66761" w:rsidRPr="00E850CB" w:rsidRDefault="00F66761" w:rsidP="005D013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Iznos: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46,45 </w:t>
      </w:r>
      <w:r w:rsidR="005746FF" w:rsidRPr="00E850CB">
        <w:rPr>
          <w:rFonts w:ascii="Times New Roman" w:eastAsia="Times New Roman" w:hAnsi="Times New Roman" w:cs="Times New Roman"/>
          <w:bCs/>
          <w:sz w:val="20"/>
          <w:szCs w:val="20"/>
        </w:rPr>
        <w:t>eura</w:t>
      </w:r>
    </w:p>
    <w:p w14:paraId="7A5116AE" w14:textId="77777777" w:rsidR="00F66761" w:rsidRPr="00E850CB" w:rsidRDefault="00AB3B06" w:rsidP="005D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706C60F0">
          <v:rect id="_x0000_i1025" style="width:0;height:1.5pt" o:hralign="center" o:hrstd="t" o:hr="t" fillcolor="#a0a0a0" stroked="f"/>
        </w:pict>
      </w:r>
    </w:p>
    <w:p w14:paraId="13DFF851" w14:textId="77777777" w:rsidR="00F66761" w:rsidRPr="00E850CB" w:rsidRDefault="00F66761" w:rsidP="005D01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2. Student s ostvarenih 55–59 ECTS bodova</w:t>
      </w:r>
    </w:p>
    <w:p w14:paraId="1245EC82" w14:textId="77777777" w:rsidR="00F66761" w:rsidRPr="00E850CB" w:rsidRDefault="00F66761" w:rsidP="005D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Student koji je u prethodnoj akademskoj godini ostvario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od 55 do 59 ECTS bodova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upisuje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nepoložene predmete iz 1. godine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te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razliku do 60 ECTS bodova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br/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Student NE MOŽE upisati cijelu II. godinu.</w:t>
      </w:r>
    </w:p>
    <w:p w14:paraId="3BF230AA" w14:textId="021A7838" w:rsidR="00F45CD3" w:rsidRPr="00E850CB" w:rsidRDefault="00F45CD3" w:rsidP="00F45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Na upis je potrebno donijeti, </w:t>
      </w:r>
      <w:r w:rsidR="00555EDC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a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ne slati e-mailom:</w:t>
      </w:r>
    </w:p>
    <w:p w14:paraId="5541D0B5" w14:textId="18C4B69C" w:rsidR="00F45CD3" w:rsidRPr="00E850CB" w:rsidRDefault="00F45CD3" w:rsidP="00F45CD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upis</w:t>
      </w:r>
      <w:r w:rsidR="002F0B87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nine: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46,45 </w:t>
      </w:r>
      <w:r w:rsidR="005746FF" w:rsidRPr="00E850CB">
        <w:rPr>
          <w:rFonts w:ascii="Times New Roman" w:eastAsia="Times New Roman" w:hAnsi="Times New Roman" w:cs="Times New Roman"/>
          <w:bCs/>
          <w:sz w:val="20"/>
          <w:szCs w:val="20"/>
        </w:rPr>
        <w:t>eura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270A57A0" w14:textId="77777777" w:rsidR="00F66761" w:rsidRPr="00E850CB" w:rsidRDefault="00F66761" w:rsidP="005D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Podaci za uplatu:</w:t>
      </w:r>
    </w:p>
    <w:p w14:paraId="52D05E7B" w14:textId="77777777" w:rsidR="00F66761" w:rsidRPr="00E850CB" w:rsidRDefault="00F66761" w:rsidP="005D013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Opis plaćanja: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Administrativni troškovi za upis na prijediplomski studij Forenzika</w:t>
      </w:r>
    </w:p>
    <w:p w14:paraId="1EC567DB" w14:textId="0506F441" w:rsidR="00F66761" w:rsidRPr="00E850CB" w:rsidRDefault="00F66761" w:rsidP="005D013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Iznos: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46,45 </w:t>
      </w:r>
      <w:r w:rsidR="00FA05AC" w:rsidRPr="00E850CB">
        <w:rPr>
          <w:rFonts w:ascii="Times New Roman" w:eastAsia="Times New Roman" w:hAnsi="Times New Roman" w:cs="Times New Roman"/>
          <w:sz w:val="20"/>
          <w:szCs w:val="20"/>
        </w:rPr>
        <w:t>eura</w:t>
      </w:r>
    </w:p>
    <w:p w14:paraId="162E07DD" w14:textId="77777777" w:rsidR="00F66761" w:rsidRPr="00E850CB" w:rsidRDefault="00AB3B06" w:rsidP="005D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08CFC63C">
          <v:rect id="_x0000_i1026" style="width:0;height:1.5pt" o:hralign="center" o:hrstd="t" o:hr="t" fillcolor="#a0a0a0" stroked="f"/>
        </w:pict>
      </w:r>
    </w:p>
    <w:p w14:paraId="7EF071D0" w14:textId="77777777" w:rsidR="00F66761" w:rsidRPr="00E850CB" w:rsidRDefault="00F66761" w:rsidP="005D01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3. Student s ostvarenih 40–54 ECTS bodova</w:t>
      </w:r>
    </w:p>
    <w:p w14:paraId="694B322B" w14:textId="77777777" w:rsidR="00F66761" w:rsidRPr="00E850CB" w:rsidRDefault="00F66761" w:rsidP="005D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Student koji je u prethodnoj akademskoj godini ostvario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od 40 do 54 ECTS bodova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upisuje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nepoložene predmete iz 1. godine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te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razliku do 60 ECTS bodova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br/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Student NE MOŽE upisati cijelu II. godinu.</w:t>
      </w:r>
    </w:p>
    <w:p w14:paraId="58F09F9F" w14:textId="4CFBD8D3" w:rsidR="00F45CD3" w:rsidRPr="00E850CB" w:rsidRDefault="00F45CD3" w:rsidP="00F45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Na upis je potrebno donijeti, </w:t>
      </w:r>
      <w:r w:rsidR="00555EDC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a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ne slati e-mailom:</w:t>
      </w:r>
    </w:p>
    <w:p w14:paraId="222877DF" w14:textId="0B27E9C2" w:rsidR="00F45CD3" w:rsidRPr="00E850CB" w:rsidRDefault="00F45CD3" w:rsidP="00F45C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upisnine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46,45 </w:t>
      </w:r>
      <w:r w:rsidR="005746FF" w:rsidRPr="00E850CB">
        <w:rPr>
          <w:rFonts w:ascii="Times New Roman" w:eastAsia="Times New Roman" w:hAnsi="Times New Roman" w:cs="Times New Roman"/>
          <w:bCs/>
          <w:sz w:val="20"/>
          <w:szCs w:val="20"/>
        </w:rPr>
        <w:t>eura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6E954F79" w14:textId="4509E1C8" w:rsidR="00F66761" w:rsidRPr="00E850CB" w:rsidRDefault="00F66761" w:rsidP="005D013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nepoloženih ECTS bodova</w:t>
      </w:r>
      <w:r w:rsidR="00E850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16CA71" w14:textId="77777777" w:rsidR="00F66761" w:rsidRPr="00E850CB" w:rsidRDefault="00F66761" w:rsidP="005D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Podaci za uplatu:</w:t>
      </w:r>
    </w:p>
    <w:p w14:paraId="12614A10" w14:textId="64132C33" w:rsidR="00F66761" w:rsidRPr="00E850CB" w:rsidRDefault="00F66761" w:rsidP="005D013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Opis plaćanja 1: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Administrativni troškovi za upis na prijediplomski studij Forenzika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br/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Iznos: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46,45 </w:t>
      </w:r>
      <w:r w:rsidR="005746FF" w:rsidRPr="00E850CB">
        <w:rPr>
          <w:rFonts w:ascii="Times New Roman" w:eastAsia="Times New Roman" w:hAnsi="Times New Roman" w:cs="Times New Roman"/>
          <w:bCs/>
          <w:sz w:val="20"/>
          <w:szCs w:val="20"/>
        </w:rPr>
        <w:t>eura</w:t>
      </w:r>
    </w:p>
    <w:p w14:paraId="396308C7" w14:textId="4A618AEC" w:rsidR="00F66761" w:rsidRPr="00C44950" w:rsidRDefault="00F66761" w:rsidP="00C4495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Opis plaćanja 2: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Troškovi dijela školarine na prijediplomski studij Forenzika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br/>
      </w:r>
      <w:r w:rsidRPr="00C44950">
        <w:rPr>
          <w:rFonts w:ascii="Times New Roman" w:eastAsia="Times New Roman" w:hAnsi="Times New Roman" w:cs="Times New Roman"/>
          <w:bCs/>
          <w:sz w:val="20"/>
          <w:szCs w:val="20"/>
        </w:rPr>
        <w:t>Iznos:</w:t>
      </w:r>
      <w:r w:rsidRPr="00C44950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FA05AC" w:rsidRPr="00C44950">
        <w:rPr>
          <w:rFonts w:ascii="Times New Roman" w:eastAsia="Times New Roman" w:hAnsi="Times New Roman" w:cs="Times New Roman"/>
          <w:sz w:val="20"/>
          <w:szCs w:val="20"/>
        </w:rPr>
        <w:t>eura</w:t>
      </w:r>
      <w:r w:rsidRPr="00C449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4950" w:rsidRPr="00C44950">
        <w:rPr>
          <w:rStyle w:val="Emphasis"/>
          <w:rFonts w:ascii="Times New Roman" w:hAnsi="Times New Roman" w:cs="Times New Roman"/>
          <w:sz w:val="20"/>
          <w:szCs w:val="20"/>
        </w:rPr>
        <w:t>(ovisno o broju ECTS bodova – 1 bod = 15,50 eura)</w:t>
      </w:r>
    </w:p>
    <w:p w14:paraId="27548047" w14:textId="77777777" w:rsidR="00F66761" w:rsidRPr="00E850CB" w:rsidRDefault="00AB3B06" w:rsidP="005D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25F4A6C4">
          <v:rect id="_x0000_i1027" style="width:0;height:1.5pt" o:hralign="center" o:hrstd="t" o:hr="t" fillcolor="#a0a0a0" stroked="f"/>
        </w:pict>
      </w:r>
    </w:p>
    <w:p w14:paraId="6FC9F04B" w14:textId="77777777" w:rsidR="00F66761" w:rsidRPr="00E850CB" w:rsidRDefault="00F66761" w:rsidP="005D01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/>
          <w:bCs/>
          <w:sz w:val="20"/>
          <w:szCs w:val="20"/>
        </w:rPr>
        <w:t>4. Student s manje od 40 ECTS bodova</w:t>
      </w:r>
    </w:p>
    <w:p w14:paraId="3114588B" w14:textId="77777777" w:rsidR="00F66761" w:rsidRPr="00E850CB" w:rsidRDefault="00F66761" w:rsidP="005D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Student koji je u prethodnoj akademskoj godini ostvario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manje od 40 ECTS bodova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upisuje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nepoložene predmete iz 1. godine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te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razliku do 60 ECTS bodova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, i plaća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punu participaciju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58B6914" w14:textId="706A9718" w:rsidR="00F45CD3" w:rsidRPr="00E850CB" w:rsidRDefault="00F45CD3" w:rsidP="00F45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Na upis je potrebno donijeti,</w:t>
      </w:r>
      <w:r w:rsidR="00555EDC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a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ne slati e-mailom:</w:t>
      </w:r>
    </w:p>
    <w:p w14:paraId="504AC72E" w14:textId="38E5AA51" w:rsidR="00F45CD3" w:rsidRPr="00E850CB" w:rsidRDefault="00F45CD3" w:rsidP="00F45C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upisnine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46,45 </w:t>
      </w:r>
      <w:r w:rsidR="005746FF" w:rsidRPr="00E850CB">
        <w:rPr>
          <w:rFonts w:ascii="Times New Roman" w:eastAsia="Times New Roman" w:hAnsi="Times New Roman" w:cs="Times New Roman"/>
          <w:bCs/>
          <w:sz w:val="20"/>
          <w:szCs w:val="20"/>
        </w:rPr>
        <w:t>eura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42B2CE6D" w14:textId="0A769048" w:rsidR="00F66761" w:rsidRPr="00E850CB" w:rsidRDefault="00F66761" w:rsidP="005D013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školarine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930,00 </w:t>
      </w:r>
      <w:r w:rsidR="005746FF" w:rsidRPr="00E850CB">
        <w:rPr>
          <w:rFonts w:ascii="Times New Roman" w:eastAsia="Times New Roman" w:hAnsi="Times New Roman" w:cs="Times New Roman"/>
          <w:bCs/>
          <w:sz w:val="20"/>
          <w:szCs w:val="20"/>
        </w:rPr>
        <w:t>eura</w:t>
      </w:r>
    </w:p>
    <w:p w14:paraId="60A5F660" w14:textId="77777777" w:rsidR="00F66761" w:rsidRPr="00E850CB" w:rsidRDefault="00F66761" w:rsidP="005D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Podaci za uplatu:</w:t>
      </w:r>
    </w:p>
    <w:p w14:paraId="59E9A55A" w14:textId="140B8844" w:rsidR="00F66761" w:rsidRPr="00E850CB" w:rsidRDefault="00F66761" w:rsidP="005D013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Opis plaćanja 1: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Administrativni troškovi za upis na prijediplomski studij Forenzika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br/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Iznos: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46,45 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>eura</w:t>
      </w:r>
    </w:p>
    <w:p w14:paraId="73795DC9" w14:textId="6B815458" w:rsidR="00F66761" w:rsidRPr="00E850CB" w:rsidRDefault="00F66761" w:rsidP="005D013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Opis plaćanja 2: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Troškovi školarine na prijediplomski studij Forenzika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br/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Iznos: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930,00 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>eura</w:t>
      </w:r>
    </w:p>
    <w:p w14:paraId="65ACA36E" w14:textId="466442CD" w:rsidR="00C31DA1" w:rsidRPr="00E850CB" w:rsidRDefault="00C31DA1">
      <w:pPr>
        <w:rPr>
          <w:rFonts w:ascii="Times New Roman" w:hAnsi="Times New Roman" w:cs="Times New Roman"/>
          <w:bCs/>
          <w:sz w:val="20"/>
          <w:szCs w:val="20"/>
        </w:rPr>
      </w:pPr>
      <w:r w:rsidRPr="00E850CB"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0F638546" w14:textId="77777777" w:rsidR="00C50D12" w:rsidRPr="00E850CB" w:rsidRDefault="00C50D12" w:rsidP="005D013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GridTable1Light"/>
        <w:tblW w:w="107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77"/>
        <w:gridCol w:w="1530"/>
        <w:gridCol w:w="3224"/>
        <w:gridCol w:w="2428"/>
      </w:tblGrid>
      <w:tr w:rsidR="00784B1F" w:rsidRPr="00E850CB" w14:paraId="7851317C" w14:textId="77777777" w:rsidTr="00E85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tcBorders>
              <w:bottom w:val="none" w:sz="0" w:space="0" w:color="auto"/>
            </w:tcBorders>
            <w:shd w:val="clear" w:color="auto" w:fill="F5E1F2"/>
            <w:vAlign w:val="center"/>
          </w:tcPr>
          <w:p w14:paraId="77C6DAC1" w14:textId="77777777" w:rsidR="00784B1F" w:rsidRPr="00E850CB" w:rsidRDefault="00784B1F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PRIJEDIPLOMSKI STUDIJ</w:t>
            </w:r>
          </w:p>
          <w:p w14:paraId="22C30631" w14:textId="77777777" w:rsidR="00784B1F" w:rsidRPr="00E850CB" w:rsidRDefault="00784B1F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3. GODINA</w:t>
            </w:r>
          </w:p>
        </w:tc>
        <w:tc>
          <w:tcPr>
            <w:tcW w:w="1577" w:type="dxa"/>
            <w:tcBorders>
              <w:bottom w:val="none" w:sz="0" w:space="0" w:color="auto"/>
            </w:tcBorders>
            <w:shd w:val="clear" w:color="auto" w:fill="F5E1F2"/>
            <w:vAlign w:val="center"/>
          </w:tcPr>
          <w:p w14:paraId="2ED144D1" w14:textId="5CDAE601" w:rsidR="00784B1F" w:rsidRPr="00E850CB" w:rsidRDefault="00784B1F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26. 9. 2025. pet.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5E1F2"/>
            <w:vAlign w:val="center"/>
          </w:tcPr>
          <w:p w14:paraId="2D49D68D" w14:textId="53726098" w:rsidR="00784B1F" w:rsidRPr="00E850CB" w:rsidRDefault="00784B1F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od 9 do 11 sati</w:t>
            </w:r>
          </w:p>
        </w:tc>
        <w:tc>
          <w:tcPr>
            <w:tcW w:w="3224" w:type="dxa"/>
            <w:tcBorders>
              <w:bottom w:val="none" w:sz="0" w:space="0" w:color="auto"/>
            </w:tcBorders>
            <w:shd w:val="clear" w:color="auto" w:fill="F5E1F2"/>
            <w:vAlign w:val="center"/>
          </w:tcPr>
          <w:p w14:paraId="04B8A3C9" w14:textId="56D60B25" w:rsidR="00784B1F" w:rsidRPr="00E850CB" w:rsidRDefault="00784B1F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Učionica B1-01 – dogovor s voditeljima studija oko plaćanje participacije školarine. Nakon toga upis u studentskoj referadi</w:t>
            </w:r>
          </w:p>
        </w:tc>
        <w:tc>
          <w:tcPr>
            <w:tcW w:w="2428" w:type="dxa"/>
            <w:tcBorders>
              <w:bottom w:val="none" w:sz="0" w:space="0" w:color="auto"/>
            </w:tcBorders>
            <w:shd w:val="clear" w:color="auto" w:fill="F5E1F2"/>
            <w:vAlign w:val="center"/>
          </w:tcPr>
          <w:p w14:paraId="3A701137" w14:textId="17EBAD8F" w:rsidR="00784B1F" w:rsidRPr="00E850CB" w:rsidRDefault="00784B1F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Svi studenti</w:t>
            </w:r>
          </w:p>
        </w:tc>
      </w:tr>
      <w:tr w:rsidR="00784B1F" w:rsidRPr="00E850CB" w14:paraId="01E098C7" w14:textId="77777777" w:rsidTr="00E85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F5E1F2"/>
            <w:vAlign w:val="center"/>
          </w:tcPr>
          <w:p w14:paraId="5DE45F53" w14:textId="77777777" w:rsidR="00784B1F" w:rsidRPr="00E850CB" w:rsidRDefault="00784B1F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5E1F2"/>
            <w:vAlign w:val="center"/>
          </w:tcPr>
          <w:p w14:paraId="1D29E7F8" w14:textId="7DD5ABE4" w:rsidR="00784B1F" w:rsidRPr="00E850CB" w:rsidRDefault="00784B1F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29. 9. 2025. pon.</w:t>
            </w:r>
          </w:p>
        </w:tc>
        <w:tc>
          <w:tcPr>
            <w:tcW w:w="1530" w:type="dxa"/>
            <w:shd w:val="clear" w:color="auto" w:fill="F5E1F2"/>
            <w:vAlign w:val="center"/>
          </w:tcPr>
          <w:p w14:paraId="6BB4CF63" w14:textId="1EB33E13" w:rsidR="00784B1F" w:rsidRPr="00E850CB" w:rsidRDefault="00784B1F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od 9 do 11 sati</w:t>
            </w:r>
          </w:p>
        </w:tc>
        <w:tc>
          <w:tcPr>
            <w:tcW w:w="3224" w:type="dxa"/>
            <w:shd w:val="clear" w:color="auto" w:fill="F5E1F2"/>
            <w:vAlign w:val="center"/>
          </w:tcPr>
          <w:p w14:paraId="1284EEF2" w14:textId="7038E2D7" w:rsidR="00784B1F" w:rsidRPr="00E850CB" w:rsidRDefault="00784B1F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Atrij zgrade – dogovor s voditeljima studija oko plaćanje participacije školarine. Nakon toga upis u studentskoj referadi</w:t>
            </w:r>
          </w:p>
        </w:tc>
        <w:tc>
          <w:tcPr>
            <w:tcW w:w="2428" w:type="dxa"/>
            <w:shd w:val="clear" w:color="auto" w:fill="F5E1F2"/>
            <w:vAlign w:val="center"/>
          </w:tcPr>
          <w:p w14:paraId="10CF75A3" w14:textId="662662D0" w:rsidR="00784B1F" w:rsidRPr="00E850CB" w:rsidRDefault="00784B1F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Svi studenti</w:t>
            </w:r>
          </w:p>
        </w:tc>
      </w:tr>
    </w:tbl>
    <w:p w14:paraId="15064895" w14:textId="4FAC5A33" w:rsidR="00C40DD2" w:rsidRPr="00E850CB" w:rsidRDefault="00C40DD2" w:rsidP="005D01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  <w:lang w:eastAsia="hr-HR"/>
        </w:rPr>
      </w:pPr>
    </w:p>
    <w:p w14:paraId="5794B73D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1. Student s ostvarenih 60 ECTS bodova</w:t>
      </w:r>
    </w:p>
    <w:p w14:paraId="7F4676F9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koji je u prethodnoj akademskoj godini ostvario </w:t>
      </w:r>
      <w:r w:rsidRPr="00E850CB">
        <w:rPr>
          <w:rStyle w:val="Strong"/>
          <w:b w:val="0"/>
          <w:sz w:val="20"/>
          <w:szCs w:val="20"/>
          <w:lang w:val="hr-HR"/>
        </w:rPr>
        <w:t>60 ECTS bodova</w:t>
      </w:r>
      <w:r w:rsidRPr="00E850CB">
        <w:rPr>
          <w:sz w:val="20"/>
          <w:szCs w:val="20"/>
          <w:lang w:val="hr-HR"/>
        </w:rPr>
        <w:t xml:space="preserve"> upisuje </w:t>
      </w:r>
      <w:r w:rsidRPr="00E850CB">
        <w:rPr>
          <w:rStyle w:val="Strong"/>
          <w:b w:val="0"/>
          <w:sz w:val="20"/>
          <w:szCs w:val="20"/>
          <w:lang w:val="hr-HR"/>
        </w:rPr>
        <w:t>cijelu III. godinu</w:t>
      </w:r>
      <w:r w:rsidRPr="00E850CB">
        <w:rPr>
          <w:sz w:val="20"/>
          <w:szCs w:val="20"/>
          <w:lang w:val="hr-HR"/>
        </w:rPr>
        <w:t>.</w:t>
      </w:r>
    </w:p>
    <w:p w14:paraId="1D597D8C" w14:textId="1D29397D" w:rsidR="00F45CD3" w:rsidRPr="00E850CB" w:rsidRDefault="00F45CD3" w:rsidP="00F45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Na upis je potrebno donijeti, </w:t>
      </w:r>
      <w:r w:rsidR="00555EDC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a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ne slati e-mailom:</w:t>
      </w:r>
    </w:p>
    <w:p w14:paraId="54111ED7" w14:textId="0A3837CF" w:rsidR="00F45CD3" w:rsidRPr="00E850CB" w:rsidRDefault="00BA1C41" w:rsidP="00F45CD3">
      <w:pPr>
        <w:pStyle w:val="NormalWeb"/>
        <w:numPr>
          <w:ilvl w:val="0"/>
          <w:numId w:val="17"/>
        </w:numPr>
        <w:spacing w:before="0" w:beforeAutospacing="0" w:after="0" w:afterAutospacing="0"/>
        <w:rPr>
          <w:rStyle w:val="Strong"/>
          <w:b w:val="0"/>
          <w:bCs w:val="0"/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Dokaz o uplati troškova upisnine</w:t>
      </w:r>
      <w:r w:rsidR="002F0B87" w:rsidRPr="00E850CB">
        <w:rPr>
          <w:sz w:val="20"/>
          <w:szCs w:val="20"/>
          <w:lang w:val="hr-HR"/>
        </w:rPr>
        <w:t xml:space="preserve">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5746FF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430C02FF" w14:textId="6CB41832" w:rsidR="00BA1C41" w:rsidRPr="00E850CB" w:rsidRDefault="00BA1C41" w:rsidP="00F45CD3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3EDBCAC7" w14:textId="77777777" w:rsidR="00BA1C41" w:rsidRPr="00E850CB" w:rsidRDefault="00BA1C41" w:rsidP="005D0138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plaćanja:</w:t>
      </w:r>
      <w:r w:rsidRPr="00E850CB">
        <w:rPr>
          <w:sz w:val="20"/>
          <w:szCs w:val="20"/>
          <w:lang w:val="hr-HR"/>
        </w:rPr>
        <w:t xml:space="preserve"> Administrativni troškovi za upis na prijediplomski studij Forenzika</w:t>
      </w:r>
    </w:p>
    <w:p w14:paraId="10FEFB7A" w14:textId="5501C9D8" w:rsidR="00BA1C41" w:rsidRPr="00E850CB" w:rsidRDefault="00BA1C41" w:rsidP="005D0138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46,45 </w:t>
      </w:r>
      <w:r w:rsidR="005746FF" w:rsidRPr="00E850CB">
        <w:rPr>
          <w:sz w:val="20"/>
          <w:szCs w:val="20"/>
          <w:lang w:val="hr-HR"/>
        </w:rPr>
        <w:t>eura</w:t>
      </w:r>
    </w:p>
    <w:p w14:paraId="2102403A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02292BA">
          <v:rect id="_x0000_i1028" style="width:0;height:1.5pt" o:hralign="center" o:hrstd="t" o:hr="t" fillcolor="#a0a0a0" stroked="f"/>
        </w:pict>
      </w:r>
    </w:p>
    <w:p w14:paraId="6E66C0CB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2. Student s ostvarenih 55–59 ECTS bodova</w:t>
      </w:r>
    </w:p>
    <w:p w14:paraId="73B6C9F4" w14:textId="5734D10A" w:rsidR="0042630F" w:rsidRPr="00E850CB" w:rsidRDefault="00BA1C41" w:rsidP="0042630F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koji je u prethodnoj akademskoj godini ostvario </w:t>
      </w:r>
      <w:r w:rsidRPr="00E850CB">
        <w:rPr>
          <w:rStyle w:val="Strong"/>
          <w:b w:val="0"/>
          <w:sz w:val="20"/>
          <w:szCs w:val="20"/>
          <w:lang w:val="hr-HR"/>
        </w:rPr>
        <w:t>od 55 do 59 ECTS bodova</w:t>
      </w:r>
      <w:r w:rsidRPr="00E850CB">
        <w:rPr>
          <w:sz w:val="20"/>
          <w:szCs w:val="20"/>
          <w:lang w:val="hr-HR"/>
        </w:rPr>
        <w:t xml:space="preserve"> upisuje </w:t>
      </w:r>
      <w:r w:rsidRPr="00E850CB">
        <w:rPr>
          <w:rStyle w:val="Strong"/>
          <w:b w:val="0"/>
          <w:sz w:val="20"/>
          <w:szCs w:val="20"/>
          <w:lang w:val="hr-HR"/>
        </w:rPr>
        <w:t>nepoložene predmete iz 2. godine</w:t>
      </w:r>
      <w:r w:rsidRPr="00E850CB">
        <w:rPr>
          <w:sz w:val="20"/>
          <w:szCs w:val="20"/>
          <w:lang w:val="hr-HR"/>
        </w:rPr>
        <w:t>.</w:t>
      </w:r>
      <w:r w:rsidRPr="00E850CB">
        <w:rPr>
          <w:sz w:val="20"/>
          <w:szCs w:val="20"/>
          <w:lang w:val="hr-HR"/>
        </w:rPr>
        <w:br/>
        <w:t xml:space="preserve">U završnoj godini student može upisati </w:t>
      </w:r>
      <w:r w:rsidRPr="00E850CB">
        <w:rPr>
          <w:rStyle w:val="Strong"/>
          <w:b w:val="0"/>
          <w:sz w:val="20"/>
          <w:szCs w:val="20"/>
          <w:lang w:val="hr-HR"/>
        </w:rPr>
        <w:t>najviše 80 ECTS bodova</w:t>
      </w:r>
      <w:r w:rsidR="0042630F" w:rsidRPr="00E850CB">
        <w:rPr>
          <w:sz w:val="20"/>
          <w:szCs w:val="20"/>
          <w:lang w:val="hr-HR"/>
        </w:rPr>
        <w:t>.</w:t>
      </w:r>
    </w:p>
    <w:p w14:paraId="79D41926" w14:textId="77777777" w:rsidR="0042630F" w:rsidRPr="00E850CB" w:rsidRDefault="0042630F" w:rsidP="0042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Na upis je potrebno donijeti, a ne slati e-mailom:</w:t>
      </w:r>
    </w:p>
    <w:p w14:paraId="58D5AEA7" w14:textId="77777777" w:rsidR="0042630F" w:rsidRPr="00E850CB" w:rsidRDefault="0042630F" w:rsidP="0042630F">
      <w:pPr>
        <w:pStyle w:val="NormalWeb"/>
        <w:numPr>
          <w:ilvl w:val="0"/>
          <w:numId w:val="17"/>
        </w:numPr>
        <w:spacing w:before="0" w:beforeAutospacing="0" w:after="0" w:afterAutospacing="0"/>
        <w:rPr>
          <w:rStyle w:val="Strong"/>
          <w:b w:val="0"/>
          <w:bCs w:val="0"/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Dokaz o uplati troškova upisnine</w:t>
      </w:r>
      <w:r w:rsidRPr="00E850CB">
        <w:rPr>
          <w:sz w:val="20"/>
          <w:szCs w:val="20"/>
          <w:lang w:val="hr-HR"/>
        </w:rPr>
        <w:t xml:space="preserve">: </w:t>
      </w:r>
      <w:r w:rsidRPr="00E850CB">
        <w:rPr>
          <w:rStyle w:val="Strong"/>
          <w:b w:val="0"/>
          <w:sz w:val="20"/>
          <w:szCs w:val="20"/>
          <w:lang w:val="hr-HR"/>
        </w:rPr>
        <w:t>46,45 eura</w:t>
      </w:r>
    </w:p>
    <w:p w14:paraId="189A3395" w14:textId="77777777" w:rsidR="0042630F" w:rsidRPr="00E850CB" w:rsidRDefault="0042630F" w:rsidP="0042630F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6EB998B8" w14:textId="77777777" w:rsidR="0042630F" w:rsidRPr="00E850CB" w:rsidRDefault="0042630F" w:rsidP="0042630F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plaćanja:</w:t>
      </w:r>
      <w:r w:rsidRPr="00E850CB">
        <w:rPr>
          <w:sz w:val="20"/>
          <w:szCs w:val="20"/>
          <w:lang w:val="hr-HR"/>
        </w:rPr>
        <w:t xml:space="preserve"> Administrativni troškovi za upis na prijediplomski studij Forenzika</w:t>
      </w:r>
    </w:p>
    <w:p w14:paraId="6124B085" w14:textId="77777777" w:rsidR="0042630F" w:rsidRPr="00E850CB" w:rsidRDefault="0042630F" w:rsidP="0042630F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46,45 eura</w:t>
      </w:r>
    </w:p>
    <w:p w14:paraId="6A905BA6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6963A8F5">
          <v:rect id="_x0000_i1029" style="width:0;height:1.5pt" o:hralign="center" o:hrstd="t" o:hr="t" fillcolor="#a0a0a0" stroked="f"/>
        </w:pict>
      </w:r>
    </w:p>
    <w:p w14:paraId="3F18EA1D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3. Student s ostvarenih 40–54 ECTS bodova</w:t>
      </w:r>
    </w:p>
    <w:p w14:paraId="39DA2936" w14:textId="5EDAAE5A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highlight w:val="yellow"/>
          <w:lang w:val="hr-HR"/>
        </w:rPr>
      </w:pPr>
      <w:r w:rsidRPr="00E850CB">
        <w:rPr>
          <w:sz w:val="20"/>
          <w:szCs w:val="20"/>
          <w:lang w:val="hr-HR"/>
        </w:rPr>
        <w:t xml:space="preserve">Student koji je u prethodnoj akademskoj godini ostvario </w:t>
      </w:r>
      <w:r w:rsidRPr="00E850CB">
        <w:rPr>
          <w:rStyle w:val="Strong"/>
          <w:b w:val="0"/>
          <w:sz w:val="20"/>
          <w:szCs w:val="20"/>
          <w:lang w:val="hr-HR"/>
        </w:rPr>
        <w:t>od 40 do 54 ECTS bodova</w:t>
      </w:r>
      <w:r w:rsidRPr="00E850CB">
        <w:rPr>
          <w:sz w:val="20"/>
          <w:szCs w:val="20"/>
          <w:lang w:val="hr-HR"/>
        </w:rPr>
        <w:t xml:space="preserve"> upisuje </w:t>
      </w:r>
      <w:r w:rsidRPr="00E850CB">
        <w:rPr>
          <w:rStyle w:val="Strong"/>
          <w:b w:val="0"/>
          <w:sz w:val="20"/>
          <w:szCs w:val="20"/>
          <w:lang w:val="hr-HR"/>
        </w:rPr>
        <w:t>nepoložene predmete iz 2. godine</w:t>
      </w:r>
      <w:r w:rsidRPr="00E850CB">
        <w:rPr>
          <w:sz w:val="20"/>
          <w:szCs w:val="20"/>
          <w:lang w:val="hr-HR"/>
        </w:rPr>
        <w:t xml:space="preserve"> te po potrebi predmete iz 3. godine, </w:t>
      </w:r>
      <w:r w:rsidRPr="00E850CB">
        <w:rPr>
          <w:rStyle w:val="Strong"/>
          <w:b w:val="0"/>
          <w:sz w:val="20"/>
          <w:szCs w:val="20"/>
          <w:lang w:val="hr-HR"/>
        </w:rPr>
        <w:t>do najviše 80 ECTS bodova</w:t>
      </w:r>
      <w:r w:rsidRPr="00E850CB">
        <w:rPr>
          <w:sz w:val="20"/>
          <w:szCs w:val="20"/>
          <w:lang w:val="hr-HR"/>
        </w:rPr>
        <w:t>.</w:t>
      </w:r>
      <w:r w:rsidRPr="00E850CB">
        <w:rPr>
          <w:sz w:val="20"/>
          <w:szCs w:val="20"/>
          <w:lang w:val="hr-HR"/>
        </w:rPr>
        <w:br/>
        <w:t>Svi nepoloženi ECTS bodovi se plaćaju</w:t>
      </w:r>
      <w:r w:rsidR="0042630F" w:rsidRPr="00E850CB">
        <w:rPr>
          <w:sz w:val="20"/>
          <w:szCs w:val="20"/>
          <w:lang w:val="hr-HR"/>
        </w:rPr>
        <w:t xml:space="preserve">. </w:t>
      </w:r>
    </w:p>
    <w:p w14:paraId="3A6141A8" w14:textId="77777777" w:rsidR="0042630F" w:rsidRPr="00E850CB" w:rsidRDefault="0042630F" w:rsidP="0042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Na upis je potrebno donijeti, a ne slati e-mailom:</w:t>
      </w:r>
    </w:p>
    <w:p w14:paraId="4020A8D1" w14:textId="77777777" w:rsidR="0042630F" w:rsidRPr="00E850CB" w:rsidRDefault="0042630F" w:rsidP="0042630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upisnine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46,45 eura </w:t>
      </w:r>
    </w:p>
    <w:p w14:paraId="3FF92B26" w14:textId="6360C8A3" w:rsidR="0042630F" w:rsidRPr="00E850CB" w:rsidRDefault="0042630F" w:rsidP="0042630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nepoloženih ECTS bodova</w:t>
      </w:r>
      <w:r w:rsidR="00E850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4F926BF" w14:textId="77777777" w:rsidR="0042630F" w:rsidRPr="00E850CB" w:rsidRDefault="0042630F" w:rsidP="0042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Podaci za uplatu:</w:t>
      </w:r>
    </w:p>
    <w:p w14:paraId="75505456" w14:textId="4B397572" w:rsidR="0042630F" w:rsidRPr="00E850CB" w:rsidRDefault="0042630F" w:rsidP="0042630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Opis plaćanja 1: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Administrativni troškovi za upis na prijediplomski studij Forenzika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br/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Iznos: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46,45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eura</w:t>
      </w:r>
    </w:p>
    <w:p w14:paraId="2BCAADB7" w14:textId="656B5A04" w:rsidR="0042630F" w:rsidRPr="00E850CB" w:rsidRDefault="0042630F" w:rsidP="0042630F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bCs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dijela školarine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bCs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X eura </w:t>
      </w:r>
      <w:r w:rsidR="00C44950" w:rsidRPr="00E850CB">
        <w:rPr>
          <w:rStyle w:val="Emphasis"/>
          <w:sz w:val="20"/>
          <w:szCs w:val="20"/>
          <w:lang w:val="hr-HR"/>
        </w:rPr>
        <w:t>(ovisno o broju ECTS bodova – 1 bod = 15,50 eura)</w:t>
      </w:r>
    </w:p>
    <w:p w14:paraId="0FDC4A3B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F55B278">
          <v:rect id="_x0000_i1030" style="width:0;height:1.5pt" o:hralign="center" o:hrstd="t" o:hr="t" fillcolor="#a0a0a0" stroked="f"/>
        </w:pict>
      </w:r>
    </w:p>
    <w:p w14:paraId="111861AC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4. Student s manje od 40 ECTS bodova</w:t>
      </w:r>
    </w:p>
    <w:p w14:paraId="6F67CBB6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koji je u prethodnoj akademskoj godini ostvario </w:t>
      </w:r>
      <w:r w:rsidRPr="00E850CB">
        <w:rPr>
          <w:rStyle w:val="Strong"/>
          <w:b w:val="0"/>
          <w:sz w:val="20"/>
          <w:szCs w:val="20"/>
          <w:lang w:val="hr-HR"/>
        </w:rPr>
        <w:t>manje od 40 ECTS bodova</w:t>
      </w:r>
      <w:r w:rsidRPr="00E850CB">
        <w:rPr>
          <w:sz w:val="20"/>
          <w:szCs w:val="20"/>
          <w:lang w:val="hr-HR"/>
        </w:rPr>
        <w:t xml:space="preserve"> upisuje </w:t>
      </w:r>
      <w:r w:rsidRPr="00E850CB">
        <w:rPr>
          <w:rStyle w:val="Strong"/>
          <w:b w:val="0"/>
          <w:sz w:val="20"/>
          <w:szCs w:val="20"/>
          <w:lang w:val="hr-HR"/>
        </w:rPr>
        <w:t>nepoložene predmete iz 2. godine</w:t>
      </w:r>
      <w:r w:rsidRPr="00E850CB">
        <w:rPr>
          <w:sz w:val="20"/>
          <w:szCs w:val="20"/>
          <w:lang w:val="hr-HR"/>
        </w:rPr>
        <w:t xml:space="preserve"> te razliku do 60 ECTS bodova, i pritom </w:t>
      </w:r>
      <w:r w:rsidRPr="00E850CB">
        <w:rPr>
          <w:rStyle w:val="Strong"/>
          <w:b w:val="0"/>
          <w:sz w:val="20"/>
          <w:szCs w:val="20"/>
          <w:lang w:val="hr-HR"/>
        </w:rPr>
        <w:t>plaća punu participaciju</w:t>
      </w:r>
      <w:r w:rsidRPr="00E850CB">
        <w:rPr>
          <w:sz w:val="20"/>
          <w:szCs w:val="20"/>
          <w:lang w:val="hr-HR"/>
        </w:rPr>
        <w:t>.</w:t>
      </w:r>
    </w:p>
    <w:p w14:paraId="09F17595" w14:textId="05CB799F" w:rsidR="00F45CD3" w:rsidRPr="00E850CB" w:rsidRDefault="00F45CD3" w:rsidP="00F45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Na upis je potrebno donijeti, </w:t>
      </w:r>
      <w:r w:rsidR="00555EDC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a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ne slati e-mailom:</w:t>
      </w:r>
    </w:p>
    <w:p w14:paraId="0F3897AB" w14:textId="15CBB321" w:rsidR="00F45CD3" w:rsidRPr="00E850CB" w:rsidRDefault="00F45CD3" w:rsidP="00F45CD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upisnine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46,45 </w:t>
      </w:r>
      <w:r w:rsidR="005746FF" w:rsidRPr="00E850CB">
        <w:rPr>
          <w:rFonts w:ascii="Times New Roman" w:eastAsia="Times New Roman" w:hAnsi="Times New Roman" w:cs="Times New Roman"/>
          <w:bCs/>
          <w:sz w:val="20"/>
          <w:szCs w:val="20"/>
        </w:rPr>
        <w:t>eura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707BA684" w14:textId="5E6D59BB" w:rsidR="00BA1C41" w:rsidRPr="00E850CB" w:rsidRDefault="00BA1C41" w:rsidP="005D0138">
      <w:pPr>
        <w:pStyle w:val="NormalWeb"/>
        <w:numPr>
          <w:ilvl w:val="0"/>
          <w:numId w:val="25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Dokaz o uplati školarine</w:t>
      </w:r>
      <w:r w:rsidR="002F0B87" w:rsidRPr="00E850CB">
        <w:rPr>
          <w:sz w:val="20"/>
          <w:szCs w:val="20"/>
          <w:lang w:val="hr-HR"/>
        </w:rPr>
        <w:t>:</w:t>
      </w:r>
      <w:r w:rsidR="005746FF" w:rsidRPr="00E850CB">
        <w:rPr>
          <w:sz w:val="20"/>
          <w:szCs w:val="20"/>
          <w:lang w:val="hr-HR"/>
        </w:rPr>
        <w:t xml:space="preserve"> </w:t>
      </w:r>
      <w:r w:rsidRPr="00E850CB">
        <w:rPr>
          <w:sz w:val="20"/>
          <w:szCs w:val="20"/>
          <w:lang w:val="hr-HR"/>
        </w:rPr>
        <w:t xml:space="preserve">930,00 </w:t>
      </w:r>
      <w:r w:rsidR="005746FF" w:rsidRPr="00E850CB">
        <w:rPr>
          <w:bCs/>
          <w:sz w:val="20"/>
          <w:szCs w:val="20"/>
          <w:lang w:val="hr-HR"/>
        </w:rPr>
        <w:t>eura</w:t>
      </w:r>
    </w:p>
    <w:p w14:paraId="52AFFA82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442A3501" w14:textId="0F1B9446" w:rsidR="00BA1C41" w:rsidRPr="00E850CB" w:rsidRDefault="00BA1C41" w:rsidP="005D0138">
      <w:pPr>
        <w:pStyle w:val="NormalWeb"/>
        <w:numPr>
          <w:ilvl w:val="0"/>
          <w:numId w:val="26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46,45 </w:t>
      </w:r>
      <w:r w:rsidR="002F0B87" w:rsidRPr="00E850CB">
        <w:rPr>
          <w:sz w:val="20"/>
          <w:szCs w:val="20"/>
          <w:lang w:val="hr-HR"/>
        </w:rPr>
        <w:t>eura</w:t>
      </w:r>
    </w:p>
    <w:p w14:paraId="224030CC" w14:textId="1A248776" w:rsidR="00BA1C41" w:rsidRPr="00E850CB" w:rsidRDefault="00BA1C41" w:rsidP="005D0138">
      <w:pPr>
        <w:pStyle w:val="NormalWeb"/>
        <w:numPr>
          <w:ilvl w:val="0"/>
          <w:numId w:val="26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školarine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930,00 </w:t>
      </w:r>
      <w:r w:rsidR="002F0B87" w:rsidRPr="00E850CB">
        <w:rPr>
          <w:sz w:val="20"/>
          <w:szCs w:val="20"/>
          <w:lang w:val="hr-HR"/>
        </w:rPr>
        <w:t>eura</w:t>
      </w:r>
    </w:p>
    <w:p w14:paraId="139CB5E3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05AC7BEA">
          <v:rect id="_x0000_i1031" style="width:0;height:1.5pt" o:hralign="center" o:hrstd="t" o:hr="t" fillcolor="#a0a0a0" stroked="f"/>
        </w:pict>
      </w:r>
    </w:p>
    <w:p w14:paraId="7DFA8CA5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5. Student s nepoloženim predmetom iz 1. godine</w:t>
      </w:r>
    </w:p>
    <w:p w14:paraId="0FF28537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kojem je </w:t>
      </w:r>
      <w:r w:rsidRPr="00E850CB">
        <w:rPr>
          <w:rStyle w:val="Strong"/>
          <w:b w:val="0"/>
          <w:sz w:val="20"/>
          <w:szCs w:val="20"/>
          <w:lang w:val="hr-HR"/>
        </w:rPr>
        <w:t>ostao nepoložen predmet iz 1. godine</w:t>
      </w:r>
      <w:r w:rsidRPr="00E850CB">
        <w:rPr>
          <w:sz w:val="20"/>
          <w:szCs w:val="20"/>
          <w:lang w:val="hr-HR"/>
        </w:rPr>
        <w:t xml:space="preserve"> ne može upisati cijelu III. godinu, već upisuje </w:t>
      </w:r>
      <w:r w:rsidRPr="00E850CB">
        <w:rPr>
          <w:rStyle w:val="Strong"/>
          <w:b w:val="0"/>
          <w:sz w:val="20"/>
          <w:szCs w:val="20"/>
          <w:lang w:val="hr-HR"/>
        </w:rPr>
        <w:t>nepoloženi predmet iz 1. godine</w:t>
      </w:r>
      <w:r w:rsidRPr="00E850CB">
        <w:rPr>
          <w:sz w:val="20"/>
          <w:szCs w:val="20"/>
          <w:lang w:val="hr-HR"/>
        </w:rPr>
        <w:t xml:space="preserve"> i </w:t>
      </w:r>
      <w:r w:rsidRPr="00E850CB">
        <w:rPr>
          <w:rStyle w:val="Strong"/>
          <w:b w:val="0"/>
          <w:sz w:val="20"/>
          <w:szCs w:val="20"/>
          <w:lang w:val="hr-HR"/>
        </w:rPr>
        <w:t>razliku do 60 ECTS bodova</w:t>
      </w:r>
      <w:r w:rsidRPr="00E850CB">
        <w:rPr>
          <w:sz w:val="20"/>
          <w:szCs w:val="20"/>
          <w:lang w:val="hr-HR"/>
        </w:rPr>
        <w:t xml:space="preserve">, uz obvezu plaćanja </w:t>
      </w:r>
      <w:r w:rsidRPr="00E850CB">
        <w:rPr>
          <w:rStyle w:val="Strong"/>
          <w:b w:val="0"/>
          <w:sz w:val="20"/>
          <w:szCs w:val="20"/>
          <w:lang w:val="hr-HR"/>
        </w:rPr>
        <w:t>pune participacije</w:t>
      </w:r>
      <w:r w:rsidRPr="00E850CB">
        <w:rPr>
          <w:sz w:val="20"/>
          <w:szCs w:val="20"/>
          <w:lang w:val="hr-HR"/>
        </w:rPr>
        <w:t>.</w:t>
      </w:r>
    </w:p>
    <w:p w14:paraId="091F39FD" w14:textId="055D51A0" w:rsidR="00F45CD3" w:rsidRPr="00E850CB" w:rsidRDefault="00F45CD3" w:rsidP="00F45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Na upis je potrebno donijeti, </w:t>
      </w:r>
      <w:r w:rsidR="00555EDC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a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ne slati e-mailom:</w:t>
      </w:r>
    </w:p>
    <w:p w14:paraId="0E00619A" w14:textId="40A6D5E3" w:rsidR="00F45CD3" w:rsidRPr="00E850CB" w:rsidRDefault="00F45CD3" w:rsidP="00F45CD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upisnine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46,45 </w:t>
      </w:r>
      <w:r w:rsidR="005746FF" w:rsidRPr="00E850CB">
        <w:rPr>
          <w:rFonts w:ascii="Times New Roman" w:eastAsia="Times New Roman" w:hAnsi="Times New Roman" w:cs="Times New Roman"/>
          <w:bCs/>
          <w:sz w:val="20"/>
          <w:szCs w:val="20"/>
        </w:rPr>
        <w:t>eura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2C9DAE64" w14:textId="6BBDEF09" w:rsidR="00BA1C41" w:rsidRPr="00E850CB" w:rsidRDefault="00BA1C41" w:rsidP="005746FF">
      <w:pPr>
        <w:pStyle w:val="NormalWeb"/>
        <w:numPr>
          <w:ilvl w:val="0"/>
          <w:numId w:val="25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Dokaz o uplati školarine</w:t>
      </w:r>
      <w:r w:rsidR="002F0B87" w:rsidRPr="00E850CB">
        <w:rPr>
          <w:sz w:val="20"/>
          <w:szCs w:val="20"/>
          <w:lang w:val="hr-HR"/>
        </w:rPr>
        <w:t xml:space="preserve">: </w:t>
      </w:r>
      <w:r w:rsidR="005746FF" w:rsidRPr="00E850CB">
        <w:rPr>
          <w:sz w:val="20"/>
          <w:szCs w:val="20"/>
          <w:lang w:val="hr-HR"/>
        </w:rPr>
        <w:t xml:space="preserve">930,00 </w:t>
      </w:r>
      <w:r w:rsidR="005746FF" w:rsidRPr="00E850CB">
        <w:rPr>
          <w:bCs/>
          <w:sz w:val="20"/>
          <w:szCs w:val="20"/>
          <w:lang w:val="hr-HR"/>
        </w:rPr>
        <w:t>eura</w:t>
      </w:r>
    </w:p>
    <w:p w14:paraId="3837F4B7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55B3E7C5" w14:textId="386BB2B1" w:rsidR="00BA1C41" w:rsidRPr="00E850CB" w:rsidRDefault="00BA1C41" w:rsidP="005D0138">
      <w:pPr>
        <w:pStyle w:val="NormalWeb"/>
        <w:numPr>
          <w:ilvl w:val="0"/>
          <w:numId w:val="28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46,45 </w:t>
      </w:r>
      <w:r w:rsidR="002F0B87" w:rsidRPr="00E850CB">
        <w:rPr>
          <w:sz w:val="20"/>
          <w:szCs w:val="20"/>
          <w:lang w:val="hr-HR"/>
        </w:rPr>
        <w:t>eura</w:t>
      </w:r>
    </w:p>
    <w:p w14:paraId="71CF61DB" w14:textId="7D5D4FE4" w:rsidR="00BA1C41" w:rsidRPr="00E850CB" w:rsidRDefault="00BA1C41" w:rsidP="005D0138">
      <w:pPr>
        <w:pStyle w:val="NormalWeb"/>
        <w:numPr>
          <w:ilvl w:val="0"/>
          <w:numId w:val="28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školarine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930,00 </w:t>
      </w:r>
      <w:r w:rsidR="002F0B87" w:rsidRPr="00E850CB">
        <w:rPr>
          <w:sz w:val="20"/>
          <w:szCs w:val="20"/>
          <w:lang w:val="hr-HR"/>
        </w:rPr>
        <w:t>eura</w:t>
      </w:r>
    </w:p>
    <w:p w14:paraId="3A15439C" w14:textId="77FC8DE4" w:rsidR="00C31DA1" w:rsidRPr="00E850CB" w:rsidRDefault="00C31DA1">
      <w:pPr>
        <w:rPr>
          <w:rFonts w:ascii="Times New Roman" w:eastAsia="Cambria" w:hAnsi="Times New Roman" w:cs="Times New Roman"/>
          <w:b/>
          <w:color w:val="000000"/>
          <w:sz w:val="20"/>
          <w:szCs w:val="20"/>
          <w:lang w:eastAsia="hr-HR"/>
        </w:rPr>
      </w:pPr>
      <w:r w:rsidRPr="00E850CB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EDC5E43" w14:textId="77777777" w:rsidR="004D0617" w:rsidRPr="00E850CB" w:rsidRDefault="004D0617" w:rsidP="005D0138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dTable1Light"/>
        <w:tblW w:w="107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77"/>
        <w:gridCol w:w="1530"/>
        <w:gridCol w:w="3224"/>
        <w:gridCol w:w="2428"/>
      </w:tblGrid>
      <w:tr w:rsidR="00784B1F" w:rsidRPr="00E850CB" w14:paraId="59AC8871" w14:textId="77777777" w:rsidTr="00C44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none" w:sz="0" w:space="0" w:color="auto"/>
            </w:tcBorders>
            <w:shd w:val="clear" w:color="auto" w:fill="E5E9E6"/>
            <w:vAlign w:val="center"/>
          </w:tcPr>
          <w:p w14:paraId="6CD5FBEF" w14:textId="77777777" w:rsidR="00784B1F" w:rsidRPr="00E850CB" w:rsidRDefault="00784B1F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PRIJEDIPLOMSKI STUDIJ</w:t>
            </w:r>
          </w:p>
          <w:p w14:paraId="682F0079" w14:textId="77777777" w:rsidR="00784B1F" w:rsidRPr="00E850CB" w:rsidRDefault="00784B1F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3. GODINA - PONAVLJANJE</w:t>
            </w:r>
          </w:p>
        </w:tc>
        <w:tc>
          <w:tcPr>
            <w:tcW w:w="1577" w:type="dxa"/>
            <w:tcBorders>
              <w:bottom w:val="none" w:sz="0" w:space="0" w:color="auto"/>
            </w:tcBorders>
            <w:shd w:val="clear" w:color="auto" w:fill="E5E9E6"/>
            <w:vAlign w:val="center"/>
          </w:tcPr>
          <w:p w14:paraId="6E321D83" w14:textId="49548A8F" w:rsidR="00784B1F" w:rsidRPr="00E850CB" w:rsidRDefault="00784B1F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6. 10. 2025. pon.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E5E9E6"/>
            <w:vAlign w:val="center"/>
          </w:tcPr>
          <w:p w14:paraId="13A31896" w14:textId="7E1B16B1" w:rsidR="00784B1F" w:rsidRPr="00E850CB" w:rsidRDefault="00784B1F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od 9 do 11 sati</w:t>
            </w:r>
          </w:p>
        </w:tc>
        <w:tc>
          <w:tcPr>
            <w:tcW w:w="3224" w:type="dxa"/>
            <w:tcBorders>
              <w:bottom w:val="none" w:sz="0" w:space="0" w:color="auto"/>
            </w:tcBorders>
            <w:shd w:val="clear" w:color="auto" w:fill="E5E9E6"/>
            <w:vAlign w:val="center"/>
          </w:tcPr>
          <w:p w14:paraId="72F2FED7" w14:textId="438E92DA" w:rsidR="00784B1F" w:rsidRPr="00E850CB" w:rsidRDefault="00784B1F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Atrij zgrade – dogovor s voditeljima studija oko plaćanje participacije školarine. Nakon toga upis u studentskoj referadi</w:t>
            </w:r>
          </w:p>
        </w:tc>
        <w:tc>
          <w:tcPr>
            <w:tcW w:w="2428" w:type="dxa"/>
            <w:tcBorders>
              <w:bottom w:val="none" w:sz="0" w:space="0" w:color="auto"/>
            </w:tcBorders>
            <w:shd w:val="clear" w:color="auto" w:fill="E5E9E6"/>
            <w:vAlign w:val="center"/>
          </w:tcPr>
          <w:p w14:paraId="6F2781D4" w14:textId="757DB00B" w:rsidR="00784B1F" w:rsidRPr="00E850CB" w:rsidRDefault="00784B1F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Upis za studente koji NISU položili sve ECTS iz prethodne godine </w:t>
            </w:r>
          </w:p>
        </w:tc>
      </w:tr>
    </w:tbl>
    <w:p w14:paraId="440132B0" w14:textId="2FEF223B" w:rsidR="00BA1C41" w:rsidRPr="00E850CB" w:rsidRDefault="00BA1C41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025649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1. Studentu je ostao samo završni rad</w:t>
      </w:r>
    </w:p>
    <w:p w14:paraId="5DB5323E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kojemu je ostao </w:t>
      </w:r>
      <w:r w:rsidRPr="00E850CB">
        <w:rPr>
          <w:rStyle w:val="Strong"/>
          <w:b w:val="0"/>
          <w:sz w:val="20"/>
          <w:szCs w:val="20"/>
          <w:lang w:val="hr-HR"/>
        </w:rPr>
        <w:t>isključivo nepoložen završni rad</w:t>
      </w:r>
      <w:r w:rsidRPr="00E850CB">
        <w:rPr>
          <w:sz w:val="20"/>
          <w:szCs w:val="20"/>
          <w:lang w:val="hr-HR"/>
        </w:rPr>
        <w:t xml:space="preserve"> plaća </w:t>
      </w:r>
      <w:r w:rsidRPr="00E850CB">
        <w:rPr>
          <w:rStyle w:val="Strong"/>
          <w:b w:val="0"/>
          <w:sz w:val="20"/>
          <w:szCs w:val="20"/>
          <w:lang w:val="hr-HR"/>
        </w:rPr>
        <w:t>jednu desetinu pune školarine</w:t>
      </w:r>
      <w:r w:rsidRPr="00E850CB">
        <w:rPr>
          <w:sz w:val="20"/>
          <w:szCs w:val="20"/>
          <w:lang w:val="hr-HR"/>
        </w:rPr>
        <w:t>.</w:t>
      </w:r>
    </w:p>
    <w:p w14:paraId="3FACF762" w14:textId="6E328211" w:rsidR="00F45CD3" w:rsidRPr="00E850CB" w:rsidRDefault="00F45CD3" w:rsidP="00F45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Na upis je potrebno donijeti, </w:t>
      </w:r>
      <w:r w:rsidR="00555EDC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a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ne slati e-mailom:</w:t>
      </w:r>
    </w:p>
    <w:p w14:paraId="699B4B68" w14:textId="55DF0BFF" w:rsidR="00F45CD3" w:rsidRPr="00E850CB" w:rsidRDefault="00F45CD3" w:rsidP="00F45CD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upisnine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u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46,45 </w:t>
      </w:r>
      <w:r w:rsidR="002F0B87" w:rsidRPr="00E850CB">
        <w:rPr>
          <w:rFonts w:ascii="Times New Roman" w:eastAsia="Times New Roman" w:hAnsi="Times New Roman" w:cs="Times New Roman"/>
          <w:bCs/>
          <w:sz w:val="20"/>
          <w:szCs w:val="20"/>
        </w:rPr>
        <w:t>eura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5D423A86" w14:textId="76703727" w:rsidR="00BA1C41" w:rsidRPr="00E850CB" w:rsidRDefault="00BA1C41" w:rsidP="005D0138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</w:t>
      </w:r>
      <w:r w:rsidRPr="00E850CB">
        <w:rPr>
          <w:rStyle w:val="Strong"/>
          <w:b w:val="0"/>
          <w:sz w:val="20"/>
          <w:szCs w:val="20"/>
          <w:lang w:val="hr-HR"/>
        </w:rPr>
        <w:t>troškova školarine</w:t>
      </w:r>
      <w:r w:rsidR="002F0B87" w:rsidRPr="00E850CB">
        <w:rPr>
          <w:sz w:val="20"/>
          <w:szCs w:val="20"/>
          <w:lang w:val="hr-HR"/>
        </w:rPr>
        <w:t xml:space="preserve">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93,00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50CC0D7B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3F2E099E" w14:textId="262906D3" w:rsidR="00BA1C41" w:rsidRPr="00E850CB" w:rsidRDefault="00BA1C41" w:rsidP="005D0138">
      <w:pPr>
        <w:pStyle w:val="NormalWeb"/>
        <w:numPr>
          <w:ilvl w:val="0"/>
          <w:numId w:val="30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46,45 </w:t>
      </w:r>
      <w:r w:rsidR="002F0B87" w:rsidRPr="00E850CB">
        <w:rPr>
          <w:sz w:val="20"/>
          <w:szCs w:val="20"/>
          <w:lang w:val="hr-HR"/>
        </w:rPr>
        <w:t>eura</w:t>
      </w:r>
    </w:p>
    <w:p w14:paraId="6433B562" w14:textId="12F833B9" w:rsidR="00BA1C41" w:rsidRPr="00E850CB" w:rsidRDefault="00BA1C41" w:rsidP="005D0138">
      <w:pPr>
        <w:pStyle w:val="NormalWeb"/>
        <w:numPr>
          <w:ilvl w:val="0"/>
          <w:numId w:val="30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školarine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93,00 </w:t>
      </w:r>
      <w:r w:rsidR="002F0B87" w:rsidRPr="00E850CB">
        <w:rPr>
          <w:sz w:val="20"/>
          <w:szCs w:val="20"/>
          <w:lang w:val="hr-HR"/>
        </w:rPr>
        <w:t>eura</w:t>
      </w:r>
    </w:p>
    <w:p w14:paraId="2EC25947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6EB5CE32">
          <v:rect id="_x0000_i1032" style="width:0;height:1.5pt" o:hralign="center" o:hrstd="t" o:hr="t" fillcolor="#a0a0a0" stroked="f"/>
        </w:pict>
      </w:r>
    </w:p>
    <w:p w14:paraId="70E7C91D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2. Upis nepoloženog predmeta po treći put</w:t>
      </w:r>
    </w:p>
    <w:p w14:paraId="071B52F4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Studentima se dopušta </w:t>
      </w:r>
      <w:r w:rsidRPr="00E850CB">
        <w:rPr>
          <w:rStyle w:val="Strong"/>
          <w:b w:val="0"/>
          <w:sz w:val="20"/>
          <w:szCs w:val="20"/>
          <w:lang w:val="hr-HR"/>
        </w:rPr>
        <w:t>upis nepoloženog predmeta po treći put</w:t>
      </w:r>
      <w:r w:rsidRPr="00E850CB">
        <w:rPr>
          <w:sz w:val="20"/>
          <w:szCs w:val="20"/>
          <w:lang w:val="hr-HR"/>
        </w:rPr>
        <w:t xml:space="preserve">, uz obvezu plaćanja </w:t>
      </w:r>
      <w:r w:rsidRPr="00E850CB">
        <w:rPr>
          <w:rStyle w:val="Strong"/>
          <w:b w:val="0"/>
          <w:sz w:val="20"/>
          <w:szCs w:val="20"/>
          <w:lang w:val="hr-HR"/>
        </w:rPr>
        <w:t>pune participacije</w:t>
      </w:r>
      <w:r w:rsidRPr="00E850CB">
        <w:rPr>
          <w:sz w:val="20"/>
          <w:szCs w:val="20"/>
          <w:lang w:val="hr-HR"/>
        </w:rPr>
        <w:t xml:space="preserve"> i razliku do 60 ECTS bodova.</w:t>
      </w:r>
    </w:p>
    <w:p w14:paraId="2B519BEB" w14:textId="0B87706F" w:rsidR="00F45CD3" w:rsidRPr="00E850CB" w:rsidRDefault="00F45CD3" w:rsidP="00F45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Na upis je potrebno donijeti, </w:t>
      </w:r>
      <w:r w:rsidR="00555EDC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a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ne slati e-mailom:</w:t>
      </w:r>
    </w:p>
    <w:p w14:paraId="74D755A4" w14:textId="2F61CEBE" w:rsidR="00F45CD3" w:rsidRPr="00E850CB" w:rsidRDefault="00F45CD3" w:rsidP="00F45CD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upisnine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46,45 </w:t>
      </w:r>
      <w:r w:rsidR="002F0B87" w:rsidRPr="00E850CB">
        <w:rPr>
          <w:rFonts w:ascii="Times New Roman" w:eastAsia="Times New Roman" w:hAnsi="Times New Roman" w:cs="Times New Roman"/>
          <w:bCs/>
          <w:sz w:val="20"/>
          <w:szCs w:val="20"/>
        </w:rPr>
        <w:t>eura</w:t>
      </w:r>
    </w:p>
    <w:p w14:paraId="0D1204FD" w14:textId="3DEE0289" w:rsidR="00BA1C41" w:rsidRPr="00E850CB" w:rsidRDefault="00BA1C41" w:rsidP="005D0138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</w:t>
      </w:r>
      <w:r w:rsidRPr="00E850CB">
        <w:rPr>
          <w:rStyle w:val="Strong"/>
          <w:b w:val="0"/>
          <w:sz w:val="20"/>
          <w:szCs w:val="20"/>
          <w:lang w:val="hr-HR"/>
        </w:rPr>
        <w:t>troškova školarine</w:t>
      </w:r>
      <w:r w:rsidR="002F0B87" w:rsidRPr="00E850CB">
        <w:rPr>
          <w:rStyle w:val="Strong"/>
          <w:b w:val="0"/>
          <w:sz w:val="20"/>
          <w:szCs w:val="20"/>
          <w:lang w:val="hr-HR"/>
        </w:rPr>
        <w:t xml:space="preserve">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930,00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07560C12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0B19BDD3" w14:textId="5CE34BEF" w:rsidR="00BA1C41" w:rsidRPr="00E850CB" w:rsidRDefault="00BA1C41" w:rsidP="005D0138">
      <w:pPr>
        <w:pStyle w:val="NormalWeb"/>
        <w:numPr>
          <w:ilvl w:val="0"/>
          <w:numId w:val="32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46,45 </w:t>
      </w:r>
      <w:r w:rsidR="002F0B87" w:rsidRPr="00E850CB">
        <w:rPr>
          <w:sz w:val="20"/>
          <w:szCs w:val="20"/>
          <w:lang w:val="hr-HR"/>
        </w:rPr>
        <w:t>eura</w:t>
      </w:r>
    </w:p>
    <w:p w14:paraId="7593EC5D" w14:textId="43382F6C" w:rsidR="00BA1C41" w:rsidRPr="00E850CB" w:rsidRDefault="00BA1C41" w:rsidP="005D0138">
      <w:pPr>
        <w:pStyle w:val="NormalWeb"/>
        <w:numPr>
          <w:ilvl w:val="0"/>
          <w:numId w:val="32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školarine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930,00 </w:t>
      </w:r>
      <w:r w:rsidR="002F0B87" w:rsidRPr="00E850CB">
        <w:rPr>
          <w:sz w:val="20"/>
          <w:szCs w:val="20"/>
          <w:lang w:val="hr-HR"/>
        </w:rPr>
        <w:t>eura</w:t>
      </w:r>
    </w:p>
    <w:p w14:paraId="46DFAC23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FB438B8">
          <v:rect id="_x0000_i1033" style="width:0;height:1.5pt" o:hralign="center" o:hrstd="t" o:hr="t" fillcolor="#a0a0a0" stroked="f"/>
        </w:pict>
      </w:r>
    </w:p>
    <w:p w14:paraId="0DDB9A67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3. Upis predmeta po četvrti (ili više) put</w:t>
      </w:r>
    </w:p>
    <w:p w14:paraId="3CBF132C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koji je </w:t>
      </w:r>
      <w:r w:rsidRPr="00E850CB">
        <w:rPr>
          <w:rStyle w:val="Strong"/>
          <w:b w:val="0"/>
          <w:sz w:val="20"/>
          <w:szCs w:val="20"/>
          <w:lang w:val="hr-HR"/>
        </w:rPr>
        <w:t>već tri ili više puta upisao neki predmet</w:t>
      </w:r>
      <w:r w:rsidRPr="00E850CB">
        <w:rPr>
          <w:sz w:val="20"/>
          <w:szCs w:val="20"/>
          <w:lang w:val="hr-HR"/>
        </w:rPr>
        <w:t xml:space="preserve">, a nije ga položio, može ponovno upisati nepoloženi predmet te razliku do 60 ECTS bodova, ali uz obvezu plaćanja </w:t>
      </w:r>
      <w:r w:rsidRPr="00E850CB">
        <w:rPr>
          <w:rStyle w:val="Strong"/>
          <w:b w:val="0"/>
          <w:sz w:val="20"/>
          <w:szCs w:val="20"/>
          <w:lang w:val="hr-HR"/>
        </w:rPr>
        <w:t>150% pune participacije</w:t>
      </w:r>
      <w:r w:rsidRPr="00E850CB">
        <w:rPr>
          <w:sz w:val="20"/>
          <w:szCs w:val="20"/>
          <w:lang w:val="hr-HR"/>
        </w:rPr>
        <w:t>.</w:t>
      </w:r>
    </w:p>
    <w:p w14:paraId="03FD7B87" w14:textId="6D32DBB7" w:rsidR="00F45CD3" w:rsidRPr="00E850CB" w:rsidRDefault="00F45CD3" w:rsidP="00F45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Na upis je potrebno donijeti, </w:t>
      </w:r>
      <w:r w:rsidR="00555EDC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a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ne slati e-mailom:</w:t>
      </w:r>
    </w:p>
    <w:p w14:paraId="2E78A2C4" w14:textId="4809346C" w:rsidR="00F45CD3" w:rsidRPr="00E850CB" w:rsidRDefault="00F45CD3" w:rsidP="00F45CD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upisnine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46,45 </w:t>
      </w:r>
      <w:r w:rsidR="002F0B87" w:rsidRPr="00E850CB">
        <w:rPr>
          <w:rFonts w:ascii="Times New Roman" w:eastAsia="Times New Roman" w:hAnsi="Times New Roman" w:cs="Times New Roman"/>
          <w:bCs/>
          <w:sz w:val="20"/>
          <w:szCs w:val="20"/>
        </w:rPr>
        <w:t>eura</w:t>
      </w:r>
    </w:p>
    <w:p w14:paraId="771F5768" w14:textId="2B44BBAA" w:rsidR="00BA1C41" w:rsidRPr="00E850CB" w:rsidRDefault="00BA1C41" w:rsidP="005D0138">
      <w:pPr>
        <w:pStyle w:val="NormalWeb"/>
        <w:numPr>
          <w:ilvl w:val="0"/>
          <w:numId w:val="33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</w:t>
      </w:r>
      <w:r w:rsidRPr="00E850CB">
        <w:rPr>
          <w:rStyle w:val="Strong"/>
          <w:b w:val="0"/>
          <w:sz w:val="20"/>
          <w:szCs w:val="20"/>
          <w:lang w:val="hr-HR"/>
        </w:rPr>
        <w:t>troškova školarine</w:t>
      </w:r>
      <w:r w:rsidR="002F0B87" w:rsidRPr="00E850CB">
        <w:rPr>
          <w:sz w:val="20"/>
          <w:szCs w:val="20"/>
          <w:lang w:val="hr-HR"/>
        </w:rPr>
        <w:t xml:space="preserve">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1.395,00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0869272C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45107629" w14:textId="3ED82DAC" w:rsidR="00BA1C41" w:rsidRPr="00E850CB" w:rsidRDefault="00BA1C41" w:rsidP="005D0138">
      <w:pPr>
        <w:pStyle w:val="NormalWeb"/>
        <w:numPr>
          <w:ilvl w:val="0"/>
          <w:numId w:val="34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46,45 </w:t>
      </w:r>
      <w:r w:rsidR="002F0B87" w:rsidRPr="00E850CB">
        <w:rPr>
          <w:sz w:val="20"/>
          <w:szCs w:val="20"/>
          <w:lang w:val="hr-HR"/>
        </w:rPr>
        <w:t>eura</w:t>
      </w:r>
    </w:p>
    <w:p w14:paraId="2391DF0F" w14:textId="2998E836" w:rsidR="00BA1C41" w:rsidRPr="00E850CB" w:rsidRDefault="00BA1C41" w:rsidP="005D0138">
      <w:pPr>
        <w:pStyle w:val="NormalWeb"/>
        <w:numPr>
          <w:ilvl w:val="0"/>
          <w:numId w:val="34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školarine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1.395,00 </w:t>
      </w:r>
      <w:r w:rsidR="002F0B87" w:rsidRPr="00E850CB">
        <w:rPr>
          <w:sz w:val="20"/>
          <w:szCs w:val="20"/>
          <w:lang w:val="hr-HR"/>
        </w:rPr>
        <w:t>eura</w:t>
      </w:r>
    </w:p>
    <w:p w14:paraId="2E2705F6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FF0BBB1">
          <v:rect id="_x0000_i1034" style="width:0;height:1.5pt" o:hralign="center" o:hrstd="t" o:hr="t" fillcolor="#a0a0a0" stroked="f"/>
        </w:pict>
      </w:r>
    </w:p>
    <w:p w14:paraId="2A1C7B18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4. Student s 40–54 ECTS bodova u prethodnoj akademskoj godini</w:t>
      </w:r>
    </w:p>
    <w:p w14:paraId="21AB218F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koji je u prethodnoj akademskoj godini ostvario </w:t>
      </w:r>
      <w:r w:rsidRPr="00E850CB">
        <w:rPr>
          <w:rStyle w:val="Strong"/>
          <w:b w:val="0"/>
          <w:sz w:val="20"/>
          <w:szCs w:val="20"/>
          <w:lang w:val="hr-HR"/>
        </w:rPr>
        <w:t>od 40 do 54 ECTS bodova</w:t>
      </w:r>
      <w:r w:rsidRPr="00E850CB">
        <w:rPr>
          <w:sz w:val="20"/>
          <w:szCs w:val="20"/>
          <w:lang w:val="hr-HR"/>
        </w:rPr>
        <w:t xml:space="preserve"> upisuje </w:t>
      </w:r>
      <w:r w:rsidRPr="00E850CB">
        <w:rPr>
          <w:rStyle w:val="Strong"/>
          <w:b w:val="0"/>
          <w:sz w:val="20"/>
          <w:szCs w:val="20"/>
          <w:lang w:val="hr-HR"/>
        </w:rPr>
        <w:t>nepoložene predmete iz prethodnih godina</w:t>
      </w:r>
      <w:r w:rsidRPr="00E850CB">
        <w:rPr>
          <w:sz w:val="20"/>
          <w:szCs w:val="20"/>
          <w:lang w:val="hr-HR"/>
        </w:rPr>
        <w:t xml:space="preserve">, i može upisati </w:t>
      </w:r>
      <w:r w:rsidRPr="00E850CB">
        <w:rPr>
          <w:rStyle w:val="Strong"/>
          <w:b w:val="0"/>
          <w:sz w:val="20"/>
          <w:szCs w:val="20"/>
          <w:lang w:val="hr-HR"/>
        </w:rPr>
        <w:t>najviše 80 ECTS bodova</w:t>
      </w:r>
      <w:r w:rsidRPr="00E850CB">
        <w:rPr>
          <w:sz w:val="20"/>
          <w:szCs w:val="20"/>
          <w:lang w:val="hr-HR"/>
        </w:rPr>
        <w:t>.</w:t>
      </w:r>
    </w:p>
    <w:p w14:paraId="3D333C9F" w14:textId="77777777" w:rsidR="00BA1C41" w:rsidRPr="00E850CB" w:rsidRDefault="00BA1C41" w:rsidP="005D0138">
      <w:pPr>
        <w:pStyle w:val="NormalWeb"/>
        <w:numPr>
          <w:ilvl w:val="0"/>
          <w:numId w:val="35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Svi </w:t>
      </w:r>
      <w:r w:rsidRPr="00E850CB">
        <w:rPr>
          <w:rStyle w:val="Strong"/>
          <w:b w:val="0"/>
          <w:sz w:val="20"/>
          <w:szCs w:val="20"/>
          <w:lang w:val="hr-HR"/>
        </w:rPr>
        <w:t>nepoloženi ECTS bodovi</w:t>
      </w:r>
      <w:r w:rsidRPr="00E850CB">
        <w:rPr>
          <w:sz w:val="20"/>
          <w:szCs w:val="20"/>
          <w:lang w:val="hr-HR"/>
        </w:rPr>
        <w:t xml:space="preserve"> se plaćaju.</w:t>
      </w:r>
    </w:p>
    <w:p w14:paraId="0D999B66" w14:textId="16FACFCD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U slučaju da student treći put upisuje nepoloženi predmet</w:t>
      </w:r>
      <w:r w:rsidRPr="00E850CB">
        <w:rPr>
          <w:sz w:val="20"/>
          <w:szCs w:val="20"/>
          <w:lang w:val="hr-HR"/>
        </w:rPr>
        <w:t xml:space="preserve">, može upisati </w:t>
      </w:r>
      <w:r w:rsidRPr="00E850CB">
        <w:rPr>
          <w:rStyle w:val="Strong"/>
          <w:b w:val="0"/>
          <w:sz w:val="20"/>
          <w:szCs w:val="20"/>
          <w:lang w:val="hr-HR"/>
        </w:rPr>
        <w:t>najviše 60 ECTS bodova</w:t>
      </w:r>
      <w:r w:rsidRPr="00E850CB">
        <w:rPr>
          <w:sz w:val="20"/>
          <w:szCs w:val="20"/>
          <w:lang w:val="hr-HR"/>
        </w:rPr>
        <w:t xml:space="preserve"> i plaća </w:t>
      </w:r>
      <w:r w:rsidRPr="00E850CB">
        <w:rPr>
          <w:rStyle w:val="Strong"/>
          <w:b w:val="0"/>
          <w:sz w:val="20"/>
          <w:szCs w:val="20"/>
          <w:lang w:val="hr-HR"/>
        </w:rPr>
        <w:t>punu participaciju</w:t>
      </w:r>
      <w:r w:rsidR="00C31DA1" w:rsidRPr="00E850CB">
        <w:rPr>
          <w:sz w:val="20"/>
          <w:szCs w:val="20"/>
          <w:lang w:val="hr-HR"/>
        </w:rPr>
        <w:t>.</w:t>
      </w:r>
    </w:p>
    <w:p w14:paraId="1B89FCAB" w14:textId="734A76B6" w:rsidR="00F45CD3" w:rsidRPr="00E850CB" w:rsidRDefault="00F45CD3" w:rsidP="00F45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Na upis je potrebno donijeti,</w:t>
      </w:r>
      <w:r w:rsidR="00555EDC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a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ne slati e-mailom:</w:t>
      </w:r>
    </w:p>
    <w:p w14:paraId="17AEE345" w14:textId="346574D0" w:rsidR="00F45CD3" w:rsidRPr="00E850CB" w:rsidRDefault="00F45CD3" w:rsidP="00F45CD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upisnine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46,45 </w:t>
      </w:r>
      <w:r w:rsidR="005746FF" w:rsidRPr="00E850CB">
        <w:rPr>
          <w:rFonts w:ascii="Times New Roman" w:eastAsia="Times New Roman" w:hAnsi="Times New Roman" w:cs="Times New Roman"/>
          <w:bCs/>
          <w:sz w:val="20"/>
          <w:szCs w:val="20"/>
        </w:rPr>
        <w:t>eura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64187F35" w14:textId="6654BE02" w:rsidR="00BA1C41" w:rsidRPr="00E850CB" w:rsidRDefault="00BA1C41" w:rsidP="005D0138">
      <w:pPr>
        <w:pStyle w:val="NormalWeb"/>
        <w:numPr>
          <w:ilvl w:val="0"/>
          <w:numId w:val="36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</w:t>
      </w:r>
      <w:r w:rsidRPr="00E850CB">
        <w:rPr>
          <w:rStyle w:val="Strong"/>
          <w:b w:val="0"/>
          <w:sz w:val="20"/>
          <w:szCs w:val="20"/>
          <w:lang w:val="hr-HR"/>
        </w:rPr>
        <w:t>troškova nepoloženih ECTS bodova</w:t>
      </w:r>
    </w:p>
    <w:p w14:paraId="1AD50F24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7AB2875B" w14:textId="744B69C3" w:rsidR="00BA1C41" w:rsidRPr="00E850CB" w:rsidRDefault="00BA1C41" w:rsidP="005D0138">
      <w:pPr>
        <w:pStyle w:val="NormalWeb"/>
        <w:numPr>
          <w:ilvl w:val="0"/>
          <w:numId w:val="37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46,45 </w:t>
      </w:r>
      <w:r w:rsidR="002F0B87" w:rsidRPr="00E850CB">
        <w:rPr>
          <w:sz w:val="20"/>
          <w:szCs w:val="20"/>
          <w:lang w:val="hr-HR"/>
        </w:rPr>
        <w:t>eura</w:t>
      </w:r>
    </w:p>
    <w:p w14:paraId="2DFF9F80" w14:textId="044A4C96" w:rsidR="00BA1C41" w:rsidRPr="00E850CB" w:rsidRDefault="00BA1C41" w:rsidP="005D0138">
      <w:pPr>
        <w:pStyle w:val="NormalWeb"/>
        <w:numPr>
          <w:ilvl w:val="0"/>
          <w:numId w:val="37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</w:t>
      </w:r>
      <w:r w:rsidR="00C44950">
        <w:rPr>
          <w:sz w:val="20"/>
          <w:szCs w:val="20"/>
          <w:lang w:val="hr-HR"/>
        </w:rPr>
        <w:t xml:space="preserve">dijela </w:t>
      </w:r>
      <w:r w:rsidRPr="00E850CB">
        <w:rPr>
          <w:sz w:val="20"/>
          <w:szCs w:val="20"/>
          <w:lang w:val="hr-HR"/>
        </w:rPr>
        <w:t>školarine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X </w:t>
      </w:r>
      <w:r w:rsidR="002F0B87" w:rsidRPr="00E850CB">
        <w:rPr>
          <w:sz w:val="20"/>
          <w:szCs w:val="20"/>
          <w:lang w:val="hr-HR"/>
        </w:rPr>
        <w:t>eura</w:t>
      </w:r>
      <w:r w:rsidRPr="00E850CB">
        <w:rPr>
          <w:sz w:val="20"/>
          <w:szCs w:val="20"/>
          <w:lang w:val="hr-HR"/>
        </w:rPr>
        <w:t xml:space="preserve"> </w:t>
      </w:r>
      <w:r w:rsidRPr="00E850CB">
        <w:rPr>
          <w:rStyle w:val="Emphasis"/>
          <w:sz w:val="20"/>
          <w:szCs w:val="20"/>
          <w:lang w:val="hr-HR"/>
        </w:rPr>
        <w:t xml:space="preserve">(ovisno o broju ECTS bodova – 1 bod = 15,50 </w:t>
      </w:r>
      <w:r w:rsidR="002F0B87" w:rsidRPr="00E850CB">
        <w:rPr>
          <w:rStyle w:val="Emphasis"/>
          <w:sz w:val="20"/>
          <w:szCs w:val="20"/>
          <w:lang w:val="hr-HR"/>
        </w:rPr>
        <w:t>eura</w:t>
      </w:r>
      <w:r w:rsidRPr="00E850CB">
        <w:rPr>
          <w:rStyle w:val="Emphasis"/>
          <w:sz w:val="20"/>
          <w:szCs w:val="20"/>
          <w:lang w:val="hr-HR"/>
        </w:rPr>
        <w:t>)</w:t>
      </w:r>
    </w:p>
    <w:p w14:paraId="4296CBA4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615D4EC3">
          <v:rect id="_x0000_i1035" style="width:0;height:1.5pt" o:hralign="center" o:hrstd="t" o:hr="t" fillcolor="#a0a0a0" stroked="f"/>
        </w:pict>
      </w:r>
    </w:p>
    <w:p w14:paraId="2E0F19C3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5. Student s manje od 40 ECTS bodova u prethodnoj akademskoj godini</w:t>
      </w:r>
    </w:p>
    <w:p w14:paraId="145C16C0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koji je ostvario </w:t>
      </w:r>
      <w:r w:rsidRPr="00E850CB">
        <w:rPr>
          <w:rStyle w:val="Strong"/>
          <w:b w:val="0"/>
          <w:sz w:val="20"/>
          <w:szCs w:val="20"/>
          <w:lang w:val="hr-HR"/>
        </w:rPr>
        <w:t>manje od 40 ECTS bodova</w:t>
      </w:r>
      <w:r w:rsidRPr="00E850CB">
        <w:rPr>
          <w:sz w:val="20"/>
          <w:szCs w:val="20"/>
          <w:lang w:val="hr-HR"/>
        </w:rPr>
        <w:t xml:space="preserve"> upisuje </w:t>
      </w:r>
      <w:r w:rsidRPr="00E850CB">
        <w:rPr>
          <w:rStyle w:val="Strong"/>
          <w:b w:val="0"/>
          <w:sz w:val="20"/>
          <w:szCs w:val="20"/>
          <w:lang w:val="hr-HR"/>
        </w:rPr>
        <w:t>nepoložene predmete iz druge ili treće godine</w:t>
      </w:r>
      <w:r w:rsidRPr="00E850CB">
        <w:rPr>
          <w:sz w:val="20"/>
          <w:szCs w:val="20"/>
          <w:lang w:val="hr-HR"/>
        </w:rPr>
        <w:t xml:space="preserve"> te razliku do 60 ECTS bodova, uz obvezu plaćanja </w:t>
      </w:r>
      <w:r w:rsidRPr="00E850CB">
        <w:rPr>
          <w:rStyle w:val="Strong"/>
          <w:b w:val="0"/>
          <w:sz w:val="20"/>
          <w:szCs w:val="20"/>
          <w:lang w:val="hr-HR"/>
        </w:rPr>
        <w:t>pune participacije</w:t>
      </w:r>
      <w:r w:rsidRPr="00E850CB">
        <w:rPr>
          <w:sz w:val="20"/>
          <w:szCs w:val="20"/>
          <w:lang w:val="hr-HR"/>
        </w:rPr>
        <w:t>.</w:t>
      </w:r>
    </w:p>
    <w:p w14:paraId="05A8C8B3" w14:textId="774F4206" w:rsidR="00F45CD3" w:rsidRPr="00E850CB" w:rsidRDefault="00F45CD3" w:rsidP="00F45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Na upis je potrebno donijeti,</w:t>
      </w:r>
      <w:r w:rsidR="00555EDC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a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ne slati e-mailom:</w:t>
      </w:r>
    </w:p>
    <w:p w14:paraId="37282E6E" w14:textId="6732B780" w:rsidR="00F45CD3" w:rsidRPr="00E850CB" w:rsidRDefault="00F45CD3" w:rsidP="00F45CD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Dokaz o uplati troškova upisnine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46,45 </w:t>
      </w:r>
      <w:r w:rsidR="005746FF" w:rsidRPr="00E850CB">
        <w:rPr>
          <w:rFonts w:ascii="Times New Roman" w:eastAsia="Times New Roman" w:hAnsi="Times New Roman" w:cs="Times New Roman"/>
          <w:bCs/>
          <w:sz w:val="20"/>
          <w:szCs w:val="20"/>
        </w:rPr>
        <w:t>eura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2E05242D" w14:textId="46EA4B8E" w:rsidR="00BA1C41" w:rsidRPr="00E850CB" w:rsidRDefault="00BA1C41" w:rsidP="005D0138">
      <w:pPr>
        <w:pStyle w:val="NormalWeb"/>
        <w:numPr>
          <w:ilvl w:val="0"/>
          <w:numId w:val="38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</w:t>
      </w:r>
      <w:r w:rsidRPr="00E850CB">
        <w:rPr>
          <w:rStyle w:val="Strong"/>
          <w:b w:val="0"/>
          <w:sz w:val="20"/>
          <w:szCs w:val="20"/>
          <w:lang w:val="hr-HR"/>
        </w:rPr>
        <w:t>troškova školarine</w:t>
      </w:r>
      <w:r w:rsidR="002F0B87" w:rsidRPr="00E850CB">
        <w:rPr>
          <w:sz w:val="20"/>
          <w:szCs w:val="20"/>
          <w:lang w:val="hr-HR"/>
        </w:rPr>
        <w:t xml:space="preserve">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930,00 </w:t>
      </w:r>
      <w:r w:rsidR="005746FF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1649945D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1FCD7F3E" w14:textId="1519D82C" w:rsidR="00BA1C41" w:rsidRPr="00E850CB" w:rsidRDefault="00BA1C41" w:rsidP="005D0138">
      <w:pPr>
        <w:pStyle w:val="NormalWeb"/>
        <w:numPr>
          <w:ilvl w:val="0"/>
          <w:numId w:val="39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46,45 </w:t>
      </w:r>
      <w:r w:rsidR="00FA05AC" w:rsidRPr="00E850CB">
        <w:rPr>
          <w:sz w:val="20"/>
          <w:szCs w:val="20"/>
          <w:lang w:val="hr-HR"/>
        </w:rPr>
        <w:t>eura</w:t>
      </w:r>
    </w:p>
    <w:p w14:paraId="29971DA1" w14:textId="33896C8B" w:rsidR="00BA1C41" w:rsidRPr="00E850CB" w:rsidRDefault="00BA1C41" w:rsidP="005D0138">
      <w:pPr>
        <w:pStyle w:val="NormalWeb"/>
        <w:numPr>
          <w:ilvl w:val="0"/>
          <w:numId w:val="39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školarine na prijediplomski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930,00 </w:t>
      </w:r>
      <w:r w:rsidR="00FA05AC" w:rsidRPr="00E850CB">
        <w:rPr>
          <w:sz w:val="20"/>
          <w:szCs w:val="20"/>
          <w:lang w:val="hr-HR"/>
        </w:rPr>
        <w:t>eura</w:t>
      </w:r>
    </w:p>
    <w:p w14:paraId="46BD7248" w14:textId="2F02A1B9" w:rsidR="00C31DA1" w:rsidRPr="00E850CB" w:rsidRDefault="00C31DA1">
      <w:pPr>
        <w:rPr>
          <w:rFonts w:ascii="Times New Roman" w:eastAsia="Cambria" w:hAnsi="Times New Roman" w:cs="Times New Roman"/>
          <w:b/>
          <w:color w:val="000000"/>
          <w:sz w:val="20"/>
          <w:szCs w:val="20"/>
          <w:lang w:eastAsia="hr-HR"/>
        </w:rPr>
      </w:pPr>
      <w:r w:rsidRPr="00E850CB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302FD2B" w14:textId="77777777" w:rsidR="00B41C36" w:rsidRPr="00E850CB" w:rsidRDefault="00B41C36" w:rsidP="005D0138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dTable1Light"/>
        <w:tblW w:w="107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620"/>
        <w:gridCol w:w="1620"/>
        <w:gridCol w:w="3060"/>
        <w:gridCol w:w="2430"/>
      </w:tblGrid>
      <w:tr w:rsidR="000C71B8" w:rsidRPr="00E850CB" w14:paraId="12923A13" w14:textId="77777777" w:rsidTr="00C44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Merge w:val="restart"/>
            <w:tcBorders>
              <w:bottom w:val="none" w:sz="0" w:space="0" w:color="auto"/>
            </w:tcBorders>
            <w:shd w:val="clear" w:color="auto" w:fill="DCF6FA"/>
            <w:vAlign w:val="center"/>
          </w:tcPr>
          <w:p w14:paraId="3217BAC0" w14:textId="77777777" w:rsidR="000C71B8" w:rsidRPr="00E850CB" w:rsidRDefault="000C71B8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DIPLOMSKI STUDIJ</w:t>
            </w:r>
          </w:p>
          <w:p w14:paraId="53641557" w14:textId="77777777" w:rsidR="000C71B8" w:rsidRPr="00E850CB" w:rsidRDefault="000C71B8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1. GODINA</w:t>
            </w:r>
          </w:p>
        </w:tc>
        <w:tc>
          <w:tcPr>
            <w:tcW w:w="1620" w:type="dxa"/>
            <w:tcBorders>
              <w:bottom w:val="none" w:sz="0" w:space="0" w:color="auto"/>
            </w:tcBorders>
            <w:shd w:val="clear" w:color="auto" w:fill="DCF6FA"/>
            <w:vAlign w:val="center"/>
          </w:tcPr>
          <w:p w14:paraId="41939049" w14:textId="03AE3F26" w:rsidR="000C71B8" w:rsidRPr="00E850CB" w:rsidRDefault="000C71B8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1. 10. 2025. sri.</w:t>
            </w:r>
          </w:p>
        </w:tc>
        <w:tc>
          <w:tcPr>
            <w:tcW w:w="1620" w:type="dxa"/>
            <w:tcBorders>
              <w:bottom w:val="none" w:sz="0" w:space="0" w:color="auto"/>
            </w:tcBorders>
            <w:shd w:val="clear" w:color="auto" w:fill="DCF6FA"/>
            <w:vAlign w:val="center"/>
          </w:tcPr>
          <w:p w14:paraId="551306A7" w14:textId="32312532" w:rsidR="000C71B8" w:rsidRPr="00E850CB" w:rsidRDefault="000C71B8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od 9 do 12 sati</w:t>
            </w:r>
          </w:p>
        </w:tc>
        <w:tc>
          <w:tcPr>
            <w:tcW w:w="3060" w:type="dxa"/>
            <w:tcBorders>
              <w:bottom w:val="none" w:sz="0" w:space="0" w:color="auto"/>
            </w:tcBorders>
            <w:shd w:val="clear" w:color="auto" w:fill="DCF6FA"/>
            <w:vAlign w:val="center"/>
          </w:tcPr>
          <w:p w14:paraId="55F30F1B" w14:textId="40B310B1" w:rsidR="000C71B8" w:rsidRPr="00E850CB" w:rsidRDefault="000C71B8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Studentska referada</w:t>
            </w:r>
          </w:p>
        </w:tc>
        <w:tc>
          <w:tcPr>
            <w:tcW w:w="2430" w:type="dxa"/>
            <w:tcBorders>
              <w:bottom w:val="none" w:sz="0" w:space="0" w:color="auto"/>
            </w:tcBorders>
            <w:shd w:val="clear" w:color="auto" w:fill="DCF6FA"/>
            <w:vAlign w:val="center"/>
          </w:tcPr>
          <w:p w14:paraId="689761DD" w14:textId="41D951CD" w:rsidR="000C71B8" w:rsidRPr="00E850CB" w:rsidRDefault="000C71B8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Svi studenti</w:t>
            </w:r>
          </w:p>
        </w:tc>
      </w:tr>
      <w:tr w:rsidR="000C71B8" w:rsidRPr="00E850CB" w14:paraId="1C3DC291" w14:textId="77777777" w:rsidTr="00C44950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Merge/>
            <w:shd w:val="clear" w:color="auto" w:fill="DCF6FA"/>
            <w:vAlign w:val="center"/>
          </w:tcPr>
          <w:p w14:paraId="0ECA95C4" w14:textId="77777777" w:rsidR="000C71B8" w:rsidRPr="00E850CB" w:rsidRDefault="000C71B8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CF6FA"/>
            <w:vAlign w:val="center"/>
          </w:tcPr>
          <w:p w14:paraId="0CE02FC9" w14:textId="02A50D28" w:rsidR="000C71B8" w:rsidRPr="00E850CB" w:rsidRDefault="000C71B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2. 10. 2025. čet.</w:t>
            </w:r>
          </w:p>
        </w:tc>
        <w:tc>
          <w:tcPr>
            <w:tcW w:w="1620" w:type="dxa"/>
            <w:shd w:val="clear" w:color="auto" w:fill="DCF6FA"/>
            <w:vAlign w:val="center"/>
          </w:tcPr>
          <w:p w14:paraId="0F95F29C" w14:textId="57154D2D" w:rsidR="000C71B8" w:rsidRPr="00E850CB" w:rsidRDefault="000C71B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od 9 do 12 sati</w:t>
            </w:r>
          </w:p>
        </w:tc>
        <w:tc>
          <w:tcPr>
            <w:tcW w:w="3060" w:type="dxa"/>
            <w:shd w:val="clear" w:color="auto" w:fill="DCF6FA"/>
            <w:vAlign w:val="center"/>
          </w:tcPr>
          <w:p w14:paraId="0689142E" w14:textId="6A512232" w:rsidR="000C71B8" w:rsidRPr="00E850CB" w:rsidRDefault="000C71B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Studentska referada</w:t>
            </w:r>
          </w:p>
        </w:tc>
        <w:tc>
          <w:tcPr>
            <w:tcW w:w="2430" w:type="dxa"/>
            <w:shd w:val="clear" w:color="auto" w:fill="DCF6FA"/>
            <w:vAlign w:val="center"/>
          </w:tcPr>
          <w:p w14:paraId="53D7E374" w14:textId="3936C985" w:rsidR="000C71B8" w:rsidRPr="00E850CB" w:rsidRDefault="000C71B8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Svi studenti</w:t>
            </w:r>
          </w:p>
        </w:tc>
      </w:tr>
    </w:tbl>
    <w:p w14:paraId="0CFA3ACC" w14:textId="6C2180EE" w:rsidR="00E31575" w:rsidRPr="00E850CB" w:rsidRDefault="00E31575" w:rsidP="005D0138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8EA5EE" w14:textId="77777777" w:rsidR="00496A94" w:rsidRPr="00E850CB" w:rsidRDefault="00496A94" w:rsidP="005D0138">
      <w:pPr>
        <w:pStyle w:val="NormalWeb"/>
        <w:numPr>
          <w:ilvl w:val="0"/>
          <w:numId w:val="63"/>
        </w:numPr>
        <w:spacing w:before="0" w:beforeAutospacing="0" w:after="0" w:afterAutospacing="0"/>
        <w:rPr>
          <w:rStyle w:val="Strong"/>
          <w:b w:val="0"/>
          <w:bCs w:val="0"/>
          <w:sz w:val="20"/>
          <w:szCs w:val="20"/>
          <w:lang w:val="hr-HR"/>
        </w:rPr>
      </w:pPr>
      <w:r w:rsidRPr="00E850CB">
        <w:rPr>
          <w:rStyle w:val="Strong"/>
          <w:sz w:val="20"/>
          <w:szCs w:val="20"/>
          <w:lang w:val="hr-HR"/>
        </w:rPr>
        <w:t>Kandidati koji su završili prijediplomski studij Forenzike</w:t>
      </w:r>
    </w:p>
    <w:p w14:paraId="7EE12D6D" w14:textId="26AB7AB1" w:rsidR="00496A94" w:rsidRPr="00E850CB" w:rsidRDefault="00496A94" w:rsidP="005D0138">
      <w:pPr>
        <w:pStyle w:val="NormalWeb"/>
        <w:spacing w:before="0" w:beforeAutospacing="0" w:after="0" w:afterAutospacing="0"/>
        <w:ind w:left="360"/>
        <w:rPr>
          <w:b/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Na upis je potrebno donijeti:</w:t>
      </w:r>
    </w:p>
    <w:p w14:paraId="4537C541" w14:textId="77777777" w:rsidR="00496A94" w:rsidRPr="00E850CB" w:rsidRDefault="00496A94" w:rsidP="005D013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50CB">
        <w:rPr>
          <w:rFonts w:ascii="Times New Roman" w:hAnsi="Times New Roman" w:cs="Times New Roman"/>
          <w:color w:val="000000"/>
          <w:sz w:val="20"/>
          <w:szCs w:val="20"/>
        </w:rPr>
        <w:t>Preslika osobne iskaznice za pristupnike s područja Splita</w:t>
      </w:r>
    </w:p>
    <w:p w14:paraId="079718F2" w14:textId="77777777" w:rsidR="00496A94" w:rsidRPr="00E850CB" w:rsidRDefault="00496A94" w:rsidP="005D013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50CB">
        <w:rPr>
          <w:rFonts w:ascii="Times New Roman" w:hAnsi="Times New Roman" w:cs="Times New Roman"/>
          <w:color w:val="000000"/>
          <w:sz w:val="20"/>
          <w:szCs w:val="20"/>
        </w:rPr>
        <w:t>Potvrdu o prebivalištu za studente s mjestom prebivališta izvan Splita</w:t>
      </w:r>
    </w:p>
    <w:p w14:paraId="726E4D2F" w14:textId="708A0703" w:rsidR="005D0138" w:rsidRPr="00E850CB" w:rsidRDefault="00496A94" w:rsidP="005D0138">
      <w:pPr>
        <w:numPr>
          <w:ilvl w:val="0"/>
          <w:numId w:val="11"/>
        </w:numPr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E850CB">
        <w:rPr>
          <w:rFonts w:ascii="Times New Roman" w:hAnsi="Times New Roman" w:cs="Times New Roman"/>
          <w:sz w:val="20"/>
          <w:szCs w:val="20"/>
        </w:rPr>
        <w:t xml:space="preserve">Dokaz o uplati 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>uplati administrativnih troškova</w:t>
      </w:r>
      <w:r w:rsidRPr="00E850CB">
        <w:rPr>
          <w:rFonts w:ascii="Times New Roman" w:hAnsi="Times New Roman" w:cs="Times New Roman"/>
          <w:sz w:val="20"/>
          <w:szCs w:val="20"/>
        </w:rPr>
        <w:t xml:space="preserve">: </w:t>
      </w:r>
      <w:r w:rsidRPr="00E850CB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53,09 </w:t>
      </w:r>
      <w:r w:rsidR="002F0B87" w:rsidRPr="00E850CB">
        <w:rPr>
          <w:rStyle w:val="Strong"/>
          <w:rFonts w:ascii="Times New Roman" w:hAnsi="Times New Roman" w:cs="Times New Roman"/>
          <w:b w:val="0"/>
          <w:sz w:val="20"/>
          <w:szCs w:val="20"/>
        </w:rPr>
        <w:t>eura</w:t>
      </w:r>
      <w:r w:rsidRPr="00E850CB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</w:p>
    <w:p w14:paraId="1F98B240" w14:textId="13926661" w:rsidR="00496A94" w:rsidRPr="00E850CB" w:rsidRDefault="00496A94" w:rsidP="005D0138">
      <w:pPr>
        <w:spacing w:after="0" w:line="240" w:lineRule="auto"/>
        <w:ind w:left="720"/>
        <w:rPr>
          <w:rStyle w:val="Strong"/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i/>
          <w:iCs/>
          <w:sz w:val="20"/>
          <w:szCs w:val="20"/>
        </w:rPr>
        <w:t>(Uplatnicu je potrebno donijeti osobno – ne slati e-mailom)</w:t>
      </w:r>
    </w:p>
    <w:p w14:paraId="4697353D" w14:textId="77777777" w:rsidR="00496A94" w:rsidRPr="00E850CB" w:rsidRDefault="00AB3B06" w:rsidP="005D013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0879E01C">
          <v:rect id="_x0000_i1036" style="width:0;height:1.5pt" o:hralign="center" o:hrstd="t" o:hr="t" fillcolor="#a0a0a0" stroked="f"/>
        </w:pict>
      </w:r>
    </w:p>
    <w:p w14:paraId="15B9AF1F" w14:textId="636E49A7" w:rsidR="00496A94" w:rsidRPr="00E850CB" w:rsidRDefault="00496A94" w:rsidP="005D0138">
      <w:pPr>
        <w:pStyle w:val="NormalWeb"/>
        <w:numPr>
          <w:ilvl w:val="0"/>
          <w:numId w:val="63"/>
        </w:numPr>
        <w:spacing w:before="0" w:beforeAutospacing="0" w:after="0" w:afterAutospacing="0"/>
        <w:rPr>
          <w:rStyle w:val="Strong"/>
          <w:b w:val="0"/>
          <w:bCs w:val="0"/>
          <w:sz w:val="20"/>
          <w:szCs w:val="20"/>
          <w:lang w:val="hr-HR"/>
        </w:rPr>
      </w:pPr>
      <w:r w:rsidRPr="00E850CB">
        <w:rPr>
          <w:rStyle w:val="Strong"/>
          <w:sz w:val="20"/>
          <w:szCs w:val="20"/>
          <w:lang w:val="hr-HR"/>
        </w:rPr>
        <w:t>Kandidati koji su završili neki drugi prijediplomski ili diplomski studij Forenzike</w:t>
      </w:r>
    </w:p>
    <w:p w14:paraId="3BF10D00" w14:textId="77777777" w:rsidR="00496A94" w:rsidRPr="00E850CB" w:rsidRDefault="00496A94" w:rsidP="005D0138">
      <w:pPr>
        <w:pStyle w:val="NormalWeb"/>
        <w:spacing w:before="0" w:beforeAutospacing="0" w:after="0" w:afterAutospacing="0"/>
        <w:ind w:left="360"/>
        <w:rPr>
          <w:b/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Na upis je potrebno donijeti:</w:t>
      </w:r>
    </w:p>
    <w:p w14:paraId="1A5BD3FA" w14:textId="77777777" w:rsidR="00496A94" w:rsidRPr="00E850CB" w:rsidRDefault="00496A94" w:rsidP="005D0138">
      <w:pPr>
        <w:pStyle w:val="ListParagraph"/>
        <w:numPr>
          <w:ilvl w:val="0"/>
          <w:numId w:val="4"/>
        </w:numPr>
        <w:spacing w:after="0" w:line="240" w:lineRule="auto"/>
        <w:ind w:left="757"/>
        <w:rPr>
          <w:rFonts w:ascii="Times New Roman" w:hAnsi="Times New Roman" w:cs="Times New Roman"/>
          <w:color w:val="000000"/>
          <w:sz w:val="20"/>
          <w:szCs w:val="20"/>
        </w:rPr>
      </w:pPr>
      <w:r w:rsidRPr="00E850CB">
        <w:rPr>
          <w:rFonts w:ascii="Times New Roman" w:hAnsi="Times New Roman" w:cs="Times New Roman"/>
          <w:color w:val="000000"/>
          <w:sz w:val="20"/>
          <w:szCs w:val="20"/>
        </w:rPr>
        <w:t>Jednu osobnu fotografiju (3,5 cm x 4,5 cm)</w:t>
      </w:r>
    </w:p>
    <w:p w14:paraId="4FDFF064" w14:textId="77777777" w:rsidR="00496A94" w:rsidRPr="00E850CB" w:rsidRDefault="00496A94" w:rsidP="005D0138">
      <w:pPr>
        <w:pStyle w:val="ListParagraph"/>
        <w:numPr>
          <w:ilvl w:val="0"/>
          <w:numId w:val="2"/>
        </w:numPr>
        <w:spacing w:after="0" w:line="240" w:lineRule="auto"/>
        <w:ind w:left="7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50CB">
        <w:rPr>
          <w:rFonts w:ascii="Times New Roman" w:hAnsi="Times New Roman" w:cs="Times New Roman"/>
          <w:color w:val="000000"/>
          <w:sz w:val="20"/>
          <w:szCs w:val="20"/>
        </w:rPr>
        <w:t>Potvrdu o prebivalištu za studente s mjestom prebivališta izvan Splita</w:t>
      </w:r>
    </w:p>
    <w:p w14:paraId="5D160C9C" w14:textId="77777777" w:rsidR="00496A94" w:rsidRPr="00E850CB" w:rsidRDefault="00496A94" w:rsidP="005D0138">
      <w:pPr>
        <w:pStyle w:val="ListParagraph"/>
        <w:numPr>
          <w:ilvl w:val="0"/>
          <w:numId w:val="2"/>
        </w:numPr>
        <w:spacing w:after="0" w:line="240" w:lineRule="auto"/>
        <w:ind w:left="7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50CB">
        <w:rPr>
          <w:rFonts w:ascii="Times New Roman" w:hAnsi="Times New Roman" w:cs="Times New Roman"/>
          <w:color w:val="000000"/>
          <w:sz w:val="20"/>
          <w:szCs w:val="20"/>
        </w:rPr>
        <w:t>Preslika osobne iskaznice za pristupnike s područja Splita</w:t>
      </w:r>
    </w:p>
    <w:p w14:paraId="31EEA62C" w14:textId="3B4730F8" w:rsidR="00496A94" w:rsidRPr="00E850CB" w:rsidRDefault="00496A94" w:rsidP="005D0138">
      <w:pPr>
        <w:numPr>
          <w:ilvl w:val="0"/>
          <w:numId w:val="2"/>
        </w:numPr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Rodni list – izvornik ili </w:t>
      </w:r>
      <w:r w:rsidR="005746FF"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iz sustava e-Građani</w:t>
      </w:r>
    </w:p>
    <w:p w14:paraId="2B69B63C" w14:textId="53B1F785" w:rsidR="00496A94" w:rsidRPr="00E850CB" w:rsidRDefault="00496A94" w:rsidP="005D0138">
      <w:pPr>
        <w:numPr>
          <w:ilvl w:val="0"/>
          <w:numId w:val="2"/>
        </w:numPr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Domovnica – izvornik ili </w:t>
      </w:r>
      <w:r w:rsidR="005746FF"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iz sustava e-Građani</w:t>
      </w:r>
    </w:p>
    <w:p w14:paraId="1180E3E2" w14:textId="77777777" w:rsidR="00496A94" w:rsidRPr="00E850CB" w:rsidRDefault="00496A94" w:rsidP="005D0138">
      <w:pPr>
        <w:numPr>
          <w:ilvl w:val="0"/>
          <w:numId w:val="2"/>
        </w:numPr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Preslika svjedodžbe o završenom prijediplomskog i diplomskom studiju</w:t>
      </w:r>
    </w:p>
    <w:p w14:paraId="18B2FE8A" w14:textId="77777777" w:rsidR="00496A94" w:rsidRPr="00E850CB" w:rsidRDefault="00496A94" w:rsidP="005D0138">
      <w:pPr>
        <w:numPr>
          <w:ilvl w:val="0"/>
          <w:numId w:val="2"/>
        </w:numPr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Preslika prijepisa ocjena s navedenim prosjekom ocjena</w:t>
      </w:r>
    </w:p>
    <w:p w14:paraId="404F276B" w14:textId="3714C374" w:rsidR="00555EDC" w:rsidRPr="00E850CB" w:rsidRDefault="00496A94" w:rsidP="00555EDC">
      <w:pPr>
        <w:numPr>
          <w:ilvl w:val="0"/>
          <w:numId w:val="2"/>
        </w:numPr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Uvjerenje da se ne vodi kazneni postupak - izvornik ili </w:t>
      </w:r>
      <w:r w:rsidR="005746FF" w:rsidRPr="00E850CB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iz sustava e-Građani</w:t>
      </w:r>
    </w:p>
    <w:p w14:paraId="18146409" w14:textId="58E2615B" w:rsidR="005D0138" w:rsidRPr="00E850CB" w:rsidRDefault="00496A94" w:rsidP="00555EDC">
      <w:pPr>
        <w:numPr>
          <w:ilvl w:val="0"/>
          <w:numId w:val="2"/>
        </w:numPr>
        <w:spacing w:after="0" w:line="240" w:lineRule="auto"/>
        <w:ind w:left="757"/>
        <w:contextualSpacing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0"/>
          <w:szCs w:val="20"/>
          <w:lang w:eastAsia="hr-HR"/>
        </w:rPr>
      </w:pPr>
      <w:r w:rsidRPr="00E850CB">
        <w:rPr>
          <w:rFonts w:ascii="Times New Roman" w:hAnsi="Times New Roman" w:cs="Times New Roman"/>
          <w:sz w:val="20"/>
          <w:szCs w:val="20"/>
        </w:rPr>
        <w:t xml:space="preserve">Dokaz o uplati 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>uplati administrativnih troškova</w:t>
      </w:r>
      <w:r w:rsidRPr="00E850CB">
        <w:rPr>
          <w:rFonts w:ascii="Times New Roman" w:hAnsi="Times New Roman" w:cs="Times New Roman"/>
          <w:sz w:val="20"/>
          <w:szCs w:val="20"/>
        </w:rPr>
        <w:t xml:space="preserve">: </w:t>
      </w:r>
      <w:r w:rsidRPr="00E850CB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53,09 </w:t>
      </w:r>
      <w:r w:rsidR="002F0B87" w:rsidRPr="00E850CB">
        <w:rPr>
          <w:rStyle w:val="Strong"/>
          <w:rFonts w:ascii="Times New Roman" w:hAnsi="Times New Roman" w:cs="Times New Roman"/>
          <w:b w:val="0"/>
          <w:sz w:val="20"/>
          <w:szCs w:val="20"/>
        </w:rPr>
        <w:t>eura</w:t>
      </w:r>
      <w:r w:rsidRPr="00E850CB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</w:p>
    <w:p w14:paraId="76A50AF6" w14:textId="4D10C9A4" w:rsidR="00496A94" w:rsidRPr="00E850CB" w:rsidRDefault="00496A94" w:rsidP="005D0138">
      <w:pPr>
        <w:spacing w:after="0" w:line="240" w:lineRule="auto"/>
        <w:ind w:left="720"/>
        <w:rPr>
          <w:rStyle w:val="Strong"/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i/>
          <w:iCs/>
          <w:sz w:val="20"/>
          <w:szCs w:val="20"/>
        </w:rPr>
        <w:t>(Uplatnicu je potrebno donijeti osobno – ne slati e-mailom)</w:t>
      </w:r>
    </w:p>
    <w:p w14:paraId="2A9FC5FA" w14:textId="04A12597" w:rsidR="00496A94" w:rsidRPr="00E850CB" w:rsidRDefault="00496A94" w:rsidP="005D0138">
      <w:pPr>
        <w:numPr>
          <w:ilvl w:val="0"/>
          <w:numId w:val="2"/>
        </w:numPr>
        <w:spacing w:after="0" w:line="240" w:lineRule="auto"/>
        <w:ind w:left="75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50CB">
        <w:rPr>
          <w:rFonts w:ascii="Times New Roman" w:hAnsi="Times New Roman" w:cs="Times New Roman"/>
          <w:spacing w:val="-3"/>
          <w:sz w:val="20"/>
          <w:szCs w:val="20"/>
        </w:rPr>
        <w:t xml:space="preserve">Dokaz o uplati troškova školarine od </w:t>
      </w:r>
      <w:r w:rsidRPr="00E850CB">
        <w:rPr>
          <w:rFonts w:ascii="Times New Roman" w:hAnsi="Times New Roman" w:cs="Times New Roman"/>
          <w:color w:val="000000"/>
          <w:sz w:val="20"/>
          <w:szCs w:val="20"/>
        </w:rPr>
        <w:t xml:space="preserve">930,00 </w:t>
      </w:r>
      <w:r w:rsidR="002F0B87" w:rsidRPr="00E850CB">
        <w:rPr>
          <w:rFonts w:ascii="Times New Roman" w:hAnsi="Times New Roman" w:cs="Times New Roman"/>
          <w:color w:val="000000"/>
          <w:sz w:val="20"/>
          <w:szCs w:val="20"/>
        </w:rPr>
        <w:t>eura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 xml:space="preserve"> (samo za kandidate koji su ranije studirali na drugom diplomskom studiju uz potporu MZO)</w:t>
      </w:r>
      <w:r w:rsidRPr="00E850CB">
        <w:rPr>
          <w:rFonts w:ascii="Times New Roman" w:hAnsi="Times New Roman" w:cs="Times New Roman"/>
          <w:sz w:val="20"/>
          <w:szCs w:val="20"/>
        </w:rPr>
        <w:t xml:space="preserve">. </w:t>
      </w:r>
      <w:r w:rsidRPr="00E850CB">
        <w:rPr>
          <w:rFonts w:ascii="Times New Roman" w:hAnsi="Times New Roman" w:cs="Times New Roman"/>
          <w:color w:val="000000"/>
          <w:sz w:val="20"/>
          <w:szCs w:val="20"/>
        </w:rPr>
        <w:t xml:space="preserve">Pristupnici koji plaćaju studij dužni su osim troškova školarine u iznosu od 930,00 </w:t>
      </w:r>
      <w:r w:rsidR="00FA05AC" w:rsidRPr="00E850CB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E850CB">
        <w:rPr>
          <w:rFonts w:ascii="Times New Roman" w:hAnsi="Times New Roman" w:cs="Times New Roman"/>
          <w:color w:val="000000"/>
          <w:sz w:val="20"/>
          <w:szCs w:val="20"/>
        </w:rPr>
        <w:t xml:space="preserve">ura donijeti i uplatnicu kojom se potvrđuje uplata 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 xml:space="preserve">upisnine od 53,09 </w:t>
      </w:r>
      <w:r w:rsidR="00FA05AC" w:rsidRPr="00E850CB">
        <w:rPr>
          <w:rFonts w:ascii="Times New Roman" w:hAnsi="Times New Roman" w:cs="Times New Roman"/>
          <w:spacing w:val="-3"/>
          <w:sz w:val="20"/>
          <w:szCs w:val="20"/>
        </w:rPr>
        <w:t>e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>ura</w:t>
      </w:r>
      <w:r w:rsidRPr="00E850C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DD9F66C" w14:textId="5E9EC56F" w:rsidR="00496A94" w:rsidRPr="00E850CB" w:rsidRDefault="00AB3B06" w:rsidP="005D0138">
      <w:pPr>
        <w:pStyle w:val="ListParagraph"/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0E21E260">
          <v:rect id="_x0000_i1037" style="width:0;height:1.5pt" o:hralign="center" o:hrstd="t" o:hr="t" fillcolor="#a0a0a0" stroked="f"/>
        </w:pict>
      </w:r>
    </w:p>
    <w:p w14:paraId="657B6C81" w14:textId="03D14404" w:rsidR="00861D3F" w:rsidRPr="00E850CB" w:rsidRDefault="00496A94" w:rsidP="005D0138">
      <w:pPr>
        <w:pStyle w:val="NormalWeb"/>
        <w:numPr>
          <w:ilvl w:val="0"/>
          <w:numId w:val="63"/>
        </w:numPr>
        <w:spacing w:before="0" w:beforeAutospacing="0" w:after="0" w:afterAutospacing="0"/>
        <w:rPr>
          <w:rStyle w:val="Strong"/>
          <w:b w:val="0"/>
          <w:bCs w:val="0"/>
          <w:sz w:val="20"/>
          <w:szCs w:val="20"/>
          <w:lang w:val="hr-HR"/>
        </w:rPr>
      </w:pPr>
      <w:r w:rsidRPr="00E850CB">
        <w:rPr>
          <w:rStyle w:val="Strong"/>
          <w:sz w:val="20"/>
          <w:szCs w:val="20"/>
          <w:lang w:val="hr-HR"/>
        </w:rPr>
        <w:t>Kandidati koji su završili Razlikovni modul Forenzika</w:t>
      </w:r>
    </w:p>
    <w:p w14:paraId="0E2B044E" w14:textId="12CE68AD" w:rsidR="005D0138" w:rsidRPr="00E850CB" w:rsidRDefault="005D0138" w:rsidP="005D0138">
      <w:pPr>
        <w:pStyle w:val="NormalWeb"/>
        <w:spacing w:before="0" w:beforeAutospacing="0" w:after="0" w:afterAutospacing="0"/>
        <w:ind w:left="360"/>
        <w:rPr>
          <w:b/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Na upis je potrebno donijeti:</w:t>
      </w:r>
    </w:p>
    <w:p w14:paraId="36C80B5B" w14:textId="77777777" w:rsidR="0016082B" w:rsidRPr="00E850CB" w:rsidRDefault="0016082B" w:rsidP="005D013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850CB">
        <w:rPr>
          <w:rFonts w:ascii="Times New Roman" w:hAnsi="Times New Roman" w:cs="Times New Roman"/>
          <w:color w:val="000000"/>
          <w:sz w:val="20"/>
          <w:szCs w:val="20"/>
        </w:rPr>
        <w:t>Jednu osobnu fotografiju (3,5 cm x 4,5 cm)</w:t>
      </w:r>
    </w:p>
    <w:p w14:paraId="33687096" w14:textId="77777777" w:rsidR="0016082B" w:rsidRPr="00E850CB" w:rsidRDefault="0016082B" w:rsidP="005D01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50CB">
        <w:rPr>
          <w:rFonts w:ascii="Times New Roman" w:hAnsi="Times New Roman" w:cs="Times New Roman"/>
          <w:color w:val="000000"/>
          <w:sz w:val="20"/>
          <w:szCs w:val="20"/>
        </w:rPr>
        <w:t>Potvrdu o prebivalištu za studente s mjestom prebivališta izvan Splita</w:t>
      </w:r>
    </w:p>
    <w:p w14:paraId="71990F84" w14:textId="77777777" w:rsidR="00496A94" w:rsidRPr="00E850CB" w:rsidRDefault="0016082B" w:rsidP="005D01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50CB">
        <w:rPr>
          <w:rFonts w:ascii="Times New Roman" w:hAnsi="Times New Roman" w:cs="Times New Roman"/>
          <w:color w:val="000000"/>
          <w:sz w:val="20"/>
          <w:szCs w:val="20"/>
        </w:rPr>
        <w:t>Preslika osobne iskaznice za pristupnike s područja Splita</w:t>
      </w:r>
    </w:p>
    <w:p w14:paraId="2432F807" w14:textId="182C459C" w:rsidR="005D0138" w:rsidRPr="00E850CB" w:rsidRDefault="008F3624" w:rsidP="005D013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hAnsi="Times New Roman" w:cs="Times New Roman"/>
          <w:spacing w:val="-3"/>
          <w:sz w:val="20"/>
          <w:szCs w:val="20"/>
        </w:rPr>
        <w:t xml:space="preserve">Dokaz o uplati administrativnih troškova od 53,09 </w:t>
      </w:r>
      <w:r w:rsidR="002F0B87" w:rsidRPr="00E850CB">
        <w:rPr>
          <w:rFonts w:ascii="Times New Roman" w:hAnsi="Times New Roman" w:cs="Times New Roman"/>
          <w:spacing w:val="-3"/>
          <w:sz w:val="20"/>
          <w:szCs w:val="20"/>
        </w:rPr>
        <w:t>eura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14:paraId="37C09502" w14:textId="77777777" w:rsidR="00555EDC" w:rsidRPr="00E850CB" w:rsidRDefault="00496A94" w:rsidP="00555E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i/>
          <w:iCs/>
          <w:sz w:val="20"/>
          <w:szCs w:val="20"/>
        </w:rPr>
        <w:t>(Uplatnicu je potrebno donijeti osobno – ne slati e-mailom)</w:t>
      </w:r>
    </w:p>
    <w:p w14:paraId="3E4ADF52" w14:textId="4A16AF00" w:rsidR="008F3624" w:rsidRPr="00E850CB" w:rsidRDefault="008F3624" w:rsidP="00FA05AC">
      <w:pPr>
        <w:pStyle w:val="ListParagraph"/>
        <w:numPr>
          <w:ilvl w:val="0"/>
          <w:numId w:val="6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hAnsi="Times New Roman" w:cs="Times New Roman"/>
          <w:spacing w:val="-3"/>
          <w:sz w:val="20"/>
          <w:szCs w:val="20"/>
        </w:rPr>
        <w:t xml:space="preserve">Dokaz o uplati troškova školarine od </w:t>
      </w:r>
      <w:r w:rsidRPr="00E850CB">
        <w:rPr>
          <w:rFonts w:ascii="Times New Roman" w:hAnsi="Times New Roman" w:cs="Times New Roman"/>
          <w:color w:val="000000"/>
          <w:sz w:val="20"/>
          <w:szCs w:val="20"/>
        </w:rPr>
        <w:t xml:space="preserve">930,00 </w:t>
      </w:r>
      <w:r w:rsidR="00FA05AC" w:rsidRPr="00E850CB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E850CB">
        <w:rPr>
          <w:rFonts w:ascii="Times New Roman" w:hAnsi="Times New Roman" w:cs="Times New Roman"/>
          <w:color w:val="000000"/>
          <w:sz w:val="20"/>
          <w:szCs w:val="20"/>
        </w:rPr>
        <w:t>ura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 xml:space="preserve"> (samo za kandidate koji su ranije studirali na drugom diplomskom studiju uz potporu MZO)</w:t>
      </w:r>
      <w:r w:rsidRPr="00E850CB">
        <w:rPr>
          <w:rFonts w:ascii="Times New Roman" w:hAnsi="Times New Roman" w:cs="Times New Roman"/>
          <w:sz w:val="20"/>
          <w:szCs w:val="20"/>
        </w:rPr>
        <w:t xml:space="preserve">. </w:t>
      </w:r>
      <w:r w:rsidRPr="00E850CB">
        <w:rPr>
          <w:rFonts w:ascii="Times New Roman" w:hAnsi="Times New Roman" w:cs="Times New Roman"/>
          <w:color w:val="000000"/>
          <w:sz w:val="20"/>
          <w:szCs w:val="20"/>
        </w:rPr>
        <w:t xml:space="preserve">Pristupnici koji plaćaju studij dužni su osim troškova školarine u iznosu od 930,00 </w:t>
      </w:r>
      <w:r w:rsidR="00FA05AC" w:rsidRPr="00E850CB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E850CB">
        <w:rPr>
          <w:rFonts w:ascii="Times New Roman" w:hAnsi="Times New Roman" w:cs="Times New Roman"/>
          <w:color w:val="000000"/>
          <w:sz w:val="20"/>
          <w:szCs w:val="20"/>
        </w:rPr>
        <w:t xml:space="preserve">ura donijeti i uplatnicu kojom se potvrđuje uplata 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 xml:space="preserve">upisnine od 53,09 </w:t>
      </w:r>
      <w:r w:rsidR="00FA05AC" w:rsidRPr="00E850CB">
        <w:rPr>
          <w:rFonts w:ascii="Times New Roman" w:hAnsi="Times New Roman" w:cs="Times New Roman"/>
          <w:spacing w:val="-3"/>
          <w:sz w:val="20"/>
          <w:szCs w:val="20"/>
        </w:rPr>
        <w:t>e</w:t>
      </w:r>
      <w:r w:rsidRPr="00E850CB">
        <w:rPr>
          <w:rFonts w:ascii="Times New Roman" w:hAnsi="Times New Roman" w:cs="Times New Roman"/>
          <w:spacing w:val="-3"/>
          <w:sz w:val="20"/>
          <w:szCs w:val="20"/>
        </w:rPr>
        <w:t>ura</w:t>
      </w:r>
      <w:r w:rsidRPr="00E850C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62B6F98" w14:textId="77777777" w:rsidR="00DE3C93" w:rsidRPr="00E850CB" w:rsidRDefault="00DE3C93" w:rsidP="005D013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2BD5F12" w14:textId="77777777" w:rsidR="00496A94" w:rsidRPr="00E850CB" w:rsidRDefault="00496A94" w:rsidP="005D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Podaci za uplatu:</w:t>
      </w:r>
    </w:p>
    <w:p w14:paraId="15F528B5" w14:textId="296F7F60" w:rsidR="00496A94" w:rsidRPr="00E850CB" w:rsidRDefault="00496A94" w:rsidP="005D013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Opis plaćanja 1: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Administrativni troškovi za upis na diplomski studij Forenzika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br/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Iznos: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53,09 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>eura</w:t>
      </w:r>
    </w:p>
    <w:p w14:paraId="79276232" w14:textId="78567E45" w:rsidR="00496A94" w:rsidRPr="00E850CB" w:rsidRDefault="00496A94" w:rsidP="005D013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Opis plaćanja 2: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Troškovi školarine na diplomski studij Forenzika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br/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Iznos:</w:t>
      </w:r>
      <w:r w:rsidRPr="00E850CB">
        <w:rPr>
          <w:rFonts w:ascii="Times New Roman" w:eastAsia="Times New Roman" w:hAnsi="Times New Roman" w:cs="Times New Roman"/>
          <w:sz w:val="20"/>
          <w:szCs w:val="20"/>
        </w:rPr>
        <w:t xml:space="preserve"> 930,00 </w:t>
      </w:r>
      <w:r w:rsidR="002F0B87" w:rsidRPr="00E850CB">
        <w:rPr>
          <w:rFonts w:ascii="Times New Roman" w:eastAsia="Times New Roman" w:hAnsi="Times New Roman" w:cs="Times New Roman"/>
          <w:sz w:val="20"/>
          <w:szCs w:val="20"/>
        </w:rPr>
        <w:t>eura</w:t>
      </w:r>
    </w:p>
    <w:p w14:paraId="4601165C" w14:textId="74B70E9E" w:rsidR="00C31DA1" w:rsidRPr="00E850CB" w:rsidRDefault="00C31DA1">
      <w:pPr>
        <w:rPr>
          <w:rFonts w:ascii="Times New Roman" w:eastAsia="Cambria" w:hAnsi="Times New Roman" w:cs="Times New Roman"/>
          <w:b/>
          <w:color w:val="000000"/>
          <w:sz w:val="20"/>
          <w:szCs w:val="20"/>
          <w:lang w:eastAsia="hr-HR"/>
        </w:rPr>
      </w:pPr>
      <w:r w:rsidRPr="00E850CB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DB8C5DA" w14:textId="77777777" w:rsidR="00861D3F" w:rsidRPr="00E850CB" w:rsidRDefault="00861D3F" w:rsidP="005D0138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dTable1Light"/>
        <w:tblW w:w="107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87"/>
        <w:gridCol w:w="1530"/>
        <w:gridCol w:w="3314"/>
        <w:gridCol w:w="2428"/>
      </w:tblGrid>
      <w:tr w:rsidR="008F3624" w:rsidRPr="00E850CB" w14:paraId="18E2F532" w14:textId="77777777" w:rsidTr="00C44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tcBorders>
              <w:bottom w:val="none" w:sz="0" w:space="0" w:color="auto"/>
            </w:tcBorders>
            <w:shd w:val="clear" w:color="auto" w:fill="F8FED8"/>
            <w:vAlign w:val="center"/>
          </w:tcPr>
          <w:p w14:paraId="5135DF6A" w14:textId="77777777" w:rsidR="008F3624" w:rsidRPr="00E850CB" w:rsidRDefault="008F3624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DIPLOMSKI STUDIJ</w:t>
            </w:r>
          </w:p>
          <w:p w14:paraId="1AC8D54E" w14:textId="77777777" w:rsidR="008F3624" w:rsidRPr="00E850CB" w:rsidRDefault="008F3624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2. GODINA</w:t>
            </w:r>
          </w:p>
        </w:tc>
        <w:tc>
          <w:tcPr>
            <w:tcW w:w="1487" w:type="dxa"/>
            <w:tcBorders>
              <w:bottom w:val="none" w:sz="0" w:space="0" w:color="auto"/>
            </w:tcBorders>
            <w:shd w:val="clear" w:color="auto" w:fill="F8FED8"/>
            <w:vAlign w:val="center"/>
          </w:tcPr>
          <w:p w14:paraId="25ABC51D" w14:textId="2F13EC7C" w:rsidR="008F3624" w:rsidRPr="00E850CB" w:rsidRDefault="008F3624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24. 9. 2025. sri.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8FED8"/>
            <w:vAlign w:val="center"/>
          </w:tcPr>
          <w:p w14:paraId="49B5B0B7" w14:textId="5F9A5A77" w:rsidR="008F3624" w:rsidRPr="00E850CB" w:rsidRDefault="008F3624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od 9 do 11 sati</w:t>
            </w:r>
          </w:p>
        </w:tc>
        <w:tc>
          <w:tcPr>
            <w:tcW w:w="3314" w:type="dxa"/>
            <w:tcBorders>
              <w:bottom w:val="none" w:sz="0" w:space="0" w:color="auto"/>
            </w:tcBorders>
            <w:shd w:val="clear" w:color="auto" w:fill="F8FED8"/>
            <w:vAlign w:val="center"/>
          </w:tcPr>
          <w:p w14:paraId="5A494BBF" w14:textId="2D5EC663" w:rsidR="008F3624" w:rsidRPr="00E850CB" w:rsidRDefault="008F3624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Učionica B1-01 – dogovor s voditeljima studija oko plaćanje participacije školarine. Nakon toga upis u studentskoj referadi</w:t>
            </w:r>
          </w:p>
        </w:tc>
        <w:tc>
          <w:tcPr>
            <w:tcW w:w="2428" w:type="dxa"/>
            <w:tcBorders>
              <w:bottom w:val="none" w:sz="0" w:space="0" w:color="auto"/>
            </w:tcBorders>
            <w:shd w:val="clear" w:color="auto" w:fill="F8FED8"/>
            <w:vAlign w:val="center"/>
          </w:tcPr>
          <w:p w14:paraId="1A4309FD" w14:textId="5DAFA8D7" w:rsidR="008F3624" w:rsidRPr="00E850CB" w:rsidRDefault="008F3624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Svi studenti</w:t>
            </w:r>
          </w:p>
        </w:tc>
      </w:tr>
      <w:tr w:rsidR="008F3624" w:rsidRPr="00E850CB" w14:paraId="0D47E69A" w14:textId="77777777" w:rsidTr="00C44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F8FED8"/>
            <w:vAlign w:val="center"/>
          </w:tcPr>
          <w:p w14:paraId="55E5412D" w14:textId="77777777" w:rsidR="008F3624" w:rsidRPr="00E850CB" w:rsidRDefault="008F3624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8FED8"/>
            <w:vAlign w:val="center"/>
          </w:tcPr>
          <w:p w14:paraId="57023629" w14:textId="42C99669" w:rsidR="008F3624" w:rsidRPr="00E850CB" w:rsidRDefault="008F3624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25. 9. 2025. čet.</w:t>
            </w:r>
          </w:p>
        </w:tc>
        <w:tc>
          <w:tcPr>
            <w:tcW w:w="1530" w:type="dxa"/>
            <w:shd w:val="clear" w:color="auto" w:fill="F8FED8"/>
            <w:vAlign w:val="center"/>
          </w:tcPr>
          <w:p w14:paraId="0AE4A26F" w14:textId="620AACF5" w:rsidR="008F3624" w:rsidRPr="00E850CB" w:rsidRDefault="008F3624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od 9 do 11 sati</w:t>
            </w:r>
          </w:p>
        </w:tc>
        <w:tc>
          <w:tcPr>
            <w:tcW w:w="3314" w:type="dxa"/>
            <w:shd w:val="clear" w:color="auto" w:fill="F8FED8"/>
            <w:vAlign w:val="center"/>
          </w:tcPr>
          <w:p w14:paraId="00382025" w14:textId="08B77774" w:rsidR="008F3624" w:rsidRPr="00E850CB" w:rsidRDefault="008F3624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Učionica B1-01 – dogovor s voditeljima studija oko plaćanje participacije školarine. Nakon toga upis u studentskoj referadi</w:t>
            </w:r>
          </w:p>
        </w:tc>
        <w:tc>
          <w:tcPr>
            <w:tcW w:w="2428" w:type="dxa"/>
            <w:shd w:val="clear" w:color="auto" w:fill="F8FED8"/>
            <w:vAlign w:val="center"/>
          </w:tcPr>
          <w:p w14:paraId="20B2FAB0" w14:textId="7EF25C42" w:rsidR="008F3624" w:rsidRPr="00E850CB" w:rsidRDefault="008F3624" w:rsidP="005D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sz w:val="20"/>
                <w:szCs w:val="20"/>
              </w:rPr>
              <w:t>Svi studenti</w:t>
            </w:r>
          </w:p>
        </w:tc>
      </w:tr>
    </w:tbl>
    <w:p w14:paraId="70557BF6" w14:textId="6B7F8943" w:rsidR="004D0617" w:rsidRPr="00E850CB" w:rsidRDefault="004D0617" w:rsidP="005D0138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02D5103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1. Student s ostvarenih 60 ECTS bodova</w:t>
      </w:r>
    </w:p>
    <w:p w14:paraId="1589C0D3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koji je u prethodnoj akademskoj godini ostvario </w:t>
      </w:r>
      <w:r w:rsidRPr="00E850CB">
        <w:rPr>
          <w:rStyle w:val="Strong"/>
          <w:b w:val="0"/>
          <w:sz w:val="20"/>
          <w:szCs w:val="20"/>
          <w:lang w:val="hr-HR"/>
        </w:rPr>
        <w:t>60 ECTS bodova</w:t>
      </w:r>
      <w:r w:rsidRPr="00E850CB">
        <w:rPr>
          <w:sz w:val="20"/>
          <w:szCs w:val="20"/>
          <w:lang w:val="hr-HR"/>
        </w:rPr>
        <w:t xml:space="preserve"> upisuje </w:t>
      </w:r>
      <w:r w:rsidRPr="00E850CB">
        <w:rPr>
          <w:rStyle w:val="Strong"/>
          <w:b w:val="0"/>
          <w:sz w:val="20"/>
          <w:szCs w:val="20"/>
          <w:lang w:val="hr-HR"/>
        </w:rPr>
        <w:t>cijelu II. godinu</w:t>
      </w:r>
      <w:r w:rsidRPr="00E850CB">
        <w:rPr>
          <w:sz w:val="20"/>
          <w:szCs w:val="20"/>
          <w:lang w:val="hr-HR"/>
        </w:rPr>
        <w:t>.</w:t>
      </w:r>
    </w:p>
    <w:p w14:paraId="51265069" w14:textId="12E3EE7C" w:rsidR="00555EDC" w:rsidRPr="00E850CB" w:rsidRDefault="00555EDC" w:rsidP="00555E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Na upis je potrebno donijeti, </w:t>
      </w:r>
      <w:r w:rsidR="003B7527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a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ne slati e-mailom:</w:t>
      </w:r>
    </w:p>
    <w:p w14:paraId="6D1F2C8D" w14:textId="279BA8C1" w:rsidR="00BA1C41" w:rsidRPr="00E850CB" w:rsidRDefault="00BA1C41" w:rsidP="005D0138">
      <w:pPr>
        <w:pStyle w:val="NormalWeb"/>
        <w:numPr>
          <w:ilvl w:val="0"/>
          <w:numId w:val="40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</w:t>
      </w:r>
      <w:r w:rsidRPr="00E850CB">
        <w:rPr>
          <w:rStyle w:val="Strong"/>
          <w:b w:val="0"/>
          <w:sz w:val="20"/>
          <w:szCs w:val="20"/>
          <w:lang w:val="hr-HR"/>
        </w:rPr>
        <w:t>troškova upisnine</w:t>
      </w:r>
      <w:r w:rsidRPr="00E850CB">
        <w:rPr>
          <w:sz w:val="20"/>
          <w:szCs w:val="20"/>
          <w:lang w:val="hr-HR"/>
        </w:rPr>
        <w:t xml:space="preserve">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5FFD09CB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096D923B" w14:textId="77777777" w:rsidR="00BA1C41" w:rsidRPr="00E850CB" w:rsidRDefault="00BA1C41" w:rsidP="005D0138">
      <w:pPr>
        <w:pStyle w:val="NormalWeb"/>
        <w:numPr>
          <w:ilvl w:val="0"/>
          <w:numId w:val="41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plaćanja:</w:t>
      </w:r>
      <w:r w:rsidRPr="00E850CB">
        <w:rPr>
          <w:sz w:val="20"/>
          <w:szCs w:val="20"/>
          <w:lang w:val="hr-HR"/>
        </w:rPr>
        <w:t xml:space="preserve"> Administrativni troškovi za upis na diplomski studij Forenzika</w:t>
      </w:r>
    </w:p>
    <w:p w14:paraId="4B8FA0F9" w14:textId="21F6427A" w:rsidR="00BA1C41" w:rsidRPr="00E850CB" w:rsidRDefault="00BA1C41" w:rsidP="005D0138">
      <w:pPr>
        <w:pStyle w:val="NormalWeb"/>
        <w:numPr>
          <w:ilvl w:val="0"/>
          <w:numId w:val="41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46,45 </w:t>
      </w:r>
      <w:r w:rsidR="002F0B87" w:rsidRPr="00E850CB">
        <w:rPr>
          <w:sz w:val="20"/>
          <w:szCs w:val="20"/>
          <w:lang w:val="hr-HR"/>
        </w:rPr>
        <w:t>eura</w:t>
      </w:r>
    </w:p>
    <w:p w14:paraId="601F4B7E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052CE49">
          <v:rect id="_x0000_i1038" style="width:0;height:1.5pt" o:hralign="center" o:hrstd="t" o:hr="t" fillcolor="#a0a0a0" stroked="f"/>
        </w:pict>
      </w:r>
    </w:p>
    <w:p w14:paraId="2BA01537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2. Student s 55–59 ECTS bodova</w:t>
      </w:r>
    </w:p>
    <w:p w14:paraId="375A9CCC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koji je u prethodnoj akademskoj godini ostvario </w:t>
      </w:r>
      <w:r w:rsidRPr="00E850CB">
        <w:rPr>
          <w:rStyle w:val="Strong"/>
          <w:b w:val="0"/>
          <w:sz w:val="20"/>
          <w:szCs w:val="20"/>
          <w:lang w:val="hr-HR"/>
        </w:rPr>
        <w:t>od 55 do 59 ECTS bodova</w:t>
      </w:r>
      <w:r w:rsidRPr="00E850CB">
        <w:rPr>
          <w:sz w:val="20"/>
          <w:szCs w:val="20"/>
          <w:lang w:val="hr-HR"/>
        </w:rPr>
        <w:t xml:space="preserve"> upisuje </w:t>
      </w:r>
      <w:r w:rsidRPr="00E850CB">
        <w:rPr>
          <w:rStyle w:val="Strong"/>
          <w:b w:val="0"/>
          <w:sz w:val="20"/>
          <w:szCs w:val="20"/>
          <w:lang w:val="hr-HR"/>
        </w:rPr>
        <w:t>nepoložene predmete iz prve godine</w:t>
      </w:r>
      <w:r w:rsidRPr="00E850CB">
        <w:rPr>
          <w:sz w:val="20"/>
          <w:szCs w:val="20"/>
          <w:lang w:val="hr-HR"/>
        </w:rPr>
        <w:t xml:space="preserve"> te </w:t>
      </w:r>
      <w:r w:rsidRPr="00E850CB">
        <w:rPr>
          <w:rStyle w:val="Strong"/>
          <w:b w:val="0"/>
          <w:sz w:val="20"/>
          <w:szCs w:val="20"/>
          <w:lang w:val="hr-HR"/>
        </w:rPr>
        <w:t>razliku do 60 ECTS bodova</w:t>
      </w:r>
      <w:r w:rsidRPr="00E850CB">
        <w:rPr>
          <w:sz w:val="20"/>
          <w:szCs w:val="20"/>
          <w:lang w:val="hr-HR"/>
        </w:rPr>
        <w:t>.</w:t>
      </w:r>
    </w:p>
    <w:p w14:paraId="2A3E1255" w14:textId="12CEA9A1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U završnoj godini student može upisati </w:t>
      </w:r>
      <w:r w:rsidRPr="00E850CB">
        <w:rPr>
          <w:rStyle w:val="Strong"/>
          <w:b w:val="0"/>
          <w:sz w:val="20"/>
          <w:szCs w:val="20"/>
          <w:lang w:val="hr-HR"/>
        </w:rPr>
        <w:t>najviše 80 ECTS bodova</w:t>
      </w:r>
      <w:r w:rsidR="0042630F" w:rsidRPr="00E850CB">
        <w:rPr>
          <w:sz w:val="20"/>
          <w:szCs w:val="20"/>
          <w:lang w:val="hr-HR"/>
        </w:rPr>
        <w:t>.</w:t>
      </w:r>
    </w:p>
    <w:p w14:paraId="41DAB22D" w14:textId="6F4ABC99" w:rsidR="00555EDC" w:rsidRPr="00E850CB" w:rsidRDefault="00555EDC" w:rsidP="00555E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Na upis je potrebno donijeti, a ne slati e-mailom:</w:t>
      </w:r>
    </w:p>
    <w:p w14:paraId="67698868" w14:textId="2F9E085B" w:rsidR="00BA1C41" w:rsidRPr="00E850CB" w:rsidRDefault="00BA1C41" w:rsidP="005D0138">
      <w:pPr>
        <w:pStyle w:val="NormalWeb"/>
        <w:numPr>
          <w:ilvl w:val="0"/>
          <w:numId w:val="43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</w:t>
      </w:r>
      <w:r w:rsidRPr="00E850CB">
        <w:rPr>
          <w:rStyle w:val="Strong"/>
          <w:b w:val="0"/>
          <w:sz w:val="20"/>
          <w:szCs w:val="20"/>
          <w:lang w:val="hr-HR"/>
        </w:rPr>
        <w:t>troškova upisnine</w:t>
      </w:r>
      <w:r w:rsidRPr="00E850CB">
        <w:rPr>
          <w:sz w:val="20"/>
          <w:szCs w:val="20"/>
          <w:lang w:val="hr-HR"/>
        </w:rPr>
        <w:t xml:space="preserve">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45838364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6154781B" w14:textId="1D4C92EE" w:rsidR="00BA1C41" w:rsidRPr="00E850CB" w:rsidRDefault="00BA1C41" w:rsidP="005D0138">
      <w:pPr>
        <w:pStyle w:val="NormalWeb"/>
        <w:numPr>
          <w:ilvl w:val="0"/>
          <w:numId w:val="44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plaćanja:</w:t>
      </w:r>
      <w:r w:rsidRPr="00E850CB">
        <w:rPr>
          <w:sz w:val="20"/>
          <w:szCs w:val="20"/>
          <w:lang w:val="hr-HR"/>
        </w:rPr>
        <w:t xml:space="preserve"> Administrativni troškovi za upis na 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46,45 </w:t>
      </w:r>
      <w:r w:rsidR="002F0B87" w:rsidRPr="00E850CB">
        <w:rPr>
          <w:sz w:val="20"/>
          <w:szCs w:val="20"/>
          <w:lang w:val="hr-HR"/>
        </w:rPr>
        <w:t>eura</w:t>
      </w:r>
    </w:p>
    <w:p w14:paraId="43F466AC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3C08B14">
          <v:rect id="_x0000_i1039" style="width:0;height:1.5pt" o:hralign="center" o:hrstd="t" o:hr="t" fillcolor="#a0a0a0" stroked="f"/>
        </w:pict>
      </w:r>
    </w:p>
    <w:p w14:paraId="1213B30C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3. Student s 40–54 ECTS bodova</w:t>
      </w:r>
    </w:p>
    <w:p w14:paraId="6A97551F" w14:textId="267CD54A" w:rsidR="00BA1C41" w:rsidRPr="00E850CB" w:rsidRDefault="00BA1C41" w:rsidP="00E850CB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koji je u prethodnoj akademskoj godini ostvario </w:t>
      </w:r>
      <w:r w:rsidRPr="00E850CB">
        <w:rPr>
          <w:rStyle w:val="Strong"/>
          <w:b w:val="0"/>
          <w:sz w:val="20"/>
          <w:szCs w:val="20"/>
          <w:lang w:val="hr-HR"/>
        </w:rPr>
        <w:t>od 40 do 54 ECTS bodova</w:t>
      </w:r>
      <w:r w:rsidRPr="00E850CB">
        <w:rPr>
          <w:sz w:val="20"/>
          <w:szCs w:val="20"/>
          <w:lang w:val="hr-HR"/>
        </w:rPr>
        <w:t xml:space="preserve"> upisuje </w:t>
      </w:r>
      <w:r w:rsidRPr="00E850CB">
        <w:rPr>
          <w:rStyle w:val="Strong"/>
          <w:b w:val="0"/>
          <w:sz w:val="20"/>
          <w:szCs w:val="20"/>
          <w:lang w:val="hr-HR"/>
        </w:rPr>
        <w:t>nepoložene predmete iz prve godine</w:t>
      </w:r>
      <w:r w:rsidRPr="00E850CB">
        <w:rPr>
          <w:sz w:val="20"/>
          <w:szCs w:val="20"/>
          <w:lang w:val="hr-HR"/>
        </w:rPr>
        <w:t xml:space="preserve">, uz mogućnost upisa predmeta iz druge godine, do </w:t>
      </w:r>
      <w:r w:rsidRPr="00E850CB">
        <w:rPr>
          <w:rStyle w:val="Strong"/>
          <w:b w:val="0"/>
          <w:sz w:val="20"/>
          <w:szCs w:val="20"/>
          <w:lang w:val="hr-HR"/>
        </w:rPr>
        <w:t>najviše 80 ECTS bodova</w:t>
      </w:r>
      <w:r w:rsidRPr="00E850CB">
        <w:rPr>
          <w:sz w:val="20"/>
          <w:szCs w:val="20"/>
          <w:lang w:val="hr-HR"/>
        </w:rPr>
        <w:t>.</w:t>
      </w:r>
    </w:p>
    <w:p w14:paraId="1BB22A4B" w14:textId="77777777" w:rsidR="00555EDC" w:rsidRPr="00E850CB" w:rsidRDefault="00555EDC" w:rsidP="00555E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Na upis je potrebno donijeti, a ne slati e-mailom:</w:t>
      </w:r>
    </w:p>
    <w:p w14:paraId="5F76B001" w14:textId="351E651B" w:rsidR="00BA1C41" w:rsidRPr="00E850CB" w:rsidRDefault="00BA1C41" w:rsidP="005D0138">
      <w:pPr>
        <w:pStyle w:val="NormalWeb"/>
        <w:numPr>
          <w:ilvl w:val="0"/>
          <w:numId w:val="46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</w:t>
      </w:r>
      <w:r w:rsidRPr="00E850CB">
        <w:rPr>
          <w:rStyle w:val="Strong"/>
          <w:b w:val="0"/>
          <w:sz w:val="20"/>
          <w:szCs w:val="20"/>
          <w:lang w:val="hr-HR"/>
        </w:rPr>
        <w:t>troškova upisnine</w:t>
      </w:r>
      <w:r w:rsidRPr="00E850CB">
        <w:rPr>
          <w:sz w:val="20"/>
          <w:szCs w:val="20"/>
          <w:lang w:val="hr-HR"/>
        </w:rPr>
        <w:t xml:space="preserve">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674AF346" w14:textId="1B737F91" w:rsidR="00BA1C41" w:rsidRPr="00E850CB" w:rsidRDefault="00BA1C41" w:rsidP="005D0138">
      <w:pPr>
        <w:pStyle w:val="NormalWeb"/>
        <w:numPr>
          <w:ilvl w:val="0"/>
          <w:numId w:val="46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</w:t>
      </w:r>
      <w:r w:rsidRPr="00E850CB">
        <w:rPr>
          <w:rStyle w:val="Strong"/>
          <w:b w:val="0"/>
          <w:sz w:val="20"/>
          <w:szCs w:val="20"/>
          <w:lang w:val="hr-HR"/>
        </w:rPr>
        <w:t>troškova nepoloženih ECTS bodova</w:t>
      </w:r>
    </w:p>
    <w:p w14:paraId="4163A743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27147F39" w14:textId="30C0E43B" w:rsidR="00BA1C41" w:rsidRPr="00E850CB" w:rsidRDefault="00BA1C41" w:rsidP="005D0138">
      <w:pPr>
        <w:pStyle w:val="NormalWeb"/>
        <w:numPr>
          <w:ilvl w:val="0"/>
          <w:numId w:val="47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46,45 </w:t>
      </w:r>
      <w:r w:rsidR="002F0B87" w:rsidRPr="00E850CB">
        <w:rPr>
          <w:sz w:val="20"/>
          <w:szCs w:val="20"/>
          <w:lang w:val="hr-HR"/>
        </w:rPr>
        <w:t>eura</w:t>
      </w:r>
    </w:p>
    <w:p w14:paraId="586164EE" w14:textId="73223378" w:rsidR="00BA1C41" w:rsidRPr="00E850CB" w:rsidRDefault="00BA1C41" w:rsidP="005D0138">
      <w:pPr>
        <w:pStyle w:val="NormalWeb"/>
        <w:numPr>
          <w:ilvl w:val="0"/>
          <w:numId w:val="47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dijela školarine na 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X </w:t>
      </w:r>
      <w:r w:rsidR="002F0B87" w:rsidRPr="00E850CB">
        <w:rPr>
          <w:sz w:val="20"/>
          <w:szCs w:val="20"/>
          <w:lang w:val="hr-HR"/>
        </w:rPr>
        <w:t>eura</w:t>
      </w:r>
      <w:r w:rsidRPr="00E850CB">
        <w:rPr>
          <w:sz w:val="20"/>
          <w:szCs w:val="20"/>
          <w:lang w:val="hr-HR"/>
        </w:rPr>
        <w:t xml:space="preserve"> </w:t>
      </w:r>
      <w:r w:rsidR="00E850CB" w:rsidRPr="00E850CB">
        <w:rPr>
          <w:rStyle w:val="Emphasis"/>
          <w:sz w:val="20"/>
          <w:szCs w:val="20"/>
          <w:lang w:val="hr-HR"/>
        </w:rPr>
        <w:t>(ovisno o broju ECTS bodova – 1 bod = 15,50 eura)</w:t>
      </w:r>
    </w:p>
    <w:p w14:paraId="2B69D348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CA45FD2">
          <v:rect id="_x0000_i1040" style="width:0;height:1.5pt" o:hralign="center" o:hrstd="t" o:hr="t" fillcolor="#a0a0a0" stroked="f"/>
        </w:pict>
      </w:r>
    </w:p>
    <w:p w14:paraId="15DB3C50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4. Student s manje od 40 ECTS bodova</w:t>
      </w:r>
    </w:p>
    <w:p w14:paraId="16A583A9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koji je ostvario </w:t>
      </w:r>
      <w:r w:rsidRPr="00E850CB">
        <w:rPr>
          <w:rStyle w:val="Strong"/>
          <w:b w:val="0"/>
          <w:sz w:val="20"/>
          <w:szCs w:val="20"/>
          <w:lang w:val="hr-HR"/>
        </w:rPr>
        <w:t>manje od 40 ECTS bodova</w:t>
      </w:r>
      <w:r w:rsidRPr="00E850CB">
        <w:rPr>
          <w:sz w:val="20"/>
          <w:szCs w:val="20"/>
          <w:lang w:val="hr-HR"/>
        </w:rPr>
        <w:t xml:space="preserve"> upisuje </w:t>
      </w:r>
      <w:r w:rsidRPr="00E850CB">
        <w:rPr>
          <w:rStyle w:val="Strong"/>
          <w:b w:val="0"/>
          <w:sz w:val="20"/>
          <w:szCs w:val="20"/>
          <w:lang w:val="hr-HR"/>
        </w:rPr>
        <w:t>nepoložene predmete iz prve godine</w:t>
      </w:r>
      <w:r w:rsidRPr="00E850CB">
        <w:rPr>
          <w:sz w:val="20"/>
          <w:szCs w:val="20"/>
          <w:lang w:val="hr-HR"/>
        </w:rPr>
        <w:t xml:space="preserve"> i </w:t>
      </w:r>
      <w:r w:rsidRPr="00E850CB">
        <w:rPr>
          <w:rStyle w:val="Strong"/>
          <w:b w:val="0"/>
          <w:sz w:val="20"/>
          <w:szCs w:val="20"/>
          <w:lang w:val="hr-HR"/>
        </w:rPr>
        <w:t>razliku do 60 ECTS bodova</w:t>
      </w:r>
      <w:r w:rsidRPr="00E850CB">
        <w:rPr>
          <w:sz w:val="20"/>
          <w:szCs w:val="20"/>
          <w:lang w:val="hr-HR"/>
        </w:rPr>
        <w:t xml:space="preserve">, uz obvezu plaćanja </w:t>
      </w:r>
      <w:r w:rsidRPr="00E850CB">
        <w:rPr>
          <w:rStyle w:val="Strong"/>
          <w:b w:val="0"/>
          <w:sz w:val="20"/>
          <w:szCs w:val="20"/>
          <w:lang w:val="hr-HR"/>
        </w:rPr>
        <w:t>pune participacije</w:t>
      </w:r>
      <w:r w:rsidRPr="00E850CB">
        <w:rPr>
          <w:sz w:val="20"/>
          <w:szCs w:val="20"/>
          <w:lang w:val="hr-HR"/>
        </w:rPr>
        <w:t>.</w:t>
      </w:r>
    </w:p>
    <w:p w14:paraId="3A441B5A" w14:textId="77777777" w:rsidR="003B7527" w:rsidRPr="00E850CB" w:rsidRDefault="003B7527" w:rsidP="003B7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Na upis je potrebno donijeti, a ne slati e-mailom:</w:t>
      </w:r>
    </w:p>
    <w:p w14:paraId="53CC82D6" w14:textId="467CFEEA" w:rsidR="00BA1C41" w:rsidRPr="00E850CB" w:rsidRDefault="00BA1C41" w:rsidP="005D0138">
      <w:pPr>
        <w:pStyle w:val="NormalWeb"/>
        <w:numPr>
          <w:ilvl w:val="0"/>
          <w:numId w:val="48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</w:t>
      </w:r>
      <w:r w:rsidRPr="00E850CB">
        <w:rPr>
          <w:rStyle w:val="Strong"/>
          <w:b w:val="0"/>
          <w:sz w:val="20"/>
          <w:szCs w:val="20"/>
          <w:lang w:val="hr-HR"/>
        </w:rPr>
        <w:t>troškova upisnine</w:t>
      </w:r>
      <w:r w:rsidRPr="00E850CB">
        <w:rPr>
          <w:sz w:val="20"/>
          <w:szCs w:val="20"/>
          <w:lang w:val="hr-HR"/>
        </w:rPr>
        <w:t xml:space="preserve">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67C43D8E" w14:textId="410C3FA1" w:rsidR="00BA1C41" w:rsidRPr="00E850CB" w:rsidRDefault="00BA1C41" w:rsidP="005D0138">
      <w:pPr>
        <w:pStyle w:val="NormalWeb"/>
        <w:numPr>
          <w:ilvl w:val="0"/>
          <w:numId w:val="48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</w:t>
      </w:r>
      <w:r w:rsidRPr="00E850CB">
        <w:rPr>
          <w:rStyle w:val="Strong"/>
          <w:b w:val="0"/>
          <w:sz w:val="20"/>
          <w:szCs w:val="20"/>
          <w:lang w:val="hr-HR"/>
        </w:rPr>
        <w:t>troškova školarine</w:t>
      </w:r>
      <w:r w:rsidRPr="00E850CB">
        <w:rPr>
          <w:sz w:val="20"/>
          <w:szCs w:val="20"/>
          <w:lang w:val="hr-HR"/>
        </w:rPr>
        <w:t xml:space="preserve">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930,00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6E7A6D6A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69C46CDF" w14:textId="22B7AE86" w:rsidR="00BA1C41" w:rsidRPr="00E850CB" w:rsidRDefault="00BA1C41" w:rsidP="005D0138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46,45 </w:t>
      </w:r>
      <w:r w:rsidR="002F0B87" w:rsidRPr="00E850CB">
        <w:rPr>
          <w:sz w:val="20"/>
          <w:szCs w:val="20"/>
          <w:lang w:val="hr-HR"/>
        </w:rPr>
        <w:t>eura</w:t>
      </w:r>
    </w:p>
    <w:p w14:paraId="72476733" w14:textId="6DE4B995" w:rsidR="00BA1C41" w:rsidRPr="00E850CB" w:rsidRDefault="00BA1C41" w:rsidP="005D0138">
      <w:pPr>
        <w:pStyle w:val="NormalWeb"/>
        <w:numPr>
          <w:ilvl w:val="0"/>
          <w:numId w:val="49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školarine na diplomski studij Forenzika</w:t>
      </w:r>
      <w:r w:rsidRPr="00E850CB">
        <w:rPr>
          <w:sz w:val="20"/>
          <w:szCs w:val="20"/>
          <w:lang w:val="hr-HR"/>
        </w:rPr>
        <w:br/>
      </w:r>
      <w:r w:rsidRPr="00E850CB">
        <w:rPr>
          <w:rStyle w:val="Strong"/>
          <w:b w:val="0"/>
          <w:sz w:val="20"/>
          <w:szCs w:val="20"/>
          <w:lang w:val="hr-HR"/>
        </w:rPr>
        <w:t>Iznos:</w:t>
      </w:r>
      <w:r w:rsidRPr="00E850CB">
        <w:rPr>
          <w:sz w:val="20"/>
          <w:szCs w:val="20"/>
          <w:lang w:val="hr-HR"/>
        </w:rPr>
        <w:t xml:space="preserve"> 930,00 </w:t>
      </w:r>
      <w:r w:rsidR="002F0B87" w:rsidRPr="00E850CB">
        <w:rPr>
          <w:sz w:val="20"/>
          <w:szCs w:val="20"/>
          <w:lang w:val="hr-HR"/>
        </w:rPr>
        <w:t>eura</w:t>
      </w:r>
    </w:p>
    <w:p w14:paraId="2353DC26" w14:textId="248AF8D0" w:rsidR="00C31DA1" w:rsidRPr="00E850CB" w:rsidRDefault="00C31DA1">
      <w:pPr>
        <w:rPr>
          <w:rFonts w:ascii="Times New Roman" w:eastAsia="Cambria" w:hAnsi="Times New Roman" w:cs="Times New Roman"/>
          <w:b/>
          <w:sz w:val="20"/>
          <w:szCs w:val="20"/>
          <w:lang w:eastAsia="hr-HR"/>
        </w:rPr>
      </w:pPr>
      <w:r w:rsidRPr="00E850CB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2781B62" w14:textId="77777777" w:rsidR="004D0617" w:rsidRPr="00E850CB" w:rsidRDefault="004D0617" w:rsidP="005D0138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Style w:val="GridTable1Light"/>
        <w:tblW w:w="107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77"/>
        <w:gridCol w:w="1530"/>
        <w:gridCol w:w="3224"/>
        <w:gridCol w:w="2428"/>
      </w:tblGrid>
      <w:tr w:rsidR="008F3624" w:rsidRPr="00E850CB" w14:paraId="274784A4" w14:textId="77777777" w:rsidTr="00C44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none" w:sz="0" w:space="0" w:color="auto"/>
            </w:tcBorders>
            <w:shd w:val="clear" w:color="auto" w:fill="F2B4BE"/>
            <w:vAlign w:val="center"/>
          </w:tcPr>
          <w:p w14:paraId="7D448AD4" w14:textId="77777777" w:rsidR="008F3624" w:rsidRPr="00E850CB" w:rsidRDefault="008F3624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DIPLOMSKI STUDIJ </w:t>
            </w:r>
          </w:p>
          <w:p w14:paraId="498EE0B4" w14:textId="77777777" w:rsidR="008F3624" w:rsidRPr="00E850CB" w:rsidRDefault="008F3624" w:rsidP="005D013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2. GODINA - PONAVLJANJE</w:t>
            </w:r>
          </w:p>
        </w:tc>
        <w:tc>
          <w:tcPr>
            <w:tcW w:w="1577" w:type="dxa"/>
            <w:tcBorders>
              <w:bottom w:val="none" w:sz="0" w:space="0" w:color="auto"/>
            </w:tcBorders>
            <w:shd w:val="clear" w:color="auto" w:fill="F2B4BE"/>
            <w:vAlign w:val="center"/>
          </w:tcPr>
          <w:p w14:paraId="094F2359" w14:textId="240BC9F7" w:rsidR="008F3624" w:rsidRPr="00E850CB" w:rsidRDefault="008F3624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3. 10. 2025. pet.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2B4BE"/>
            <w:vAlign w:val="center"/>
          </w:tcPr>
          <w:p w14:paraId="3C0BCB86" w14:textId="571ED5F7" w:rsidR="008F3624" w:rsidRPr="00E850CB" w:rsidRDefault="008F3624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od 9 do 11 sati</w:t>
            </w:r>
          </w:p>
        </w:tc>
        <w:tc>
          <w:tcPr>
            <w:tcW w:w="3224" w:type="dxa"/>
            <w:tcBorders>
              <w:bottom w:val="none" w:sz="0" w:space="0" w:color="auto"/>
            </w:tcBorders>
            <w:shd w:val="clear" w:color="auto" w:fill="F2B4BE"/>
            <w:vAlign w:val="center"/>
          </w:tcPr>
          <w:p w14:paraId="2B8BA461" w14:textId="79FFA7A3" w:rsidR="008F3624" w:rsidRPr="00E850CB" w:rsidRDefault="008F3624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Studentska referada</w:t>
            </w:r>
          </w:p>
        </w:tc>
        <w:tc>
          <w:tcPr>
            <w:tcW w:w="2428" w:type="dxa"/>
            <w:tcBorders>
              <w:bottom w:val="none" w:sz="0" w:space="0" w:color="auto"/>
            </w:tcBorders>
            <w:shd w:val="clear" w:color="auto" w:fill="F2B4BE"/>
            <w:vAlign w:val="center"/>
          </w:tcPr>
          <w:p w14:paraId="272DE8C5" w14:textId="25CEDF4B" w:rsidR="008F3624" w:rsidRPr="00E850CB" w:rsidRDefault="008F3624" w:rsidP="005D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0CB">
              <w:rPr>
                <w:rFonts w:ascii="Times New Roman" w:hAnsi="Times New Roman" w:cs="Times New Roman"/>
                <w:b w:val="0"/>
                <w:sz w:val="20"/>
                <w:szCs w:val="20"/>
              </w:rPr>
              <w:t>Upis za studente koji NISU položili sve ECTS iz II. godine</w:t>
            </w:r>
          </w:p>
        </w:tc>
      </w:tr>
    </w:tbl>
    <w:p w14:paraId="3773FC5C" w14:textId="5AA720E9" w:rsidR="00BA1C41" w:rsidRPr="00E850CB" w:rsidRDefault="00BA1C41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5145C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1. Student kojemu je ostao samo nepoložen diplomski rad</w:t>
      </w:r>
    </w:p>
    <w:p w14:paraId="130AFD71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kojemu je ostao </w:t>
      </w:r>
      <w:r w:rsidRPr="00E850CB">
        <w:rPr>
          <w:rStyle w:val="Strong"/>
          <w:b w:val="0"/>
          <w:sz w:val="20"/>
          <w:szCs w:val="20"/>
          <w:lang w:val="hr-HR"/>
        </w:rPr>
        <w:t>samo diplomski rad</w:t>
      </w:r>
      <w:r w:rsidRPr="00E850CB">
        <w:rPr>
          <w:sz w:val="20"/>
          <w:szCs w:val="20"/>
          <w:lang w:val="hr-HR"/>
        </w:rPr>
        <w:t xml:space="preserve"> plaća </w:t>
      </w:r>
      <w:r w:rsidRPr="00E850CB">
        <w:rPr>
          <w:rStyle w:val="Strong"/>
          <w:b w:val="0"/>
          <w:sz w:val="20"/>
          <w:szCs w:val="20"/>
          <w:lang w:val="hr-HR"/>
        </w:rPr>
        <w:t>jednu desetinu pune školarine</w:t>
      </w:r>
      <w:r w:rsidRPr="00E850CB">
        <w:rPr>
          <w:sz w:val="20"/>
          <w:szCs w:val="20"/>
          <w:lang w:val="hr-HR"/>
        </w:rPr>
        <w:t>.</w:t>
      </w:r>
    </w:p>
    <w:p w14:paraId="33E7EAAC" w14:textId="4A04B364" w:rsidR="00555EDC" w:rsidRPr="00E850CB" w:rsidRDefault="00555EDC" w:rsidP="00555E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Na upis je potrebno donijeti, </w:t>
      </w:r>
      <w:r w:rsidR="003B7527" w:rsidRPr="00E850CB">
        <w:rPr>
          <w:rFonts w:ascii="Times New Roman" w:eastAsia="Times New Roman" w:hAnsi="Times New Roman" w:cs="Times New Roman"/>
          <w:bCs/>
          <w:sz w:val="20"/>
          <w:szCs w:val="20"/>
        </w:rPr>
        <w:t xml:space="preserve">a </w:t>
      </w: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ne slati e-mailom:</w:t>
      </w:r>
    </w:p>
    <w:p w14:paraId="318AE6FD" w14:textId="70C4DAAB" w:rsidR="00BA1C41" w:rsidRPr="00E850CB" w:rsidRDefault="00BA1C41" w:rsidP="005D0138">
      <w:pPr>
        <w:pStyle w:val="NormalWeb"/>
        <w:numPr>
          <w:ilvl w:val="0"/>
          <w:numId w:val="50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troškova upisnine: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38CC3DD2" w14:textId="23F09068" w:rsidR="00BA1C41" w:rsidRPr="00E850CB" w:rsidRDefault="00BA1C41" w:rsidP="005D0138">
      <w:pPr>
        <w:pStyle w:val="NormalWeb"/>
        <w:numPr>
          <w:ilvl w:val="0"/>
          <w:numId w:val="50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troškova školarine: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93,00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0E6C66D3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7402BD43" w14:textId="77777777" w:rsidR="003B7527" w:rsidRPr="00E850CB" w:rsidRDefault="00BA1C41" w:rsidP="005D0138">
      <w:pPr>
        <w:pStyle w:val="NormalWeb"/>
        <w:numPr>
          <w:ilvl w:val="0"/>
          <w:numId w:val="51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diplomski studij Forenzika </w:t>
      </w:r>
    </w:p>
    <w:p w14:paraId="6FB175B4" w14:textId="3BF0A37C" w:rsidR="00BA1C41" w:rsidRPr="00E850CB" w:rsidRDefault="003B7527" w:rsidP="003B7527">
      <w:pPr>
        <w:pStyle w:val="NormalWeb"/>
        <w:spacing w:before="0" w:beforeAutospacing="0" w:after="0" w:afterAutospacing="0"/>
        <w:ind w:left="72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 xml:space="preserve">Iznos: </w:t>
      </w:r>
      <w:r w:rsidR="00BA1C41"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551B9636" w14:textId="77777777" w:rsidR="003B7527" w:rsidRPr="00E850CB" w:rsidRDefault="00BA1C41" w:rsidP="005D0138">
      <w:pPr>
        <w:pStyle w:val="NormalWeb"/>
        <w:numPr>
          <w:ilvl w:val="0"/>
          <w:numId w:val="51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školarine na diplomski studij Forenzika</w:t>
      </w:r>
    </w:p>
    <w:p w14:paraId="05FD7E6B" w14:textId="5C455E2B" w:rsidR="00BA1C41" w:rsidRPr="00E850CB" w:rsidRDefault="003B7527" w:rsidP="003B7527">
      <w:pPr>
        <w:pStyle w:val="NormalWeb"/>
        <w:spacing w:before="0" w:beforeAutospacing="0" w:after="0" w:afterAutospacing="0"/>
        <w:ind w:left="72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>Iznos:</w:t>
      </w:r>
      <w:r w:rsidR="00BA1C41" w:rsidRPr="00E850CB">
        <w:rPr>
          <w:sz w:val="20"/>
          <w:szCs w:val="20"/>
          <w:lang w:val="hr-HR"/>
        </w:rPr>
        <w:t xml:space="preserve"> </w:t>
      </w:r>
      <w:r w:rsidR="00BA1C41" w:rsidRPr="00E850CB">
        <w:rPr>
          <w:rStyle w:val="Strong"/>
          <w:b w:val="0"/>
          <w:sz w:val="20"/>
          <w:szCs w:val="20"/>
          <w:lang w:val="hr-HR"/>
        </w:rPr>
        <w:t xml:space="preserve">93,00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68E78471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52F265CE">
          <v:rect id="_x0000_i1041" style="width:0;height:1.5pt" o:hralign="center" o:hrstd="t" o:hr="t" fillcolor="#a0a0a0" stroked="f"/>
        </w:pict>
      </w:r>
    </w:p>
    <w:p w14:paraId="14D0DE63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2. Student kojemu je ostao nepoložen predmet iz I. godine</w:t>
      </w:r>
    </w:p>
    <w:p w14:paraId="09B4405D" w14:textId="004BF6F0" w:rsidR="007D1C35" w:rsidRDefault="00BA1C41" w:rsidP="007D1C35">
      <w:pPr>
        <w:pStyle w:val="NormalWeb"/>
        <w:spacing w:before="0" w:beforeAutospacing="0" w:after="0" w:afterAutospacing="0"/>
        <w:rPr>
          <w:bCs/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>Student kojemu je ostao nepoložen predmet iz prve godine upisuje taj predmet te razliku do 60 ECTS bodova</w:t>
      </w:r>
      <w:r w:rsidR="007D1C35">
        <w:rPr>
          <w:sz w:val="20"/>
          <w:szCs w:val="20"/>
          <w:lang w:val="hr-HR"/>
        </w:rPr>
        <w:t xml:space="preserve">, </w:t>
      </w:r>
      <w:r w:rsidR="007D1C35" w:rsidRPr="00E850CB">
        <w:rPr>
          <w:sz w:val="20"/>
          <w:szCs w:val="20"/>
          <w:lang w:val="hr-HR"/>
        </w:rPr>
        <w:t xml:space="preserve">uz plaćanje </w:t>
      </w:r>
      <w:r w:rsidR="007D1C35" w:rsidRPr="00E850CB">
        <w:rPr>
          <w:rStyle w:val="Strong"/>
          <w:b w:val="0"/>
          <w:sz w:val="20"/>
          <w:szCs w:val="20"/>
          <w:lang w:val="hr-HR"/>
        </w:rPr>
        <w:t>pune participacije</w:t>
      </w:r>
      <w:r w:rsidR="007D1C35">
        <w:rPr>
          <w:bCs/>
          <w:sz w:val="20"/>
          <w:szCs w:val="20"/>
          <w:lang w:val="hr-HR"/>
        </w:rPr>
        <w:t>.</w:t>
      </w:r>
    </w:p>
    <w:p w14:paraId="44246934" w14:textId="51FA484B" w:rsidR="00555EDC" w:rsidRPr="00E850CB" w:rsidRDefault="00555EDC" w:rsidP="007D1C35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bCs/>
          <w:sz w:val="20"/>
          <w:szCs w:val="20"/>
          <w:lang w:val="hr-HR"/>
        </w:rPr>
        <w:t>Na upis je potrebno donijeti, a ne slati e-mailom:</w:t>
      </w:r>
    </w:p>
    <w:p w14:paraId="73FF16B0" w14:textId="32A69442" w:rsidR="00BA1C41" w:rsidRPr="00E850CB" w:rsidRDefault="00BA1C41" w:rsidP="005D0138">
      <w:pPr>
        <w:pStyle w:val="NormalWeb"/>
        <w:numPr>
          <w:ilvl w:val="0"/>
          <w:numId w:val="52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troškova upisnine: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FA05AC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1C164EC8" w14:textId="7F97D1EE" w:rsidR="00BA1C41" w:rsidRPr="00E850CB" w:rsidRDefault="00BA1C41" w:rsidP="005D0138">
      <w:pPr>
        <w:pStyle w:val="NormalWeb"/>
        <w:numPr>
          <w:ilvl w:val="0"/>
          <w:numId w:val="52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troškova školarine: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930,00 </w:t>
      </w:r>
      <w:r w:rsidR="00FA05AC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1ED9176A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095E764F" w14:textId="77777777" w:rsidR="003B7527" w:rsidRPr="00E850CB" w:rsidRDefault="00BA1C41" w:rsidP="005D0138">
      <w:pPr>
        <w:pStyle w:val="NormalWeb"/>
        <w:numPr>
          <w:ilvl w:val="0"/>
          <w:numId w:val="53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diplomski studij Forenzika  </w:t>
      </w:r>
    </w:p>
    <w:p w14:paraId="0963FF4C" w14:textId="7A275DF0" w:rsidR="00BA1C41" w:rsidRPr="00E850CB" w:rsidRDefault="003B7527" w:rsidP="003B7527">
      <w:pPr>
        <w:pStyle w:val="NormalWeb"/>
        <w:spacing w:before="0" w:beforeAutospacing="0" w:after="0" w:afterAutospacing="0"/>
        <w:ind w:left="72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 xml:space="preserve">Iznos: </w:t>
      </w:r>
      <w:r w:rsidR="00BA1C41"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FA05AC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41C04034" w14:textId="77777777" w:rsidR="003B7527" w:rsidRPr="00E850CB" w:rsidRDefault="00BA1C41" w:rsidP="005D0138">
      <w:pPr>
        <w:pStyle w:val="NormalWeb"/>
        <w:numPr>
          <w:ilvl w:val="0"/>
          <w:numId w:val="53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školarine na diplomski studij Forenzika </w:t>
      </w:r>
    </w:p>
    <w:p w14:paraId="5C45CC84" w14:textId="29B361E5" w:rsidR="00BA1C41" w:rsidRPr="00E850CB" w:rsidRDefault="003B7527" w:rsidP="003B7527">
      <w:pPr>
        <w:pStyle w:val="NormalWeb"/>
        <w:spacing w:before="0" w:beforeAutospacing="0" w:after="0" w:afterAutospacing="0"/>
        <w:ind w:left="72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 xml:space="preserve">Iznos: </w:t>
      </w:r>
      <w:r w:rsidR="00BA1C41" w:rsidRPr="00E850CB">
        <w:rPr>
          <w:rStyle w:val="Strong"/>
          <w:b w:val="0"/>
          <w:sz w:val="20"/>
          <w:szCs w:val="20"/>
          <w:lang w:val="hr-HR"/>
        </w:rPr>
        <w:t xml:space="preserve">930,00 </w:t>
      </w:r>
      <w:r w:rsidR="00FA05AC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7CC3CFD9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8385F1C">
          <v:rect id="_x0000_i1042" style="width:0;height:1.5pt" o:hralign="center" o:hrstd="t" o:hr="t" fillcolor="#a0a0a0" stroked="f"/>
        </w:pict>
      </w:r>
    </w:p>
    <w:p w14:paraId="7F09A73F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3. Student koji po treći put upisuje nepoloženi predmet</w:t>
      </w:r>
    </w:p>
    <w:p w14:paraId="30621FFD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Studentu se dopušta upis nepoloženog predmeta </w:t>
      </w:r>
      <w:r w:rsidRPr="00E850CB">
        <w:rPr>
          <w:rStyle w:val="Strong"/>
          <w:b w:val="0"/>
          <w:sz w:val="20"/>
          <w:szCs w:val="20"/>
          <w:lang w:val="hr-HR"/>
        </w:rPr>
        <w:t>po treći put</w:t>
      </w:r>
      <w:r w:rsidRPr="00E850CB">
        <w:rPr>
          <w:sz w:val="20"/>
          <w:szCs w:val="20"/>
          <w:lang w:val="hr-HR"/>
        </w:rPr>
        <w:t xml:space="preserve">, uz plaćanje </w:t>
      </w:r>
      <w:r w:rsidRPr="00E850CB">
        <w:rPr>
          <w:rStyle w:val="Strong"/>
          <w:b w:val="0"/>
          <w:sz w:val="20"/>
          <w:szCs w:val="20"/>
          <w:lang w:val="hr-HR"/>
        </w:rPr>
        <w:t>pune participacije</w:t>
      </w:r>
      <w:r w:rsidRPr="00E850CB">
        <w:rPr>
          <w:sz w:val="20"/>
          <w:szCs w:val="20"/>
          <w:lang w:val="hr-HR"/>
        </w:rPr>
        <w:t>.</w:t>
      </w:r>
    </w:p>
    <w:p w14:paraId="0E02BD95" w14:textId="77777777" w:rsidR="00555EDC" w:rsidRPr="00E850CB" w:rsidRDefault="00555EDC" w:rsidP="00555E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Na upis je potrebno donijeti, a ne slati e-mailom:</w:t>
      </w:r>
    </w:p>
    <w:p w14:paraId="1012F81F" w14:textId="20DB7443" w:rsidR="00BA1C41" w:rsidRPr="00E850CB" w:rsidRDefault="00BA1C41" w:rsidP="005D0138">
      <w:pPr>
        <w:pStyle w:val="NormalWeb"/>
        <w:numPr>
          <w:ilvl w:val="0"/>
          <w:numId w:val="54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troškova upisnine: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42C5747C" w14:textId="15C2A3F6" w:rsidR="00BA1C41" w:rsidRPr="00E850CB" w:rsidRDefault="00BA1C41" w:rsidP="005D0138">
      <w:pPr>
        <w:pStyle w:val="NormalWeb"/>
        <w:numPr>
          <w:ilvl w:val="0"/>
          <w:numId w:val="54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troškova školarine: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930,00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2C128DDE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00CDF024" w14:textId="77777777" w:rsidR="003B7527" w:rsidRPr="00E850CB" w:rsidRDefault="00BA1C41" w:rsidP="005D0138">
      <w:pPr>
        <w:pStyle w:val="NormalWeb"/>
        <w:numPr>
          <w:ilvl w:val="0"/>
          <w:numId w:val="55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diplomski studij Forenzika </w:t>
      </w:r>
    </w:p>
    <w:p w14:paraId="5ED948CD" w14:textId="706E9853" w:rsidR="00BA1C41" w:rsidRPr="00E850CB" w:rsidRDefault="003B7527" w:rsidP="003B7527">
      <w:pPr>
        <w:pStyle w:val="NormalWeb"/>
        <w:spacing w:before="0" w:beforeAutospacing="0" w:after="0" w:afterAutospacing="0"/>
        <w:ind w:left="72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 xml:space="preserve">Iznos: </w:t>
      </w:r>
      <w:r w:rsidR="00BA1C41"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1D312277" w14:textId="77777777" w:rsidR="003B7527" w:rsidRPr="00E850CB" w:rsidRDefault="00BA1C41" w:rsidP="005D0138">
      <w:pPr>
        <w:pStyle w:val="NormalWeb"/>
        <w:numPr>
          <w:ilvl w:val="0"/>
          <w:numId w:val="55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školarine na diplomski studij Forenzika </w:t>
      </w:r>
    </w:p>
    <w:p w14:paraId="50CAC16E" w14:textId="1ACFCEC9" w:rsidR="00BA1C41" w:rsidRPr="00E850CB" w:rsidRDefault="003B7527" w:rsidP="003B7527">
      <w:pPr>
        <w:pStyle w:val="NormalWeb"/>
        <w:spacing w:before="0" w:beforeAutospacing="0" w:after="0" w:afterAutospacing="0"/>
        <w:ind w:left="72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 xml:space="preserve">Iznos: </w:t>
      </w:r>
      <w:r w:rsidR="00BA1C41" w:rsidRPr="00E850CB">
        <w:rPr>
          <w:rStyle w:val="Strong"/>
          <w:b w:val="0"/>
          <w:sz w:val="20"/>
          <w:szCs w:val="20"/>
          <w:lang w:val="hr-HR"/>
        </w:rPr>
        <w:t xml:space="preserve">930,00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0D6B7474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65A595C1">
          <v:rect id="_x0000_i1043" style="width:0;height:1.5pt" o:hralign="center" o:hrstd="t" o:hr="t" fillcolor="#a0a0a0" stroked="f"/>
        </w:pict>
      </w:r>
    </w:p>
    <w:p w14:paraId="6E5F314C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4. Student koji je već tri ili više puta upisao isti nepoloženi predmet</w:t>
      </w:r>
    </w:p>
    <w:p w14:paraId="54F3226D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Studentu kojemu je to </w:t>
      </w:r>
      <w:r w:rsidRPr="00E850CB">
        <w:rPr>
          <w:rStyle w:val="Strong"/>
          <w:b w:val="0"/>
          <w:sz w:val="20"/>
          <w:szCs w:val="20"/>
          <w:lang w:val="hr-HR"/>
        </w:rPr>
        <w:t>treći ili više pokušaj</w:t>
      </w:r>
      <w:r w:rsidRPr="00E850CB">
        <w:rPr>
          <w:sz w:val="20"/>
          <w:szCs w:val="20"/>
          <w:lang w:val="hr-HR"/>
        </w:rPr>
        <w:t xml:space="preserve"> upisa istog nepoloženog predmeta dopušten je upis uz plaćanje </w:t>
      </w:r>
      <w:r w:rsidRPr="00E850CB">
        <w:rPr>
          <w:rStyle w:val="Strong"/>
          <w:b w:val="0"/>
          <w:sz w:val="20"/>
          <w:szCs w:val="20"/>
          <w:lang w:val="hr-HR"/>
        </w:rPr>
        <w:t>150% školarine</w:t>
      </w:r>
      <w:r w:rsidRPr="00E850CB">
        <w:rPr>
          <w:sz w:val="20"/>
          <w:szCs w:val="20"/>
          <w:lang w:val="hr-HR"/>
        </w:rPr>
        <w:t>.</w:t>
      </w:r>
    </w:p>
    <w:p w14:paraId="517E0ACE" w14:textId="77777777" w:rsidR="00555EDC" w:rsidRPr="00E850CB" w:rsidRDefault="00555EDC" w:rsidP="00555E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Na upis je potrebno donijeti, a ne slati e-mailom:</w:t>
      </w:r>
    </w:p>
    <w:p w14:paraId="5A32E50C" w14:textId="373C6C19" w:rsidR="00BA1C41" w:rsidRPr="00E850CB" w:rsidRDefault="00BA1C41" w:rsidP="005D0138">
      <w:pPr>
        <w:pStyle w:val="NormalWeb"/>
        <w:numPr>
          <w:ilvl w:val="0"/>
          <w:numId w:val="56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troškova upisnine: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6D89F29F" w14:textId="10B8B07C" w:rsidR="00BA1C41" w:rsidRPr="00E850CB" w:rsidRDefault="00BA1C41" w:rsidP="005D0138">
      <w:pPr>
        <w:pStyle w:val="NormalWeb"/>
        <w:numPr>
          <w:ilvl w:val="0"/>
          <w:numId w:val="56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školarine: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1.395,00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602DA1DD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066B1FBE" w14:textId="77777777" w:rsidR="003B7527" w:rsidRPr="00E850CB" w:rsidRDefault="00BA1C41" w:rsidP="005D0138">
      <w:pPr>
        <w:pStyle w:val="NormalWeb"/>
        <w:numPr>
          <w:ilvl w:val="0"/>
          <w:numId w:val="57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diplomski studij Forenzika </w:t>
      </w:r>
    </w:p>
    <w:p w14:paraId="51A78EE6" w14:textId="411D904D" w:rsidR="00BA1C41" w:rsidRPr="00E850CB" w:rsidRDefault="003B7527" w:rsidP="003B7527">
      <w:pPr>
        <w:pStyle w:val="NormalWeb"/>
        <w:spacing w:before="0" w:beforeAutospacing="0" w:after="0" w:afterAutospacing="0"/>
        <w:ind w:left="72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 xml:space="preserve">Iznos: </w:t>
      </w:r>
      <w:r w:rsidR="00BA1C41"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5D589AB0" w14:textId="77777777" w:rsidR="003B7527" w:rsidRPr="00E850CB" w:rsidRDefault="00BA1C41" w:rsidP="005D0138">
      <w:pPr>
        <w:pStyle w:val="NormalWeb"/>
        <w:numPr>
          <w:ilvl w:val="0"/>
          <w:numId w:val="57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školarine na diplomski studij Forenzika </w:t>
      </w:r>
    </w:p>
    <w:p w14:paraId="2421F1D0" w14:textId="209BBA9A" w:rsidR="00BA1C41" w:rsidRPr="00E850CB" w:rsidRDefault="003B7527" w:rsidP="003B7527">
      <w:pPr>
        <w:pStyle w:val="NormalWeb"/>
        <w:spacing w:before="0" w:beforeAutospacing="0" w:after="0" w:afterAutospacing="0"/>
        <w:ind w:left="72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 xml:space="preserve">Iznos: </w:t>
      </w:r>
      <w:r w:rsidR="00BA1C41" w:rsidRPr="00E850CB">
        <w:rPr>
          <w:rStyle w:val="Strong"/>
          <w:b w:val="0"/>
          <w:sz w:val="20"/>
          <w:szCs w:val="20"/>
          <w:lang w:val="hr-HR"/>
        </w:rPr>
        <w:t xml:space="preserve">1.395,00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45466D63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1C6EEC20">
          <v:rect id="_x0000_i1044" style="width:0;height:1.5pt" o:hralign="center" o:hrstd="t" o:hr="t" fillcolor="#a0a0a0" stroked="f"/>
        </w:pict>
      </w:r>
    </w:p>
    <w:p w14:paraId="39DF4AFA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5. Student s 40–54 ECTS bodova (upis nepoloženih predmeta iz II. godine)</w:t>
      </w:r>
    </w:p>
    <w:p w14:paraId="464C34C2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koji je u prethodnoj akademskoj godini ostvario </w:t>
      </w:r>
      <w:r w:rsidRPr="00E850CB">
        <w:rPr>
          <w:rStyle w:val="Strong"/>
          <w:b w:val="0"/>
          <w:sz w:val="20"/>
          <w:szCs w:val="20"/>
          <w:lang w:val="hr-HR"/>
        </w:rPr>
        <w:t>od 40 do 54 ECTS bodova</w:t>
      </w:r>
      <w:r w:rsidRPr="00E850CB">
        <w:rPr>
          <w:sz w:val="20"/>
          <w:szCs w:val="20"/>
          <w:lang w:val="hr-HR"/>
        </w:rPr>
        <w:t xml:space="preserve"> upisuje nepoložene predmete iz druge godine.</w:t>
      </w:r>
    </w:p>
    <w:p w14:paraId="23F4E3F1" w14:textId="77777777" w:rsidR="00555EDC" w:rsidRPr="00E850CB" w:rsidRDefault="00555EDC" w:rsidP="00555E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0CB">
        <w:rPr>
          <w:rFonts w:ascii="Times New Roman" w:eastAsia="Times New Roman" w:hAnsi="Times New Roman" w:cs="Times New Roman"/>
          <w:bCs/>
          <w:sz w:val="20"/>
          <w:szCs w:val="20"/>
        </w:rPr>
        <w:t>Na upis je potrebno donijeti, a ne slati e-mailom:</w:t>
      </w:r>
    </w:p>
    <w:p w14:paraId="1871929B" w14:textId="5B5AD9CB" w:rsidR="00BA1C41" w:rsidRPr="00E850CB" w:rsidRDefault="00BA1C41" w:rsidP="005D0138">
      <w:pPr>
        <w:pStyle w:val="NormalWeb"/>
        <w:numPr>
          <w:ilvl w:val="0"/>
          <w:numId w:val="59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troškova upisnine: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5812092B" w14:textId="77777777" w:rsidR="00BA1C41" w:rsidRPr="00E850CB" w:rsidRDefault="00BA1C41" w:rsidP="005D0138">
      <w:pPr>
        <w:pStyle w:val="NormalWeb"/>
        <w:numPr>
          <w:ilvl w:val="0"/>
          <w:numId w:val="59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>Dokaz o uplati troškova nepoloženih ECTS bodova</w:t>
      </w:r>
    </w:p>
    <w:p w14:paraId="46F68DB0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Podaci za uplatu:</w:t>
      </w:r>
    </w:p>
    <w:p w14:paraId="67E53010" w14:textId="77777777" w:rsidR="003B7527" w:rsidRPr="00E850CB" w:rsidRDefault="00BA1C41" w:rsidP="005D0138">
      <w:pPr>
        <w:pStyle w:val="NormalWeb"/>
        <w:numPr>
          <w:ilvl w:val="0"/>
          <w:numId w:val="60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diplomski studij Forenzika </w:t>
      </w:r>
    </w:p>
    <w:p w14:paraId="7BA67552" w14:textId="2508867D" w:rsidR="00BA1C41" w:rsidRPr="00E850CB" w:rsidRDefault="003B7527" w:rsidP="003B7527">
      <w:pPr>
        <w:pStyle w:val="NormalWeb"/>
        <w:spacing w:before="0" w:beforeAutospacing="0" w:after="0" w:afterAutospacing="0"/>
        <w:ind w:left="72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 xml:space="preserve">Iznos: </w:t>
      </w:r>
      <w:r w:rsidR="00BA1C41"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11E85EC6" w14:textId="2CA36766" w:rsidR="003B7527" w:rsidRPr="00E850CB" w:rsidRDefault="00BA1C41" w:rsidP="005D0138">
      <w:pPr>
        <w:pStyle w:val="NormalWeb"/>
        <w:numPr>
          <w:ilvl w:val="0"/>
          <w:numId w:val="60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</w:t>
      </w:r>
      <w:r w:rsidR="00C44950">
        <w:rPr>
          <w:sz w:val="20"/>
          <w:szCs w:val="20"/>
          <w:lang w:val="hr-HR"/>
        </w:rPr>
        <w:t xml:space="preserve"> dijela</w:t>
      </w:r>
      <w:r w:rsidRPr="00E850CB">
        <w:rPr>
          <w:sz w:val="20"/>
          <w:szCs w:val="20"/>
          <w:lang w:val="hr-HR"/>
        </w:rPr>
        <w:t xml:space="preserve"> školarine na diplomski studij Forenzika </w:t>
      </w:r>
    </w:p>
    <w:p w14:paraId="3BEFC991" w14:textId="3AA16250" w:rsidR="00BA1C41" w:rsidRPr="00E850CB" w:rsidRDefault="003B7527" w:rsidP="003B7527">
      <w:pPr>
        <w:pStyle w:val="NormalWeb"/>
        <w:spacing w:before="0" w:beforeAutospacing="0" w:after="0" w:afterAutospacing="0"/>
        <w:ind w:left="72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 xml:space="preserve">Iznos: </w:t>
      </w:r>
      <w:r w:rsidR="00BA1C41" w:rsidRPr="00E850CB">
        <w:rPr>
          <w:rStyle w:val="Strong"/>
          <w:b w:val="0"/>
          <w:sz w:val="20"/>
          <w:szCs w:val="20"/>
          <w:lang w:val="hr-HR"/>
        </w:rPr>
        <w:t xml:space="preserve">X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  <w:r w:rsidR="00BA1C41" w:rsidRPr="00E850CB">
        <w:rPr>
          <w:sz w:val="20"/>
          <w:szCs w:val="20"/>
          <w:lang w:val="hr-HR"/>
        </w:rPr>
        <w:t xml:space="preserve"> </w:t>
      </w:r>
      <w:r w:rsidR="00E850CB" w:rsidRPr="00E850CB">
        <w:rPr>
          <w:rStyle w:val="Emphasis"/>
          <w:sz w:val="20"/>
          <w:szCs w:val="20"/>
          <w:lang w:val="hr-HR"/>
        </w:rPr>
        <w:t>(ovisno o broju ECTS bodova – 1 bod = 15,50 eura)</w:t>
      </w:r>
    </w:p>
    <w:p w14:paraId="7914A666" w14:textId="77777777" w:rsidR="00BA1C41" w:rsidRPr="00E850CB" w:rsidRDefault="00AB3B06" w:rsidP="005D01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66654763">
          <v:rect id="_x0000_i1045" style="width:0;height:1.5pt" o:hralign="center" o:hrstd="t" o:hr="t" fillcolor="#a0a0a0" stroked="f"/>
        </w:pict>
      </w:r>
    </w:p>
    <w:p w14:paraId="28409862" w14:textId="77777777" w:rsidR="00BA1C41" w:rsidRPr="00E850CB" w:rsidRDefault="00BA1C41" w:rsidP="005D0138">
      <w:pPr>
        <w:pStyle w:val="Heading4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/>
          <w:bCs/>
          <w:sz w:val="20"/>
          <w:szCs w:val="20"/>
          <w:lang w:val="hr-HR"/>
        </w:rPr>
        <w:t>6. Student s manje od 40 ECTS bodova</w:t>
      </w:r>
    </w:p>
    <w:p w14:paraId="5122AEDC" w14:textId="6AD2B88B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Student koji je ostvario </w:t>
      </w:r>
      <w:r w:rsidRPr="00E850CB">
        <w:rPr>
          <w:rStyle w:val="Strong"/>
          <w:b w:val="0"/>
          <w:sz w:val="20"/>
          <w:szCs w:val="20"/>
          <w:lang w:val="hr-HR"/>
        </w:rPr>
        <w:t>manje od 40 ECTS bodova</w:t>
      </w:r>
      <w:r w:rsidRPr="00E850CB">
        <w:rPr>
          <w:sz w:val="20"/>
          <w:szCs w:val="20"/>
          <w:lang w:val="hr-HR"/>
        </w:rPr>
        <w:t xml:space="preserve"> upisuje nepoložene predmete iz prve</w:t>
      </w:r>
      <w:r w:rsidR="003B7527" w:rsidRPr="00E850CB">
        <w:rPr>
          <w:sz w:val="20"/>
          <w:szCs w:val="20"/>
          <w:lang w:val="hr-HR"/>
        </w:rPr>
        <w:t xml:space="preserve"> ili druge</w:t>
      </w:r>
      <w:r w:rsidRPr="00E850CB">
        <w:rPr>
          <w:sz w:val="20"/>
          <w:szCs w:val="20"/>
          <w:lang w:val="hr-HR"/>
        </w:rPr>
        <w:t xml:space="preserve"> godine te razliku do 60 ECTS bodova i plaća </w:t>
      </w:r>
      <w:r w:rsidRPr="00E850CB">
        <w:rPr>
          <w:rStyle w:val="Strong"/>
          <w:b w:val="0"/>
          <w:sz w:val="20"/>
          <w:szCs w:val="20"/>
          <w:lang w:val="hr-HR"/>
        </w:rPr>
        <w:t>punu participaciju</w:t>
      </w:r>
      <w:r w:rsidRPr="00E850CB">
        <w:rPr>
          <w:sz w:val="20"/>
          <w:szCs w:val="20"/>
          <w:lang w:val="hr-HR"/>
        </w:rPr>
        <w:t>.</w:t>
      </w:r>
    </w:p>
    <w:p w14:paraId="3A9AFDCC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Na upis je potrebno donijeti:</w:t>
      </w:r>
    </w:p>
    <w:p w14:paraId="670746B6" w14:textId="57BBDA33" w:rsidR="00BA1C41" w:rsidRPr="00E850CB" w:rsidRDefault="00BA1C41" w:rsidP="005D0138">
      <w:pPr>
        <w:pStyle w:val="NormalWeb"/>
        <w:numPr>
          <w:ilvl w:val="0"/>
          <w:numId w:val="61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troškova upisnine: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1D309886" w14:textId="4E1CF04E" w:rsidR="00BA1C41" w:rsidRPr="00E850CB" w:rsidRDefault="00BA1C41" w:rsidP="005D0138">
      <w:pPr>
        <w:pStyle w:val="NormalWeb"/>
        <w:numPr>
          <w:ilvl w:val="0"/>
          <w:numId w:val="61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sz w:val="20"/>
          <w:szCs w:val="20"/>
          <w:lang w:val="hr-HR"/>
        </w:rPr>
        <w:t xml:space="preserve">Dokaz o uplati troškova školarine: </w:t>
      </w:r>
      <w:r w:rsidRPr="00E850CB">
        <w:rPr>
          <w:rStyle w:val="Strong"/>
          <w:b w:val="0"/>
          <w:sz w:val="20"/>
          <w:szCs w:val="20"/>
          <w:lang w:val="hr-HR"/>
        </w:rPr>
        <w:t xml:space="preserve">930,00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6C580F70" w14:textId="77777777" w:rsidR="00BA1C41" w:rsidRPr="00E850CB" w:rsidRDefault="00BA1C41" w:rsidP="005D0138">
      <w:pPr>
        <w:pStyle w:val="NormalWeb"/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lastRenderedPageBreak/>
        <w:t>Podaci za uplatu:</w:t>
      </w:r>
    </w:p>
    <w:p w14:paraId="7E45D4D5" w14:textId="77777777" w:rsidR="003B7527" w:rsidRPr="00E850CB" w:rsidRDefault="00BA1C41" w:rsidP="005D0138">
      <w:pPr>
        <w:pStyle w:val="NormalWeb"/>
        <w:numPr>
          <w:ilvl w:val="0"/>
          <w:numId w:val="62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1:</w:t>
      </w:r>
      <w:r w:rsidRPr="00E850CB">
        <w:rPr>
          <w:sz w:val="20"/>
          <w:szCs w:val="20"/>
          <w:lang w:val="hr-HR"/>
        </w:rPr>
        <w:t xml:space="preserve"> Administrativni troškovi za upis na diplomski studij Forenzika</w:t>
      </w:r>
    </w:p>
    <w:p w14:paraId="095535D3" w14:textId="4B81ABD6" w:rsidR="00BA1C41" w:rsidRPr="00E850CB" w:rsidRDefault="003B7527" w:rsidP="003B7527">
      <w:pPr>
        <w:pStyle w:val="NormalWeb"/>
        <w:spacing w:before="0" w:beforeAutospacing="0" w:after="0" w:afterAutospacing="0"/>
        <w:ind w:left="72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 xml:space="preserve">Iznos: </w:t>
      </w:r>
      <w:r w:rsidR="00BA1C41" w:rsidRPr="00E850CB">
        <w:rPr>
          <w:rStyle w:val="Strong"/>
          <w:b w:val="0"/>
          <w:sz w:val="20"/>
          <w:szCs w:val="20"/>
          <w:lang w:val="hr-HR"/>
        </w:rPr>
        <w:t xml:space="preserve">46,45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4F4E61CC" w14:textId="77777777" w:rsidR="003B7527" w:rsidRPr="00E850CB" w:rsidRDefault="00BA1C41" w:rsidP="005D0138">
      <w:pPr>
        <w:pStyle w:val="NormalWeb"/>
        <w:numPr>
          <w:ilvl w:val="0"/>
          <w:numId w:val="62"/>
        </w:numPr>
        <w:spacing w:before="0" w:beforeAutospacing="0" w:after="0" w:afterAutospacing="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>Opis plaćanja 2:</w:t>
      </w:r>
      <w:r w:rsidRPr="00E850CB">
        <w:rPr>
          <w:sz w:val="20"/>
          <w:szCs w:val="20"/>
          <w:lang w:val="hr-HR"/>
        </w:rPr>
        <w:t xml:space="preserve"> Troškovi školarine na diplomski studij Forenzika </w:t>
      </w:r>
    </w:p>
    <w:p w14:paraId="24FE9621" w14:textId="2CE256ED" w:rsidR="00BA1C41" w:rsidRPr="00E850CB" w:rsidRDefault="003B7527" w:rsidP="003B7527">
      <w:pPr>
        <w:pStyle w:val="NormalWeb"/>
        <w:spacing w:before="0" w:beforeAutospacing="0" w:after="0" w:afterAutospacing="0"/>
        <w:ind w:left="720"/>
        <w:rPr>
          <w:sz w:val="20"/>
          <w:szCs w:val="20"/>
          <w:lang w:val="hr-HR"/>
        </w:rPr>
      </w:pPr>
      <w:r w:rsidRPr="00E850CB">
        <w:rPr>
          <w:rStyle w:val="Strong"/>
          <w:b w:val="0"/>
          <w:sz w:val="20"/>
          <w:szCs w:val="20"/>
          <w:lang w:val="hr-HR"/>
        </w:rPr>
        <w:t xml:space="preserve">Iznos: </w:t>
      </w:r>
      <w:r w:rsidR="00BA1C41" w:rsidRPr="00E850CB">
        <w:rPr>
          <w:rStyle w:val="Strong"/>
          <w:b w:val="0"/>
          <w:sz w:val="20"/>
          <w:szCs w:val="20"/>
          <w:lang w:val="hr-HR"/>
        </w:rPr>
        <w:t xml:space="preserve">930,00 </w:t>
      </w:r>
      <w:r w:rsidR="002F0B87" w:rsidRPr="00E850CB">
        <w:rPr>
          <w:rStyle w:val="Strong"/>
          <w:b w:val="0"/>
          <w:sz w:val="20"/>
          <w:szCs w:val="20"/>
          <w:lang w:val="hr-HR"/>
        </w:rPr>
        <w:t>eura</w:t>
      </w:r>
    </w:p>
    <w:p w14:paraId="18F49F42" w14:textId="77777777" w:rsidR="00BA1C41" w:rsidRPr="00E850CB" w:rsidRDefault="00BA1C41" w:rsidP="005D013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</w:p>
    <w:sectPr w:rsidR="00BA1C41" w:rsidRPr="00E850CB" w:rsidSect="00C31DA1">
      <w:pgSz w:w="11906" w:h="16838"/>
      <w:pgMar w:top="302" w:right="792" w:bottom="302" w:left="79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80D50" w14:textId="77777777" w:rsidR="00AB3B06" w:rsidRDefault="00AB3B06" w:rsidP="007D262C">
      <w:pPr>
        <w:spacing w:after="0" w:line="240" w:lineRule="auto"/>
      </w:pPr>
      <w:r>
        <w:separator/>
      </w:r>
    </w:p>
  </w:endnote>
  <w:endnote w:type="continuationSeparator" w:id="0">
    <w:p w14:paraId="4EA63926" w14:textId="77777777" w:rsidR="00AB3B06" w:rsidRDefault="00AB3B06" w:rsidP="007D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0D4F7" w14:textId="77777777" w:rsidR="00AB3B06" w:rsidRDefault="00AB3B06" w:rsidP="007D262C">
      <w:pPr>
        <w:spacing w:after="0" w:line="240" w:lineRule="auto"/>
      </w:pPr>
      <w:r>
        <w:separator/>
      </w:r>
    </w:p>
  </w:footnote>
  <w:footnote w:type="continuationSeparator" w:id="0">
    <w:p w14:paraId="2DB8F23E" w14:textId="77777777" w:rsidR="00AB3B06" w:rsidRDefault="00AB3B06" w:rsidP="007D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698"/>
    <w:multiLevelType w:val="multilevel"/>
    <w:tmpl w:val="CE1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44DC8"/>
    <w:multiLevelType w:val="multilevel"/>
    <w:tmpl w:val="7104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47C4F"/>
    <w:multiLevelType w:val="multilevel"/>
    <w:tmpl w:val="85C8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441BB"/>
    <w:multiLevelType w:val="multilevel"/>
    <w:tmpl w:val="E318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271AF"/>
    <w:multiLevelType w:val="hybridMultilevel"/>
    <w:tmpl w:val="3A0E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53C9"/>
    <w:multiLevelType w:val="multilevel"/>
    <w:tmpl w:val="2740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8656CE"/>
    <w:multiLevelType w:val="multilevel"/>
    <w:tmpl w:val="E97E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653F4"/>
    <w:multiLevelType w:val="multilevel"/>
    <w:tmpl w:val="222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FA331A"/>
    <w:multiLevelType w:val="multilevel"/>
    <w:tmpl w:val="6E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5530FF"/>
    <w:multiLevelType w:val="hybridMultilevel"/>
    <w:tmpl w:val="7EEC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617A3"/>
    <w:multiLevelType w:val="multilevel"/>
    <w:tmpl w:val="FB06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365C42"/>
    <w:multiLevelType w:val="multilevel"/>
    <w:tmpl w:val="3B56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53915"/>
    <w:multiLevelType w:val="multilevel"/>
    <w:tmpl w:val="3BDA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530B3"/>
    <w:multiLevelType w:val="multilevel"/>
    <w:tmpl w:val="19A4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B5338B"/>
    <w:multiLevelType w:val="multilevel"/>
    <w:tmpl w:val="209A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F12DC4"/>
    <w:multiLevelType w:val="multilevel"/>
    <w:tmpl w:val="F1F0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7711FD"/>
    <w:multiLevelType w:val="multilevel"/>
    <w:tmpl w:val="8E1A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563FAE"/>
    <w:multiLevelType w:val="multilevel"/>
    <w:tmpl w:val="8590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B1586D"/>
    <w:multiLevelType w:val="multilevel"/>
    <w:tmpl w:val="1BFE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ED6070"/>
    <w:multiLevelType w:val="multilevel"/>
    <w:tmpl w:val="03D6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%4."/>
      <w:lvlJc w:val="left"/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0004B"/>
    <w:multiLevelType w:val="multilevel"/>
    <w:tmpl w:val="EEEC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342D54"/>
    <w:multiLevelType w:val="hybridMultilevel"/>
    <w:tmpl w:val="454CD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86606CA"/>
    <w:multiLevelType w:val="multilevel"/>
    <w:tmpl w:val="3CA8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D91DC7"/>
    <w:multiLevelType w:val="hybridMultilevel"/>
    <w:tmpl w:val="4AEC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820800"/>
    <w:multiLevelType w:val="multilevel"/>
    <w:tmpl w:val="1C4A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0B2374"/>
    <w:multiLevelType w:val="multilevel"/>
    <w:tmpl w:val="B498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552F6A"/>
    <w:multiLevelType w:val="multilevel"/>
    <w:tmpl w:val="539A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D01D5A"/>
    <w:multiLevelType w:val="multilevel"/>
    <w:tmpl w:val="65B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E964BB"/>
    <w:multiLevelType w:val="multilevel"/>
    <w:tmpl w:val="3AB0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985C28"/>
    <w:multiLevelType w:val="multilevel"/>
    <w:tmpl w:val="86BC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297E5F"/>
    <w:multiLevelType w:val="hybridMultilevel"/>
    <w:tmpl w:val="8796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3D5DCD"/>
    <w:multiLevelType w:val="multilevel"/>
    <w:tmpl w:val="A188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6F66EF"/>
    <w:multiLevelType w:val="multilevel"/>
    <w:tmpl w:val="5308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1D0C6B"/>
    <w:multiLevelType w:val="multilevel"/>
    <w:tmpl w:val="419A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6C3E18"/>
    <w:multiLevelType w:val="multilevel"/>
    <w:tmpl w:val="C3CE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7C494B"/>
    <w:multiLevelType w:val="multilevel"/>
    <w:tmpl w:val="184A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8F0390"/>
    <w:multiLevelType w:val="multilevel"/>
    <w:tmpl w:val="8F14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B638F0"/>
    <w:multiLevelType w:val="multilevel"/>
    <w:tmpl w:val="1CC4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F80E64"/>
    <w:multiLevelType w:val="multilevel"/>
    <w:tmpl w:val="7CFC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37176E"/>
    <w:multiLevelType w:val="multilevel"/>
    <w:tmpl w:val="0602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8065BBA"/>
    <w:multiLevelType w:val="multilevel"/>
    <w:tmpl w:val="5F40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AB61EA"/>
    <w:multiLevelType w:val="multilevel"/>
    <w:tmpl w:val="16BC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B82E93"/>
    <w:multiLevelType w:val="multilevel"/>
    <w:tmpl w:val="13A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5C5AA0"/>
    <w:multiLevelType w:val="multilevel"/>
    <w:tmpl w:val="03D6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B7B774E"/>
    <w:multiLevelType w:val="multilevel"/>
    <w:tmpl w:val="8AA0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1230043"/>
    <w:multiLevelType w:val="multilevel"/>
    <w:tmpl w:val="813C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5DE7268"/>
    <w:multiLevelType w:val="multilevel"/>
    <w:tmpl w:val="BF86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213CE6"/>
    <w:multiLevelType w:val="multilevel"/>
    <w:tmpl w:val="FA12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3C28D7"/>
    <w:multiLevelType w:val="multilevel"/>
    <w:tmpl w:val="DC0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A826F6"/>
    <w:multiLevelType w:val="multilevel"/>
    <w:tmpl w:val="C226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4C6B85"/>
    <w:multiLevelType w:val="multilevel"/>
    <w:tmpl w:val="2134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7A3762"/>
    <w:multiLevelType w:val="multilevel"/>
    <w:tmpl w:val="E6CA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08D4B14"/>
    <w:multiLevelType w:val="multilevel"/>
    <w:tmpl w:val="119C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64834FC"/>
    <w:multiLevelType w:val="multilevel"/>
    <w:tmpl w:val="ACAC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2B1C21"/>
    <w:multiLevelType w:val="hybridMultilevel"/>
    <w:tmpl w:val="B950E43C"/>
    <w:lvl w:ilvl="0" w:tplc="A2C61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E70C4E"/>
    <w:multiLevelType w:val="multilevel"/>
    <w:tmpl w:val="8534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F8071F"/>
    <w:multiLevelType w:val="multilevel"/>
    <w:tmpl w:val="D292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207F30"/>
    <w:multiLevelType w:val="hybridMultilevel"/>
    <w:tmpl w:val="31FAC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2A15C5F"/>
    <w:multiLevelType w:val="multilevel"/>
    <w:tmpl w:val="BFF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4011680"/>
    <w:multiLevelType w:val="hybridMultilevel"/>
    <w:tmpl w:val="DC845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5A105AD"/>
    <w:multiLevelType w:val="multilevel"/>
    <w:tmpl w:val="DC8E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B233E52"/>
    <w:multiLevelType w:val="multilevel"/>
    <w:tmpl w:val="154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B607822"/>
    <w:multiLevelType w:val="multilevel"/>
    <w:tmpl w:val="065E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E40251E"/>
    <w:multiLevelType w:val="multilevel"/>
    <w:tmpl w:val="4DFC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E43838"/>
    <w:multiLevelType w:val="multilevel"/>
    <w:tmpl w:val="FBDA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30"/>
  </w:num>
  <w:num w:numId="4">
    <w:abstractNumId w:val="23"/>
  </w:num>
  <w:num w:numId="5">
    <w:abstractNumId w:val="43"/>
  </w:num>
  <w:num w:numId="6">
    <w:abstractNumId w:val="43"/>
    <w:lvlOverride w:ilvl="3">
      <w:lvl w:ilvl="3">
        <w:numFmt w:val="decimal"/>
        <w:lvlText w:val="%4."/>
        <w:lvlJc w:val="left"/>
      </w:lvl>
    </w:lvlOverride>
  </w:num>
  <w:num w:numId="7">
    <w:abstractNumId w:val="33"/>
  </w:num>
  <w:num w:numId="8">
    <w:abstractNumId w:val="19"/>
  </w:num>
  <w:num w:numId="9">
    <w:abstractNumId w:val="56"/>
  </w:num>
  <w:num w:numId="10">
    <w:abstractNumId w:val="47"/>
  </w:num>
  <w:num w:numId="11">
    <w:abstractNumId w:val="17"/>
  </w:num>
  <w:num w:numId="12">
    <w:abstractNumId w:val="63"/>
  </w:num>
  <w:num w:numId="13">
    <w:abstractNumId w:val="2"/>
  </w:num>
  <w:num w:numId="14">
    <w:abstractNumId w:val="8"/>
  </w:num>
  <w:num w:numId="15">
    <w:abstractNumId w:val="35"/>
  </w:num>
  <w:num w:numId="16">
    <w:abstractNumId w:val="1"/>
  </w:num>
  <w:num w:numId="17">
    <w:abstractNumId w:val="12"/>
  </w:num>
  <w:num w:numId="18">
    <w:abstractNumId w:val="27"/>
  </w:num>
  <w:num w:numId="19">
    <w:abstractNumId w:val="37"/>
  </w:num>
  <w:num w:numId="20">
    <w:abstractNumId w:val="25"/>
  </w:num>
  <w:num w:numId="21">
    <w:abstractNumId w:val="20"/>
  </w:num>
  <w:num w:numId="22">
    <w:abstractNumId w:val="49"/>
  </w:num>
  <w:num w:numId="23">
    <w:abstractNumId w:val="16"/>
  </w:num>
  <w:num w:numId="24">
    <w:abstractNumId w:val="15"/>
  </w:num>
  <w:num w:numId="25">
    <w:abstractNumId w:val="28"/>
  </w:num>
  <w:num w:numId="26">
    <w:abstractNumId w:val="64"/>
  </w:num>
  <w:num w:numId="27">
    <w:abstractNumId w:val="11"/>
  </w:num>
  <w:num w:numId="28">
    <w:abstractNumId w:val="50"/>
  </w:num>
  <w:num w:numId="29">
    <w:abstractNumId w:val="36"/>
  </w:num>
  <w:num w:numId="30">
    <w:abstractNumId w:val="5"/>
  </w:num>
  <w:num w:numId="31">
    <w:abstractNumId w:val="46"/>
  </w:num>
  <w:num w:numId="32">
    <w:abstractNumId w:val="18"/>
  </w:num>
  <w:num w:numId="33">
    <w:abstractNumId w:val="34"/>
  </w:num>
  <w:num w:numId="34">
    <w:abstractNumId w:val="3"/>
  </w:num>
  <w:num w:numId="35">
    <w:abstractNumId w:val="42"/>
  </w:num>
  <w:num w:numId="36">
    <w:abstractNumId w:val="38"/>
  </w:num>
  <w:num w:numId="37">
    <w:abstractNumId w:val="51"/>
  </w:num>
  <w:num w:numId="38">
    <w:abstractNumId w:val="61"/>
  </w:num>
  <w:num w:numId="39">
    <w:abstractNumId w:val="6"/>
  </w:num>
  <w:num w:numId="40">
    <w:abstractNumId w:val="29"/>
  </w:num>
  <w:num w:numId="41">
    <w:abstractNumId w:val="52"/>
  </w:num>
  <w:num w:numId="42">
    <w:abstractNumId w:val="31"/>
  </w:num>
  <w:num w:numId="43">
    <w:abstractNumId w:val="26"/>
  </w:num>
  <w:num w:numId="44">
    <w:abstractNumId w:val="39"/>
  </w:num>
  <w:num w:numId="45">
    <w:abstractNumId w:val="40"/>
  </w:num>
  <w:num w:numId="46">
    <w:abstractNumId w:val="45"/>
  </w:num>
  <w:num w:numId="47">
    <w:abstractNumId w:val="7"/>
  </w:num>
  <w:num w:numId="48">
    <w:abstractNumId w:val="55"/>
  </w:num>
  <w:num w:numId="49">
    <w:abstractNumId w:val="48"/>
  </w:num>
  <w:num w:numId="50">
    <w:abstractNumId w:val="58"/>
  </w:num>
  <w:num w:numId="51">
    <w:abstractNumId w:val="53"/>
  </w:num>
  <w:num w:numId="52">
    <w:abstractNumId w:val="13"/>
  </w:num>
  <w:num w:numId="53">
    <w:abstractNumId w:val="14"/>
  </w:num>
  <w:num w:numId="54">
    <w:abstractNumId w:val="60"/>
  </w:num>
  <w:num w:numId="55">
    <w:abstractNumId w:val="44"/>
  </w:num>
  <w:num w:numId="56">
    <w:abstractNumId w:val="62"/>
  </w:num>
  <w:num w:numId="57">
    <w:abstractNumId w:val="24"/>
  </w:num>
  <w:num w:numId="58">
    <w:abstractNumId w:val="32"/>
  </w:num>
  <w:num w:numId="59">
    <w:abstractNumId w:val="10"/>
  </w:num>
  <w:num w:numId="60">
    <w:abstractNumId w:val="41"/>
  </w:num>
  <w:num w:numId="61">
    <w:abstractNumId w:val="0"/>
  </w:num>
  <w:num w:numId="62">
    <w:abstractNumId w:val="22"/>
  </w:num>
  <w:num w:numId="63">
    <w:abstractNumId w:val="54"/>
  </w:num>
  <w:num w:numId="64">
    <w:abstractNumId w:val="59"/>
  </w:num>
  <w:num w:numId="65">
    <w:abstractNumId w:val="21"/>
  </w:num>
  <w:num w:numId="66">
    <w:abstractNumId w:val="5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63"/>
    <w:rsid w:val="00010DC1"/>
    <w:rsid w:val="00020E32"/>
    <w:rsid w:val="00030088"/>
    <w:rsid w:val="00045510"/>
    <w:rsid w:val="00047606"/>
    <w:rsid w:val="000535CA"/>
    <w:rsid w:val="0007275E"/>
    <w:rsid w:val="00074120"/>
    <w:rsid w:val="0008759B"/>
    <w:rsid w:val="000A0AF7"/>
    <w:rsid w:val="000B69B5"/>
    <w:rsid w:val="000C2972"/>
    <w:rsid w:val="000C71B8"/>
    <w:rsid w:val="000D40CD"/>
    <w:rsid w:val="000D55F8"/>
    <w:rsid w:val="000D6112"/>
    <w:rsid w:val="00100A1B"/>
    <w:rsid w:val="00111BFA"/>
    <w:rsid w:val="001142B2"/>
    <w:rsid w:val="00122D76"/>
    <w:rsid w:val="0016082B"/>
    <w:rsid w:val="00161C07"/>
    <w:rsid w:val="001801EC"/>
    <w:rsid w:val="00197CF7"/>
    <w:rsid w:val="001C1048"/>
    <w:rsid w:val="001E2429"/>
    <w:rsid w:val="001F4FC1"/>
    <w:rsid w:val="002114F4"/>
    <w:rsid w:val="00237F92"/>
    <w:rsid w:val="0027051D"/>
    <w:rsid w:val="00271375"/>
    <w:rsid w:val="002D60DB"/>
    <w:rsid w:val="002E51F8"/>
    <w:rsid w:val="002F0B87"/>
    <w:rsid w:val="003024CD"/>
    <w:rsid w:val="0031578A"/>
    <w:rsid w:val="00330D63"/>
    <w:rsid w:val="00361411"/>
    <w:rsid w:val="003701A9"/>
    <w:rsid w:val="00372280"/>
    <w:rsid w:val="003B7527"/>
    <w:rsid w:val="003D494E"/>
    <w:rsid w:val="003D68A9"/>
    <w:rsid w:val="00405905"/>
    <w:rsid w:val="00415851"/>
    <w:rsid w:val="0042630F"/>
    <w:rsid w:val="00437205"/>
    <w:rsid w:val="00465620"/>
    <w:rsid w:val="004749C2"/>
    <w:rsid w:val="00496A94"/>
    <w:rsid w:val="004A6236"/>
    <w:rsid w:val="004D0617"/>
    <w:rsid w:val="004E1BE7"/>
    <w:rsid w:val="004F085D"/>
    <w:rsid w:val="004F30B5"/>
    <w:rsid w:val="00523B1E"/>
    <w:rsid w:val="00527925"/>
    <w:rsid w:val="00534603"/>
    <w:rsid w:val="00550DAF"/>
    <w:rsid w:val="00555EDC"/>
    <w:rsid w:val="005746FF"/>
    <w:rsid w:val="00592803"/>
    <w:rsid w:val="0059796D"/>
    <w:rsid w:val="005A219C"/>
    <w:rsid w:val="005D0138"/>
    <w:rsid w:val="005D547F"/>
    <w:rsid w:val="005D6FBA"/>
    <w:rsid w:val="005E5092"/>
    <w:rsid w:val="005F67CE"/>
    <w:rsid w:val="0065014C"/>
    <w:rsid w:val="006621F5"/>
    <w:rsid w:val="006622AE"/>
    <w:rsid w:val="0067108F"/>
    <w:rsid w:val="00684012"/>
    <w:rsid w:val="006A485B"/>
    <w:rsid w:val="006A7EC0"/>
    <w:rsid w:val="006C202D"/>
    <w:rsid w:val="006D76F2"/>
    <w:rsid w:val="006E66BD"/>
    <w:rsid w:val="006F3227"/>
    <w:rsid w:val="0073016A"/>
    <w:rsid w:val="00740EFE"/>
    <w:rsid w:val="00784B1F"/>
    <w:rsid w:val="007A6306"/>
    <w:rsid w:val="007C4ED4"/>
    <w:rsid w:val="007C5921"/>
    <w:rsid w:val="007D1C35"/>
    <w:rsid w:val="007D262C"/>
    <w:rsid w:val="0080520C"/>
    <w:rsid w:val="00820BAA"/>
    <w:rsid w:val="00830272"/>
    <w:rsid w:val="00857D27"/>
    <w:rsid w:val="00861D3F"/>
    <w:rsid w:val="00870CAE"/>
    <w:rsid w:val="00874707"/>
    <w:rsid w:val="00875B7D"/>
    <w:rsid w:val="008B08C3"/>
    <w:rsid w:val="008D2A8B"/>
    <w:rsid w:val="008F3624"/>
    <w:rsid w:val="0090510F"/>
    <w:rsid w:val="00944155"/>
    <w:rsid w:val="00956442"/>
    <w:rsid w:val="009F4ACA"/>
    <w:rsid w:val="00A17594"/>
    <w:rsid w:val="00A50B7D"/>
    <w:rsid w:val="00A74994"/>
    <w:rsid w:val="00A93B0F"/>
    <w:rsid w:val="00A97E05"/>
    <w:rsid w:val="00AB3B06"/>
    <w:rsid w:val="00AD161A"/>
    <w:rsid w:val="00AD2311"/>
    <w:rsid w:val="00AD2C62"/>
    <w:rsid w:val="00AE0B42"/>
    <w:rsid w:val="00B1724D"/>
    <w:rsid w:val="00B3296B"/>
    <w:rsid w:val="00B4167F"/>
    <w:rsid w:val="00B41C36"/>
    <w:rsid w:val="00B67A28"/>
    <w:rsid w:val="00BA1C41"/>
    <w:rsid w:val="00BD56BB"/>
    <w:rsid w:val="00BF17F2"/>
    <w:rsid w:val="00C31DA1"/>
    <w:rsid w:val="00C40DD2"/>
    <w:rsid w:val="00C44950"/>
    <w:rsid w:val="00C50D12"/>
    <w:rsid w:val="00C8655F"/>
    <w:rsid w:val="00C90557"/>
    <w:rsid w:val="00CA3A00"/>
    <w:rsid w:val="00CA4DD1"/>
    <w:rsid w:val="00CC1A8A"/>
    <w:rsid w:val="00CC5F86"/>
    <w:rsid w:val="00CD1AC9"/>
    <w:rsid w:val="00CE2EF2"/>
    <w:rsid w:val="00D03749"/>
    <w:rsid w:val="00D0554A"/>
    <w:rsid w:val="00D1716A"/>
    <w:rsid w:val="00D25A37"/>
    <w:rsid w:val="00D44F57"/>
    <w:rsid w:val="00D46A88"/>
    <w:rsid w:val="00D61117"/>
    <w:rsid w:val="00D66065"/>
    <w:rsid w:val="00D72B24"/>
    <w:rsid w:val="00D86173"/>
    <w:rsid w:val="00DA0DDA"/>
    <w:rsid w:val="00DD5714"/>
    <w:rsid w:val="00DE3C93"/>
    <w:rsid w:val="00DE4B5D"/>
    <w:rsid w:val="00E31575"/>
    <w:rsid w:val="00E4622E"/>
    <w:rsid w:val="00E60BD7"/>
    <w:rsid w:val="00E850CB"/>
    <w:rsid w:val="00E8553E"/>
    <w:rsid w:val="00EB51E0"/>
    <w:rsid w:val="00F001C7"/>
    <w:rsid w:val="00F16BBA"/>
    <w:rsid w:val="00F45CD3"/>
    <w:rsid w:val="00F517A7"/>
    <w:rsid w:val="00F66761"/>
    <w:rsid w:val="00FA05AC"/>
    <w:rsid w:val="00FB0494"/>
    <w:rsid w:val="00FD3828"/>
    <w:rsid w:val="00FD6900"/>
    <w:rsid w:val="00FF2133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CA23"/>
  <w15:docId w15:val="{5C7A92F6-1261-4251-BF33-1C9E2FA8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6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F667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D63"/>
    <w:pPr>
      <w:ind w:left="720"/>
      <w:contextualSpacing/>
    </w:pPr>
  </w:style>
  <w:style w:type="paragraph" w:customStyle="1" w:styleId="Default">
    <w:name w:val="Default"/>
    <w:rsid w:val="00330D63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A7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E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3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6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62C"/>
  </w:style>
  <w:style w:type="paragraph" w:styleId="Footer">
    <w:name w:val="footer"/>
    <w:basedOn w:val="Normal"/>
    <w:link w:val="FooterChar"/>
    <w:uiPriority w:val="99"/>
    <w:unhideWhenUsed/>
    <w:rsid w:val="007D26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62C"/>
  </w:style>
  <w:style w:type="table" w:styleId="GridTable1Light">
    <w:name w:val="Grid Table 1 Light"/>
    <w:basedOn w:val="TableNormal"/>
    <w:uiPriority w:val="46"/>
    <w:rsid w:val="007D26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875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6676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6676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6676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667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F0A1-7A82-4085-90B8-3AB0B619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3287</Words>
  <Characters>18741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Forenzika</Company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Jelena LR</cp:lastModifiedBy>
  <cp:revision>28</cp:revision>
  <cp:lastPrinted>2025-08-28T09:50:00Z</cp:lastPrinted>
  <dcterms:created xsi:type="dcterms:W3CDTF">2025-08-27T12:15:00Z</dcterms:created>
  <dcterms:modified xsi:type="dcterms:W3CDTF">2025-09-10T06:55:00Z</dcterms:modified>
</cp:coreProperties>
</file>