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244"/>
      </w:tblGrid>
      <w:tr w:rsidR="00212FE0" w:rsidRPr="00551B1C" w:rsidTr="00551B1C">
        <w:trPr>
          <w:trHeight w:val="288"/>
          <w:jc w:val="center"/>
        </w:trPr>
        <w:tc>
          <w:tcPr>
            <w:tcW w:w="9067" w:type="dxa"/>
            <w:gridSpan w:val="3"/>
            <w:shd w:val="clear" w:color="auto" w:fill="FFCCFF"/>
          </w:tcPr>
          <w:p w:rsidR="00212FE0" w:rsidRPr="00551B1C" w:rsidRDefault="00551B1C" w:rsidP="00551B1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FAKULTET ZA FORENZIČKE</w:t>
            </w:r>
            <w:r w:rsidR="00497DF6"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 xml:space="preserve"> ZNANOSTI</w:t>
            </w:r>
          </w:p>
        </w:tc>
      </w:tr>
      <w:tr w:rsidR="00212FE0" w:rsidRPr="00551B1C" w:rsidTr="00551B1C">
        <w:trPr>
          <w:trHeight w:val="288"/>
          <w:jc w:val="center"/>
        </w:trPr>
        <w:tc>
          <w:tcPr>
            <w:tcW w:w="9067" w:type="dxa"/>
            <w:gridSpan w:val="3"/>
            <w:shd w:val="clear" w:color="auto" w:fill="FFCCFF"/>
          </w:tcPr>
          <w:p w:rsidR="00212FE0" w:rsidRPr="00551B1C" w:rsidRDefault="00497DF6" w:rsidP="00551B1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Ruđera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Boškovića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 33 - Split</w:t>
            </w:r>
          </w:p>
        </w:tc>
      </w:tr>
      <w:tr w:rsidR="00212FE0" w:rsidRPr="00551B1C" w:rsidTr="00551B1C">
        <w:trPr>
          <w:trHeight w:val="288"/>
          <w:jc w:val="center"/>
        </w:trPr>
        <w:tc>
          <w:tcPr>
            <w:tcW w:w="1696" w:type="dxa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Kat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Oznaka</w:t>
            </w:r>
            <w:proofErr w:type="spellEnd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prostorije</w:t>
            </w:r>
            <w:proofErr w:type="spellEnd"/>
          </w:p>
        </w:tc>
        <w:tc>
          <w:tcPr>
            <w:tcW w:w="5244" w:type="dxa"/>
            <w:shd w:val="clear" w:color="FFFFCC" w:fill="FFFFFF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Prezime</w:t>
            </w:r>
            <w:proofErr w:type="spellEnd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ime</w:t>
            </w:r>
            <w:proofErr w:type="spellEnd"/>
          </w:p>
        </w:tc>
      </w:tr>
      <w:tr w:rsidR="00212FE0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prizemlje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B0-06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Lozina, Ante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 xml:space="preserve"> </w:t>
            </w: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- TAJNIŠTVO</w:t>
            </w:r>
          </w:p>
        </w:tc>
      </w:tr>
      <w:tr w:rsidR="00551B1C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prizemlje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B0-06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Bošnjak, Ivana, tajnica dekana</w:t>
            </w:r>
          </w:p>
        </w:tc>
      </w:tr>
      <w:tr w:rsidR="00212FE0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prizemlje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B0-06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Šušak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Toni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212FE0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prizemlje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B0-07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 xml:space="preserve">Lović Režić, Jelena </w:t>
            </w: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softHyphen/>
              <w:t xml:space="preserve"> 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 xml:space="preserve">- </w:t>
            </w: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STUDENTSKA REFERADA</w:t>
            </w:r>
          </w:p>
        </w:tc>
      </w:tr>
      <w:tr w:rsidR="00212FE0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212FE0" w:rsidRPr="00551B1C" w:rsidRDefault="00212FE0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B1-01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212FE0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PREDAVAONICA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B1-02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PREDAVAONICA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B1-08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PREDAVAONICA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Aljinović, Nevena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, nastavnik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Jeličić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Ana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Mladinić</w:t>
            </w:r>
            <w:proofErr w:type="spellEnd"/>
            <w:r w:rsidR="00497DF6" w:rsidRPr="00551B1C">
              <w:rPr>
                <w:rFonts w:eastAsia="Times New Roman" w:cstheme="minorHAnsi"/>
                <w:sz w:val="18"/>
                <w:szCs w:val="18"/>
              </w:rPr>
              <w:t>, Nina</w:t>
            </w:r>
            <w:r w:rsidRPr="00551B1C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nastavnik</w:t>
            </w:r>
            <w:proofErr w:type="spellEnd"/>
          </w:p>
        </w:tc>
      </w:tr>
      <w:tr w:rsidR="00551B1C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 xml:space="preserve">Prodan, </w:t>
            </w: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Tonči</w:t>
            </w:r>
            <w:proofErr w:type="spellEnd"/>
            <w:r w:rsidRPr="00551B1C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B1-18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Piplica, Damir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, nastavnik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B1-19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Bartulović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Marijana</w:t>
            </w:r>
            <w:proofErr w:type="spellEnd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B1-19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Filipović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Ivica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bookmarkStart w:id="0" w:name="_GoBack"/>
            <w:bookmarkEnd w:id="0"/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B1-19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sz w:val="18"/>
                <w:szCs w:val="18"/>
                <w:lang w:val="it-IT"/>
              </w:rPr>
              <w:t>Pavić Kramarić, Tomislava</w:t>
            </w:r>
            <w:r w:rsidR="00551B1C" w:rsidRPr="00551B1C">
              <w:rPr>
                <w:rFonts w:eastAsia="Times New Roman" w:cstheme="minorHAnsi"/>
                <w:sz w:val="18"/>
                <w:szCs w:val="18"/>
                <w:lang w:val="it-IT"/>
              </w:rPr>
              <w:t>, nastavnik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B1-20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LABORATORIJ ZA FORENZIČNO INŽENJERSTVO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B1-20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Kasum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Josip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B1-20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Perkušić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Marko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B1-20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Pilić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Marko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B1-21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PREDAVAONICA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B1-43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PREDAVAONICA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LABORATORIJ ZA FORENZIČNU GENETIKU I BIOLOGIJU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Crnjac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Josip,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Slišković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Livia,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Štambuk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Snježana</w:t>
            </w:r>
            <w:proofErr w:type="spellEnd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551B1C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Zečić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Antonia,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LABORATORIJ ZA ISTRAŽIVANJE MJESTA DOGAĐAJA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Banovac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Ana,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B1-45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Bučan, Jelena, nastavnik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B2-17</w:t>
            </w:r>
          </w:p>
        </w:tc>
        <w:tc>
          <w:tcPr>
            <w:tcW w:w="5244" w:type="dxa"/>
            <w:shd w:val="clear" w:color="auto" w:fill="FFF2CC" w:themeFill="accent4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LABORATORIJ ZA FORENZIČNU I BIOLOŠKU ANTROPOLOGIJU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B2-17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Bašić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Željana</w:t>
            </w:r>
            <w:proofErr w:type="spellEnd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551B1C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B2-17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551B1C" w:rsidRPr="00551B1C" w:rsidRDefault="00551B1C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Jerković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Ivan,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II.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B2-17</w:t>
            </w:r>
          </w:p>
        </w:tc>
        <w:tc>
          <w:tcPr>
            <w:tcW w:w="5244" w:type="dxa"/>
            <w:shd w:val="clear" w:color="FFFFCC" w:fill="FFFFFF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Kružić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, Ivana</w:t>
            </w:r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="00551B1C" w:rsidRPr="00551B1C">
              <w:rPr>
                <w:rFonts w:eastAsia="Times New Roman" w:cstheme="minorHAnsi"/>
                <w:bCs/>
                <w:sz w:val="18"/>
                <w:szCs w:val="18"/>
              </w:rPr>
              <w:t>nastavnik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VI.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C6-12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Šarić Gudelj, Ana – INFORMATIČKA SLUŽBA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9067" w:type="dxa"/>
            <w:gridSpan w:val="3"/>
            <w:shd w:val="clear" w:color="auto" w:fill="FFCCFF"/>
          </w:tcPr>
          <w:p w:rsidR="00497DF6" w:rsidRPr="00551B1C" w:rsidRDefault="00497DF6" w:rsidP="00551B1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SVEUČILIŠNA KNJIŽNICA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9067" w:type="dxa"/>
            <w:gridSpan w:val="3"/>
            <w:shd w:val="clear" w:color="auto" w:fill="FFCCFF"/>
          </w:tcPr>
          <w:p w:rsidR="00497DF6" w:rsidRPr="00551B1C" w:rsidRDefault="00497DF6" w:rsidP="00551B1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Ruđera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>Boškovića</w:t>
            </w:r>
            <w:proofErr w:type="spellEnd"/>
            <w:r w:rsidRPr="00551B1C">
              <w:rPr>
                <w:rFonts w:eastAsia="Times New Roman" w:cstheme="minorHAnsi"/>
                <w:bCs/>
                <w:sz w:val="18"/>
                <w:szCs w:val="18"/>
              </w:rPr>
              <w:t xml:space="preserve"> 31 - Split</w:t>
            </w:r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Kat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Oznaka</w:t>
            </w:r>
            <w:proofErr w:type="spellEnd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prostorije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Prezime</w:t>
            </w:r>
            <w:proofErr w:type="spellEnd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51B1C">
              <w:rPr>
                <w:rFonts w:eastAsia="Times New Roman" w:cstheme="minorHAnsi"/>
                <w:b/>
                <w:bCs/>
                <w:sz w:val="18"/>
                <w:szCs w:val="18"/>
              </w:rPr>
              <w:t>ime</w:t>
            </w:r>
            <w:proofErr w:type="spellEnd"/>
          </w:p>
        </w:tc>
      </w:tr>
      <w:tr w:rsidR="00497DF6" w:rsidRPr="00551B1C" w:rsidTr="00551B1C">
        <w:trPr>
          <w:trHeight w:val="288"/>
          <w:jc w:val="center"/>
        </w:trPr>
        <w:tc>
          <w:tcPr>
            <w:tcW w:w="3823" w:type="dxa"/>
            <w:gridSpan w:val="2"/>
            <w:shd w:val="clear" w:color="auto" w:fill="FFFFFF" w:themeFill="background1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51B1C">
              <w:rPr>
                <w:rFonts w:eastAsia="Times New Roman" w:cstheme="minorHAnsi"/>
                <w:sz w:val="18"/>
                <w:szCs w:val="18"/>
              </w:rPr>
              <w:t>SJEVERNI TORANJ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497DF6" w:rsidRPr="00551B1C" w:rsidRDefault="00497DF6" w:rsidP="00551B1C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it-IT"/>
              </w:rPr>
            </w:pPr>
            <w:r w:rsidRPr="00551B1C">
              <w:rPr>
                <w:rFonts w:eastAsia="Times New Roman" w:cstheme="minorHAnsi"/>
                <w:bCs/>
                <w:sz w:val="18"/>
                <w:szCs w:val="18"/>
                <w:lang w:val="it-IT"/>
              </w:rPr>
              <w:t>MULTIFUNKCIONALNA DVORANA</w:t>
            </w:r>
          </w:p>
        </w:tc>
      </w:tr>
    </w:tbl>
    <w:p w:rsidR="00AA4702" w:rsidRPr="001911BB" w:rsidRDefault="00AA4702" w:rsidP="00551B1C">
      <w:pPr>
        <w:spacing w:after="75" w:line="270" w:lineRule="atLeast"/>
        <w:rPr>
          <w:rFonts w:ascii="Arial" w:eastAsia="Times New Roman" w:hAnsi="Arial" w:cs="Arial"/>
          <w:color w:val="000000"/>
          <w:sz w:val="18"/>
          <w:szCs w:val="18"/>
          <w:lang w:val="it-IT"/>
        </w:rPr>
      </w:pPr>
    </w:p>
    <w:sectPr w:rsidR="00AA4702" w:rsidRPr="001911BB" w:rsidSect="00C01A79">
      <w:pgSz w:w="12240" w:h="15840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02"/>
    <w:rsid w:val="00077239"/>
    <w:rsid w:val="000F44CA"/>
    <w:rsid w:val="001778B7"/>
    <w:rsid w:val="001911BB"/>
    <w:rsid w:val="00212FE0"/>
    <w:rsid w:val="002A4307"/>
    <w:rsid w:val="003F7310"/>
    <w:rsid w:val="00497DF6"/>
    <w:rsid w:val="00546010"/>
    <w:rsid w:val="00551B1C"/>
    <w:rsid w:val="00553C88"/>
    <w:rsid w:val="00697C28"/>
    <w:rsid w:val="009447EA"/>
    <w:rsid w:val="009709D1"/>
    <w:rsid w:val="00972592"/>
    <w:rsid w:val="00AA4702"/>
    <w:rsid w:val="00AC0795"/>
    <w:rsid w:val="00AD5BB2"/>
    <w:rsid w:val="00BC2B56"/>
    <w:rsid w:val="00C0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5C3"/>
  <w15:chartTrackingRefBased/>
  <w15:docId w15:val="{D8829F99-FD49-4772-B89A-1DA7484D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4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4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47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A47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47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6475-375A-4FF2-A65B-292668F1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LR</cp:lastModifiedBy>
  <cp:revision>8</cp:revision>
  <cp:lastPrinted>2021-09-09T06:59:00Z</cp:lastPrinted>
  <dcterms:created xsi:type="dcterms:W3CDTF">2021-01-27T10:02:00Z</dcterms:created>
  <dcterms:modified xsi:type="dcterms:W3CDTF">2025-09-05T06:59:00Z</dcterms:modified>
</cp:coreProperties>
</file>